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3E" w:rsidRPr="00D1641E" w:rsidRDefault="00D1641E" w:rsidP="004010C6">
      <w:pPr>
        <w:jc w:val="center"/>
        <w:rPr>
          <w:sz w:val="24"/>
          <w:szCs w:val="24"/>
        </w:rPr>
      </w:pPr>
      <w:r w:rsidRPr="00D1641E">
        <w:rPr>
          <w:rFonts w:hint="eastAsia"/>
          <w:sz w:val="24"/>
          <w:szCs w:val="24"/>
        </w:rPr>
        <w:t>飲酒運転撲滅に関する決議</w:t>
      </w:r>
      <w:bookmarkStart w:id="0" w:name="_GoBack"/>
      <w:bookmarkEnd w:id="0"/>
    </w:p>
    <w:p w:rsidR="00D1641E" w:rsidRDefault="00D1641E">
      <w:pPr>
        <w:rPr>
          <w:sz w:val="24"/>
          <w:szCs w:val="24"/>
        </w:rPr>
      </w:pPr>
    </w:p>
    <w:p w:rsidR="00D1641E" w:rsidRDefault="00D1641E">
      <w:pPr>
        <w:rPr>
          <w:sz w:val="24"/>
          <w:szCs w:val="24"/>
        </w:rPr>
      </w:pPr>
      <w:r>
        <w:rPr>
          <w:rFonts w:hint="eastAsia"/>
          <w:sz w:val="24"/>
          <w:szCs w:val="24"/>
        </w:rPr>
        <w:t xml:space="preserve">　</w:t>
      </w:r>
      <w:r w:rsidR="004010C6">
        <w:rPr>
          <w:rFonts w:hint="eastAsia"/>
          <w:sz w:val="24"/>
          <w:szCs w:val="24"/>
        </w:rPr>
        <w:t>重大な事故を引き起こす原因となる</w:t>
      </w:r>
      <w:r>
        <w:rPr>
          <w:rFonts w:hint="eastAsia"/>
          <w:sz w:val="24"/>
          <w:szCs w:val="24"/>
        </w:rPr>
        <w:t>飲酒運転をなくすことは、すべての町民の切実な願いである。</w:t>
      </w:r>
    </w:p>
    <w:p w:rsidR="00D1641E" w:rsidRDefault="00D1641E">
      <w:pPr>
        <w:rPr>
          <w:sz w:val="24"/>
          <w:szCs w:val="24"/>
        </w:rPr>
      </w:pPr>
      <w:r>
        <w:rPr>
          <w:rFonts w:hint="eastAsia"/>
          <w:sz w:val="24"/>
          <w:szCs w:val="24"/>
        </w:rPr>
        <w:t xml:space="preserve">　しかしながら、本年６月１２日の朝、本町議会議員が道路交通法違反（酒気帯び運転）</w:t>
      </w:r>
      <w:r w:rsidR="002B3AC5">
        <w:rPr>
          <w:rFonts w:hint="eastAsia"/>
          <w:sz w:val="24"/>
          <w:szCs w:val="24"/>
        </w:rPr>
        <w:t>の疑い</w:t>
      </w:r>
      <w:r>
        <w:rPr>
          <w:rFonts w:hint="eastAsia"/>
          <w:sz w:val="24"/>
          <w:szCs w:val="24"/>
        </w:rPr>
        <w:t>で大津警察署に</w:t>
      </w:r>
      <w:r w:rsidR="002B3AC5">
        <w:rPr>
          <w:rFonts w:hint="eastAsia"/>
          <w:sz w:val="24"/>
          <w:szCs w:val="24"/>
        </w:rPr>
        <w:t>摘発され</w:t>
      </w:r>
      <w:r>
        <w:rPr>
          <w:rFonts w:hint="eastAsia"/>
          <w:sz w:val="24"/>
          <w:szCs w:val="24"/>
        </w:rPr>
        <w:t>、町議会及び町議会議員</w:t>
      </w:r>
      <w:r w:rsidR="006952B0">
        <w:rPr>
          <w:rFonts w:hint="eastAsia"/>
          <w:sz w:val="24"/>
          <w:szCs w:val="24"/>
        </w:rPr>
        <w:t>に対する町民の皆様の信頼を失墜させる事態となった</w:t>
      </w:r>
      <w:r w:rsidR="004010C6">
        <w:rPr>
          <w:rFonts w:hint="eastAsia"/>
          <w:sz w:val="24"/>
          <w:szCs w:val="24"/>
        </w:rPr>
        <w:t>ことは誠に遺憾である。</w:t>
      </w:r>
    </w:p>
    <w:p w:rsidR="004010C6" w:rsidRDefault="004010C6">
      <w:pPr>
        <w:rPr>
          <w:sz w:val="24"/>
          <w:szCs w:val="24"/>
        </w:rPr>
      </w:pPr>
      <w:r>
        <w:rPr>
          <w:rFonts w:hint="eastAsia"/>
          <w:sz w:val="24"/>
          <w:szCs w:val="24"/>
        </w:rPr>
        <w:t xml:space="preserve">　今回のこの事件を重大に受け止め、町民の皆様に町議会としてお詫び申しあげるとともに二度とこのようなことを引き起こすことがないよう厳しく自らを律し、今後このようなことを起こした議員は、自主的に辞職することを誓い、ここに改めて飲酒運転の撲滅など交通法規遵守の徹底に全力をあげて取り組むことを決意するものである。</w:t>
      </w:r>
    </w:p>
    <w:p w:rsidR="004010C6" w:rsidRDefault="004010C6">
      <w:pPr>
        <w:rPr>
          <w:sz w:val="24"/>
          <w:szCs w:val="24"/>
        </w:rPr>
      </w:pPr>
    </w:p>
    <w:p w:rsidR="004010C6" w:rsidRDefault="004010C6" w:rsidP="004010C6">
      <w:pPr>
        <w:ind w:firstLineChars="100" w:firstLine="240"/>
        <w:rPr>
          <w:sz w:val="24"/>
          <w:szCs w:val="24"/>
        </w:rPr>
      </w:pPr>
      <w:r>
        <w:rPr>
          <w:rFonts w:hint="eastAsia"/>
          <w:sz w:val="24"/>
          <w:szCs w:val="24"/>
        </w:rPr>
        <w:t>以上、決議する。</w:t>
      </w:r>
    </w:p>
    <w:p w:rsidR="004010C6" w:rsidRDefault="004010C6" w:rsidP="004010C6">
      <w:pPr>
        <w:rPr>
          <w:sz w:val="24"/>
          <w:szCs w:val="24"/>
        </w:rPr>
      </w:pPr>
    </w:p>
    <w:p w:rsidR="004010C6" w:rsidRDefault="004010C6" w:rsidP="004010C6">
      <w:pPr>
        <w:rPr>
          <w:sz w:val="24"/>
          <w:szCs w:val="24"/>
        </w:rPr>
      </w:pPr>
    </w:p>
    <w:p w:rsidR="004010C6" w:rsidRDefault="004010C6" w:rsidP="004010C6">
      <w:pPr>
        <w:rPr>
          <w:sz w:val="24"/>
          <w:szCs w:val="24"/>
        </w:rPr>
      </w:pPr>
      <w:r>
        <w:rPr>
          <w:rFonts w:hint="eastAsia"/>
          <w:sz w:val="24"/>
          <w:szCs w:val="24"/>
        </w:rPr>
        <w:t xml:space="preserve">　平成２７年６月１６日</w:t>
      </w:r>
    </w:p>
    <w:p w:rsidR="004010C6" w:rsidRDefault="004010C6" w:rsidP="004010C6">
      <w:pPr>
        <w:rPr>
          <w:sz w:val="24"/>
          <w:szCs w:val="24"/>
        </w:rPr>
      </w:pPr>
    </w:p>
    <w:p w:rsidR="004010C6" w:rsidRPr="00D1641E" w:rsidRDefault="004010C6" w:rsidP="004010C6">
      <w:pPr>
        <w:jc w:val="right"/>
        <w:rPr>
          <w:sz w:val="24"/>
          <w:szCs w:val="24"/>
        </w:rPr>
      </w:pPr>
      <w:r>
        <w:rPr>
          <w:rFonts w:hint="eastAsia"/>
          <w:sz w:val="24"/>
          <w:szCs w:val="24"/>
        </w:rPr>
        <w:t>菊陽町議会</w:t>
      </w:r>
    </w:p>
    <w:sectPr w:rsidR="004010C6" w:rsidRPr="00D164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1E"/>
    <w:rsid w:val="00006CDF"/>
    <w:rsid w:val="00083F5E"/>
    <w:rsid w:val="001677D0"/>
    <w:rsid w:val="001B6B07"/>
    <w:rsid w:val="001F31C5"/>
    <w:rsid w:val="00202DE0"/>
    <w:rsid w:val="00286CFB"/>
    <w:rsid w:val="002B3AC5"/>
    <w:rsid w:val="002F174D"/>
    <w:rsid w:val="002F245C"/>
    <w:rsid w:val="00301107"/>
    <w:rsid w:val="0039423E"/>
    <w:rsid w:val="003951E8"/>
    <w:rsid w:val="003D3C21"/>
    <w:rsid w:val="004010C6"/>
    <w:rsid w:val="00450454"/>
    <w:rsid w:val="004B293D"/>
    <w:rsid w:val="004C1066"/>
    <w:rsid w:val="00520FDA"/>
    <w:rsid w:val="00566561"/>
    <w:rsid w:val="005A1F61"/>
    <w:rsid w:val="005A7A7F"/>
    <w:rsid w:val="005F3F03"/>
    <w:rsid w:val="00604E9C"/>
    <w:rsid w:val="00631550"/>
    <w:rsid w:val="00650953"/>
    <w:rsid w:val="006558BB"/>
    <w:rsid w:val="00663FD2"/>
    <w:rsid w:val="006952B0"/>
    <w:rsid w:val="006B086F"/>
    <w:rsid w:val="007427B2"/>
    <w:rsid w:val="00786BA1"/>
    <w:rsid w:val="007C333B"/>
    <w:rsid w:val="00A255BC"/>
    <w:rsid w:val="00A814A4"/>
    <w:rsid w:val="00AA36A6"/>
    <w:rsid w:val="00AE0746"/>
    <w:rsid w:val="00AE3A1B"/>
    <w:rsid w:val="00AF17C1"/>
    <w:rsid w:val="00B14AD0"/>
    <w:rsid w:val="00B33945"/>
    <w:rsid w:val="00B3538A"/>
    <w:rsid w:val="00B62E57"/>
    <w:rsid w:val="00B93124"/>
    <w:rsid w:val="00BB039B"/>
    <w:rsid w:val="00CC2614"/>
    <w:rsid w:val="00D1641E"/>
    <w:rsid w:val="00D801E1"/>
    <w:rsid w:val="00D854D5"/>
    <w:rsid w:val="00DA426D"/>
    <w:rsid w:val="00DD166E"/>
    <w:rsid w:val="00DF66C9"/>
    <w:rsid w:val="00E762F9"/>
    <w:rsid w:val="00EB03A0"/>
    <w:rsid w:val="00ED20F7"/>
    <w:rsid w:val="00F7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10C6"/>
  </w:style>
  <w:style w:type="character" w:customStyle="1" w:styleId="a4">
    <w:name w:val="日付 (文字)"/>
    <w:basedOn w:val="a0"/>
    <w:link w:val="a3"/>
    <w:uiPriority w:val="99"/>
    <w:semiHidden/>
    <w:rsid w:val="00401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10C6"/>
  </w:style>
  <w:style w:type="character" w:customStyle="1" w:styleId="a4">
    <w:name w:val="日付 (文字)"/>
    <w:basedOn w:val="a0"/>
    <w:link w:val="a3"/>
    <w:uiPriority w:val="99"/>
    <w:semiHidden/>
    <w:rsid w:val="0040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行徳</dc:creator>
  <cp:lastModifiedBy>山川 真喜子</cp:lastModifiedBy>
  <cp:revision>3</cp:revision>
  <cp:lastPrinted>2015-06-15T10:25:00Z</cp:lastPrinted>
  <dcterms:created xsi:type="dcterms:W3CDTF">2015-06-24T04:26:00Z</dcterms:created>
  <dcterms:modified xsi:type="dcterms:W3CDTF">2015-06-24T04:28:00Z</dcterms:modified>
</cp:coreProperties>
</file>