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D86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</w:pP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別記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>様式第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>5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>号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>(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>第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>7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>条関係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>)</w:t>
      </w:r>
    </w:p>
    <w:p w14:paraId="1B5FB09F" w14:textId="77777777" w:rsidR="00254107" w:rsidRPr="00254107" w:rsidRDefault="00254107" w:rsidP="0025410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</w:pP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 xml:space="preserve">                                               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 xml:space="preserve">　　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 xml:space="preserve">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 xml:space="preserve">　年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 xml:space="preserve">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 xml:space="preserve">　月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  <w:t xml:space="preserve">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:lang w:eastAsia="zh-CN"/>
          <w14:ligatures w14:val="none"/>
        </w:rPr>
        <w:t xml:space="preserve">　日　</w:t>
      </w:r>
    </w:p>
    <w:p w14:paraId="41078FAA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</w:pPr>
    </w:p>
    <w:p w14:paraId="5A1F46AC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</w:pP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>菊陽町長　　　　　様</w:t>
      </w:r>
    </w:p>
    <w:p w14:paraId="7CE70D1F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</w:pPr>
    </w:p>
    <w:p w14:paraId="46EF59E5" w14:textId="77777777" w:rsidR="00254107" w:rsidRPr="00254107" w:rsidRDefault="00254107" w:rsidP="0025410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申請者　　　　　　　　　　　　　</w:t>
      </w:r>
      <w:r w:rsidRPr="00254107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</w:t>
      </w: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　　</w:t>
      </w:r>
    </w:p>
    <w:p w14:paraId="675874F0" w14:textId="77777777" w:rsidR="00254107" w:rsidRPr="00254107" w:rsidRDefault="00254107" w:rsidP="0025410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住　所　　　　　　　　　　　　　　　</w:t>
      </w:r>
      <w:r w:rsidRPr="00254107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</w:t>
      </w:r>
    </w:p>
    <w:p w14:paraId="478B17B8" w14:textId="77777777" w:rsidR="00254107" w:rsidRPr="00254107" w:rsidRDefault="00254107" w:rsidP="0025410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>氏　名</w:t>
      </w:r>
      <w:r w:rsidRPr="00254107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                          </w:t>
      </w: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　　</w:t>
      </w:r>
    </w:p>
    <w:p w14:paraId="3E19C356" w14:textId="77777777" w:rsidR="00254107" w:rsidRPr="00254107" w:rsidRDefault="00254107" w:rsidP="0025410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14:ligatures w14:val="none"/>
        </w:rPr>
        <w:t xml:space="preserve">電　話　　　　　　　　　　　　　　　</w:t>
      </w:r>
      <w:r w:rsidRPr="00254107"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  <w:t xml:space="preserve"> </w:t>
      </w:r>
    </w:p>
    <w:p w14:paraId="7D679DBE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righ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</w:p>
    <w:p w14:paraId="0B1B8A9F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center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雨水浸透桝設置完了届</w:t>
      </w:r>
    </w:p>
    <w:p w14:paraId="3AA1AE55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</w:p>
    <w:p w14:paraId="67A9D209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ind w:firstLineChars="300" w:firstLine="630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 xml:space="preserve">年　　月　　</w:t>
      </w:r>
      <w:proofErr w:type="gramStart"/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日付け</w:t>
      </w:r>
      <w:proofErr w:type="gramEnd"/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菊陽　第　　号で交付決定のあった菊陽町雨水浸透桝設置補助金については、浸透桝の設置が完了したので、菊陽町雨水浸透桝設置補助金交付要綱第</w:t>
      </w: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  <w:t>7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条の規定により、関係書類を添えて届け出ます。</w:t>
      </w:r>
    </w:p>
    <w:p w14:paraId="78EB9755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</w:p>
    <w:p w14:paraId="01197F95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  <w:t xml:space="preserve">                                     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記</w:t>
      </w:r>
    </w:p>
    <w:p w14:paraId="4A403997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</w:p>
    <w:p w14:paraId="1CEE341E" w14:textId="77777777" w:rsidR="00254107" w:rsidRPr="00254107" w:rsidRDefault="00254107" w:rsidP="00254107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  <w:t xml:space="preserve">1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設置場所　　　　菊陽町</w:t>
      </w:r>
    </w:p>
    <w:p w14:paraId="7952352B" w14:textId="77777777" w:rsidR="00254107" w:rsidRPr="00254107" w:rsidRDefault="00254107" w:rsidP="00254107">
      <w:pPr>
        <w:spacing w:line="420" w:lineRule="atLeast"/>
        <w:jc w:val="left"/>
        <w:rPr>
          <w:rFonts w:ascii="ＭＳ ゴシック" w:eastAsia="ＭＳ ゴシック" w:hAnsi="ＭＳ ゴシック" w:cs="Times New Roman"/>
          <w:color w:val="000000"/>
          <w:szCs w:val="21"/>
          <w14:ligatures w14:val="none"/>
        </w:rPr>
      </w:pPr>
    </w:p>
    <w:p w14:paraId="61CE9D64" w14:textId="77777777" w:rsidR="00254107" w:rsidRPr="00254107" w:rsidRDefault="00254107" w:rsidP="00254107">
      <w:pPr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  <w14:ligatures w14:val="none"/>
        </w:rPr>
      </w:pPr>
      <w:r w:rsidRPr="00254107">
        <w:rPr>
          <w:rFonts w:ascii="ＭＳ ゴシック" w:eastAsia="ＭＳ ゴシック" w:hAnsi="ＭＳ ゴシック" w:cs="Times New Roman"/>
          <w:color w:val="000000"/>
          <w:szCs w:val="21"/>
          <w:lang w:eastAsia="zh-CN"/>
          <w14:ligatures w14:val="none"/>
        </w:rPr>
        <w:t>2</w:t>
      </w:r>
      <w:r w:rsidRPr="00254107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  <w14:ligatures w14:val="none"/>
        </w:rPr>
        <w:t xml:space="preserve">　設置基数　　　　</w:t>
      </w:r>
      <w:r w:rsidRPr="0025410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  <w14:ligatures w14:val="none"/>
        </w:rPr>
        <w:t xml:space="preserve">　　　　　　　　基</w:t>
      </w:r>
    </w:p>
    <w:p w14:paraId="4E78FF63" w14:textId="77777777" w:rsidR="00254107" w:rsidRPr="00254107" w:rsidRDefault="00254107" w:rsidP="00254107">
      <w:pPr>
        <w:spacing w:after="160" w:line="420" w:lineRule="atLeast"/>
        <w:ind w:left="336" w:hanging="336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  <w:lang w:eastAsia="zh-CN"/>
          <w14:ligatures w14:val="none"/>
        </w:rPr>
      </w:pPr>
    </w:p>
    <w:p w14:paraId="12EA4EB0" w14:textId="77777777" w:rsidR="00254107" w:rsidRPr="00254107" w:rsidRDefault="00254107" w:rsidP="00254107">
      <w:pPr>
        <w:spacing w:after="160" w:line="420" w:lineRule="atLeast"/>
        <w:ind w:left="336" w:hanging="336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14:ligatures w14:val="none"/>
        </w:rPr>
      </w:pPr>
      <w:r w:rsidRPr="00254107">
        <w:rPr>
          <w:rFonts w:ascii="ＭＳ ゴシック" w:eastAsia="ＭＳ ゴシック" w:hAnsi="ＭＳ ゴシック" w:cs="Arial"/>
          <w:color w:val="000000"/>
          <w:kern w:val="0"/>
          <w:szCs w:val="21"/>
          <w14:ligatures w14:val="none"/>
        </w:rPr>
        <w:t xml:space="preserve">3  </w:t>
      </w:r>
      <w:r w:rsidRPr="00254107">
        <w:rPr>
          <w:rFonts w:ascii="ＭＳ ゴシック" w:eastAsia="ＭＳ ゴシック" w:hAnsi="ＭＳ ゴシック" w:cs="Arial" w:hint="eastAsia"/>
          <w:color w:val="000000"/>
          <w:kern w:val="0"/>
          <w:szCs w:val="21"/>
          <w14:ligatures w14:val="none"/>
        </w:rPr>
        <w:t>設置完了日　　　　　　　　年　　月　　日</w:t>
      </w:r>
    </w:p>
    <w:p w14:paraId="52F3AA95" w14:textId="77777777" w:rsidR="000A1439" w:rsidRPr="00254107" w:rsidRDefault="000A1439"/>
    <w:sectPr w:rsidR="000A1439" w:rsidRPr="00254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DFD1" w14:textId="77777777" w:rsidR="005A7737" w:rsidRDefault="005A7737" w:rsidP="00254107">
      <w:r>
        <w:separator/>
      </w:r>
    </w:p>
  </w:endnote>
  <w:endnote w:type="continuationSeparator" w:id="0">
    <w:p w14:paraId="0506389D" w14:textId="77777777" w:rsidR="005A7737" w:rsidRDefault="005A7737" w:rsidP="0025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6DF5B" w14:textId="77777777" w:rsidR="005A7737" w:rsidRDefault="005A7737" w:rsidP="00254107">
      <w:r>
        <w:separator/>
      </w:r>
    </w:p>
  </w:footnote>
  <w:footnote w:type="continuationSeparator" w:id="0">
    <w:p w14:paraId="5989CA9A" w14:textId="77777777" w:rsidR="005A7737" w:rsidRDefault="005A7737" w:rsidP="0025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D"/>
    <w:rsid w:val="000A1439"/>
    <w:rsid w:val="00254107"/>
    <w:rsid w:val="005A7737"/>
    <w:rsid w:val="005B1291"/>
    <w:rsid w:val="006B3E7A"/>
    <w:rsid w:val="00E3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C84578-73D3-4FED-9E33-CE0FE12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D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D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D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D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0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D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D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D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D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D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4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107"/>
  </w:style>
  <w:style w:type="paragraph" w:styleId="ac">
    <w:name w:val="footer"/>
    <w:basedOn w:val="a"/>
    <w:link w:val="ad"/>
    <w:uiPriority w:val="99"/>
    <w:unhideWhenUsed/>
    <w:rsid w:val="002541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針尾 颯駿</dc:creator>
  <cp:keywords/>
  <dc:description/>
  <cp:lastModifiedBy>針尾 颯駿</cp:lastModifiedBy>
  <cp:revision>2</cp:revision>
  <dcterms:created xsi:type="dcterms:W3CDTF">2025-03-19T04:13:00Z</dcterms:created>
  <dcterms:modified xsi:type="dcterms:W3CDTF">2025-03-19T04:13:00Z</dcterms:modified>
</cp:coreProperties>
</file>