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7" w:rsidRPr="00727EA7" w:rsidRDefault="00727EA7" w:rsidP="00727EA7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727EA7">
        <w:rPr>
          <w:rFonts w:hint="eastAsia"/>
          <w:b/>
          <w:sz w:val="36"/>
          <w:szCs w:val="36"/>
        </w:rPr>
        <w:t>新型コロナ感染症感染防止対策チェックリスト</w:t>
      </w:r>
    </w:p>
    <w:p w:rsidR="00456374" w:rsidRDefault="00456374" w:rsidP="00727EA7">
      <w:pPr>
        <w:rPr>
          <w:sz w:val="24"/>
          <w:szCs w:val="24"/>
        </w:rPr>
      </w:pPr>
    </w:p>
    <w:p w:rsidR="00727EA7" w:rsidRPr="00456374" w:rsidRDefault="004A24D2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体育施設利用にあたり、</w:t>
      </w:r>
      <w:r w:rsidR="00727EA7" w:rsidRPr="00456374">
        <w:rPr>
          <w:rFonts w:hint="eastAsia"/>
          <w:sz w:val="24"/>
          <w:szCs w:val="24"/>
        </w:rPr>
        <w:t>新型コ</w:t>
      </w:r>
      <w:r w:rsidRPr="00456374">
        <w:rPr>
          <w:rFonts w:hint="eastAsia"/>
          <w:sz w:val="24"/>
          <w:szCs w:val="24"/>
        </w:rPr>
        <w:t>ロナウイルス感染症の感染防止のため、以下の措</w:t>
      </w:r>
      <w:bookmarkStart w:id="0" w:name="_GoBack"/>
      <w:bookmarkEnd w:id="0"/>
      <w:r w:rsidRPr="00456374">
        <w:rPr>
          <w:rFonts w:hint="eastAsia"/>
          <w:sz w:val="24"/>
          <w:szCs w:val="24"/>
        </w:rPr>
        <w:t>置を徹底していただくよう</w:t>
      </w:r>
      <w:r w:rsidR="005269A1">
        <w:rPr>
          <w:rFonts w:hint="eastAsia"/>
          <w:sz w:val="24"/>
          <w:szCs w:val="24"/>
        </w:rPr>
        <w:t>利用者の方々への周知と</w:t>
      </w:r>
      <w:r w:rsidR="00727EA7" w:rsidRPr="00456374">
        <w:rPr>
          <w:rFonts w:hint="eastAsia"/>
          <w:sz w:val="24"/>
          <w:szCs w:val="24"/>
        </w:rPr>
        <w:t>ご協力をよろしくお願いいたします。</w:t>
      </w:r>
    </w:p>
    <w:p w:rsidR="00727EA7" w:rsidRPr="00456374" w:rsidRDefault="00E32D57" w:rsidP="00727EA7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4713283</wp:posOffset>
                </wp:positionH>
                <wp:positionV relativeFrom="paragraph">
                  <wp:posOffset>220307</wp:posOffset>
                </wp:positionV>
                <wp:extent cx="54648" cy="95534"/>
                <wp:effectExtent l="0" t="0" r="21590" b="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" cy="9553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999C" id="円弧 3" o:spid="_x0000_s1026" style="position:absolute;left:0;text-align:left;margin-left:371.1pt;margin-top:17.35pt;width:4.3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48,9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" path="m27324,nsc42415,,54648,21386,54648,47767r-27324,l27324,xem27324,nfc42415,,54648,21386,54648,47767e" filled="f" strokecolor="#4579b8 [3044]">
                <v:path arrowok="t" o:connecttype="custom" o:connectlocs="27324,0;54648,47767" o:connectangles="0,0"/>
              </v:shape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〈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利用について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〉</w:t>
      </w:r>
    </w:p>
    <w:p w:rsidR="00727EA7" w:rsidRPr="00456374" w:rsidRDefault="00E755A0" w:rsidP="005269A1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86957</wp:posOffset>
                </wp:positionV>
                <wp:extent cx="47767" cy="284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67" cy="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6EF1" id="直線コネクタ 4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6.85pt" to="35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" strokecolor="#4579b8 [3044]"/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□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体温の測定ならびに症状の有無を確認し、発熱や風邪、嗅覚や味覚障害の症状がある方のご利用はご遠慮ください。</w:t>
      </w:r>
    </w:p>
    <w:p w:rsidR="00727EA7" w:rsidRDefault="00727EA7" w:rsidP="00A77085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A77085">
        <w:rPr>
          <w:rFonts w:hint="eastAsia"/>
          <w:sz w:val="24"/>
          <w:szCs w:val="24"/>
        </w:rPr>
        <w:t>プレー中や休憩中も健康を害さない範囲でマスクを着用するなど、感染予防を徹底してください。</w:t>
      </w:r>
    </w:p>
    <w:p w:rsidR="00022A2C" w:rsidRPr="00022A2C" w:rsidRDefault="005269A1" w:rsidP="00022A2C">
      <w:pPr>
        <w:ind w:left="240" w:hangingChars="100" w:hanging="240"/>
        <w:rPr>
          <w:rFonts w:ascii="Segoe UI Symbol" w:hAnsi="Segoe UI Symbol" w:cs="Segoe UI Symbol" w:hint="eastAsia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☐　感染症が疑われる方との濃厚接触がある場合や、過去２週間に政府から入国制限・入国後の観察期間を必要とされる地域へ渡航歴のある方</w:t>
      </w:r>
      <w:r w:rsidR="00022A2C">
        <w:rPr>
          <w:rFonts w:ascii="Segoe UI Symbol" w:hAnsi="Segoe UI Symbol" w:cs="Segoe UI Symbol" w:hint="eastAsia"/>
          <w:sz w:val="24"/>
          <w:szCs w:val="24"/>
        </w:rPr>
        <w:t>や、その方との濃厚接触がある場合には、</w:t>
      </w:r>
      <w:r>
        <w:rPr>
          <w:rFonts w:ascii="Segoe UI Symbol" w:hAnsi="Segoe UI Symbol" w:cs="Segoe UI Symbol" w:hint="eastAsia"/>
          <w:sz w:val="24"/>
          <w:szCs w:val="24"/>
        </w:rPr>
        <w:t>施設の利用をご遠慮ください。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利用前・利用後には手洗いをお願いします。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咳エチケット（咳をするときは口を塞ぐ等）に気をつけてください。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三密（密閉、密集、密接）を避けてください。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接触プレーがある競技については、特に練習中においては可能な限り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接触機会を減らすような工夫を行ってください。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利用申込みの代表者の方は、利用者全員の連絡先の把握をお願いします。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420A5F">
        <w:rPr>
          <w:rFonts w:hint="eastAsia"/>
          <w:sz w:val="24"/>
          <w:szCs w:val="24"/>
        </w:rPr>
        <w:t>利用者の中に感染者が出た場合には、</w:t>
      </w:r>
      <w:r w:rsidRPr="00456374">
        <w:rPr>
          <w:rFonts w:hint="eastAsia"/>
          <w:sz w:val="24"/>
          <w:szCs w:val="24"/>
        </w:rPr>
        <w:t>感染対策の調査や措置に協力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してください。また、当施設</w:t>
      </w:r>
      <w:r w:rsidR="00456374" w:rsidRPr="00456374">
        <w:rPr>
          <w:rFonts w:hint="eastAsia"/>
          <w:sz w:val="24"/>
          <w:szCs w:val="24"/>
        </w:rPr>
        <w:t>の管理者</w:t>
      </w:r>
      <w:r w:rsidRPr="00456374">
        <w:rPr>
          <w:rFonts w:hint="eastAsia"/>
          <w:sz w:val="24"/>
          <w:szCs w:val="24"/>
        </w:rPr>
        <w:t>にも連絡をお願いします。</w:t>
      </w:r>
    </w:p>
    <w:p w:rsidR="00456374" w:rsidRPr="00456374" w:rsidRDefault="00456374" w:rsidP="00456374">
      <w:pPr>
        <w:rPr>
          <w:sz w:val="24"/>
          <w:szCs w:val="24"/>
        </w:rPr>
      </w:pPr>
      <w:r w:rsidRPr="00456374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212991</wp:posOffset>
            </wp:positionV>
            <wp:extent cx="1350934" cy="1405719"/>
            <wp:effectExtent l="0" t="0" r="0" b="0"/>
            <wp:wrapNone/>
            <wp:docPr id="1" name="図 1" descr="キャロッピー（8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キャロッピー（8）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34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74" w:rsidRPr="00456374" w:rsidRDefault="00456374" w:rsidP="00456374">
      <w:pPr>
        <w:rPr>
          <w:sz w:val="24"/>
          <w:szCs w:val="24"/>
        </w:rPr>
      </w:pP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</w:p>
    <w:p w:rsidR="00727EA7" w:rsidRPr="00456374" w:rsidRDefault="00547F49" w:rsidP="00727EA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C4830" wp14:editId="0E7A2D23">
                <wp:simplePos x="0" y="0"/>
                <wp:positionH relativeFrom="column">
                  <wp:posOffset>4454032</wp:posOffset>
                </wp:positionH>
                <wp:positionV relativeFrom="paragraph">
                  <wp:posOffset>158892</wp:posOffset>
                </wp:positionV>
                <wp:extent cx="81887" cy="264975"/>
                <wp:effectExtent l="19050" t="19050" r="33020" b="209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7" cy="264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E6D7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12.5pt" to="357.1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" strokecolor="windowText" strokeweight="2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4474504</wp:posOffset>
                </wp:positionH>
                <wp:positionV relativeFrom="paragraph">
                  <wp:posOffset>158892</wp:posOffset>
                </wp:positionV>
                <wp:extent cx="95534" cy="28114"/>
                <wp:effectExtent l="19050" t="19050" r="1905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4" cy="281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EEDB9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pt,12.5pt" to="359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" strokecolor="black [3213]" strokeweight="2.25pt"/>
            </w:pict>
          </mc:Fallback>
        </mc:AlternateContent>
      </w:r>
      <w:r w:rsidR="00456374" w:rsidRPr="00456374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4534532</wp:posOffset>
                </wp:positionH>
                <wp:positionV relativeFrom="paragraph">
                  <wp:posOffset>100615</wp:posOffset>
                </wp:positionV>
                <wp:extent cx="436245" cy="326390"/>
                <wp:effectExtent l="0" t="0" r="20955" b="355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326390"/>
                          <a:chOff x="78612" y="78758"/>
                          <a:chExt cx="335387" cy="197466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78612" y="132923"/>
                            <a:ext cx="245659" cy="14330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5A0" w:rsidRDefault="00E755A0" w:rsidP="00E755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　　　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297076" y="78758"/>
                            <a:ext cx="115485" cy="53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298041" y="78758"/>
                            <a:ext cx="115958" cy="19746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57.05pt;margin-top:7.9pt;width:34.35pt;height:25.7pt;z-index:251664384;mso-width-relative:margin;mso-height-relative:margin" coordorigin="78612,78758" coordsize="335387,19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">
                <v:roundrect id="角丸四角形 2" o:spid="_x0000_s1027" style="position:absolute;left:78612;top:132923;width:245659;height:143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" fillcolor="white [3212]" strokecolor="black [3213]" strokeweight="1pt">
                  <v:textbox>
                    <w:txbxContent>
                      <w:p w:rsidR="00E755A0" w:rsidRDefault="00E755A0" w:rsidP="00E755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roundrect>
                <v:line id="直線コネクタ 5" o:spid="_x0000_s1028" style="position:absolute;flip:x;visibility:visible;mso-wrap-style:square" from="297076,78758" to="412561,13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<v:line id="直線コネクタ 6" o:spid="_x0000_s1029" style="position:absolute;flip:x;visibility:visible;mso-wrap-style:square" from="298041,78758" to="413999,27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</v:group>
            </w:pict>
          </mc:Fallback>
        </mc:AlternateContent>
      </w:r>
      <w:r w:rsidR="00456374" w:rsidRPr="00456374">
        <w:rPr>
          <w:rFonts w:hint="eastAsia"/>
          <w:sz w:val="24"/>
          <w:szCs w:val="24"/>
        </w:rPr>
        <w:t>※</w:t>
      </w:r>
      <w:r w:rsidR="00727EA7" w:rsidRPr="00456374">
        <w:rPr>
          <w:rFonts w:hint="eastAsia"/>
          <w:sz w:val="24"/>
          <w:szCs w:val="24"/>
        </w:rPr>
        <w:t>利用状況、感染拡大状況により閉鎖する場合があります。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皆様のご理解とご協力をよろしくお願いいたします。</w:t>
      </w: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</w:p>
    <w:p w:rsidR="00727EA7" w:rsidRPr="00547F49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上記の内容について確認しました。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令和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年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月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日</w:t>
      </w:r>
    </w:p>
    <w:p w:rsidR="00456374" w:rsidRPr="00456374" w:rsidRDefault="00456374" w:rsidP="00727EA7">
      <w:pPr>
        <w:rPr>
          <w:sz w:val="24"/>
          <w:szCs w:val="24"/>
        </w:rPr>
      </w:pPr>
    </w:p>
    <w:p w:rsidR="00F123D9" w:rsidRPr="00456374" w:rsidRDefault="00727EA7" w:rsidP="00727EA7">
      <w:pPr>
        <w:rPr>
          <w:sz w:val="24"/>
          <w:szCs w:val="24"/>
          <w:u w:val="single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  <w:u w:val="single"/>
        </w:rPr>
        <w:t>団体名・代表者氏名</w:t>
      </w:r>
      <w:r w:rsidR="00456374" w:rsidRPr="0045637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56374" w:rsidRPr="00456374" w:rsidRDefault="00456374" w:rsidP="00727EA7">
      <w:pPr>
        <w:rPr>
          <w:sz w:val="24"/>
          <w:szCs w:val="24"/>
          <w:u w:val="single"/>
        </w:rPr>
      </w:pPr>
    </w:p>
    <w:p w:rsidR="00456374" w:rsidRP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　※施設利用団体は、こちらのチェックリストを必ず施設管理窓口へ提出</w:t>
      </w:r>
      <w:r>
        <w:rPr>
          <w:rFonts w:hint="eastAsia"/>
          <w:sz w:val="24"/>
          <w:szCs w:val="24"/>
        </w:rPr>
        <w:t>して</w:t>
      </w:r>
      <w:r w:rsidRPr="00456374">
        <w:rPr>
          <w:rFonts w:hint="eastAsia"/>
          <w:sz w:val="24"/>
          <w:szCs w:val="24"/>
        </w:rPr>
        <w:t>ください。</w:t>
      </w:r>
    </w:p>
    <w:sectPr w:rsidR="00456374" w:rsidRPr="00456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E5" w:rsidRDefault="00B303E5" w:rsidP="00547F49">
      <w:r>
        <w:separator/>
      </w:r>
    </w:p>
  </w:endnote>
  <w:endnote w:type="continuationSeparator" w:id="0">
    <w:p w:rsidR="00B303E5" w:rsidRDefault="00B303E5" w:rsidP="005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E5" w:rsidRDefault="00B303E5" w:rsidP="00547F49">
      <w:r>
        <w:separator/>
      </w:r>
    </w:p>
  </w:footnote>
  <w:footnote w:type="continuationSeparator" w:id="0">
    <w:p w:rsidR="00B303E5" w:rsidRDefault="00B303E5" w:rsidP="005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119"/>
    <w:multiLevelType w:val="hybridMultilevel"/>
    <w:tmpl w:val="A0F08D0E"/>
    <w:lvl w:ilvl="0" w:tplc="EAD6CA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B20568"/>
    <w:multiLevelType w:val="hybridMultilevel"/>
    <w:tmpl w:val="4EA0E74A"/>
    <w:lvl w:ilvl="0" w:tplc="592446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7"/>
    <w:rsid w:val="00022A2C"/>
    <w:rsid w:val="00026910"/>
    <w:rsid w:val="00251E85"/>
    <w:rsid w:val="002D6C82"/>
    <w:rsid w:val="0033061B"/>
    <w:rsid w:val="00401363"/>
    <w:rsid w:val="00420A5F"/>
    <w:rsid w:val="00456374"/>
    <w:rsid w:val="004703EC"/>
    <w:rsid w:val="004A24D2"/>
    <w:rsid w:val="00513503"/>
    <w:rsid w:val="005269A1"/>
    <w:rsid w:val="00547F49"/>
    <w:rsid w:val="005E488D"/>
    <w:rsid w:val="00727EA7"/>
    <w:rsid w:val="008207F2"/>
    <w:rsid w:val="00994A5B"/>
    <w:rsid w:val="009A2E55"/>
    <w:rsid w:val="00A77085"/>
    <w:rsid w:val="00B303E5"/>
    <w:rsid w:val="00C96182"/>
    <w:rsid w:val="00CA1E52"/>
    <w:rsid w:val="00E26847"/>
    <w:rsid w:val="00E32D57"/>
    <w:rsid w:val="00E73AF0"/>
    <w:rsid w:val="00E755A0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42F44"/>
  <w15:docId w15:val="{3DF10BDC-BD50-4CA7-889E-E67F75F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49"/>
  </w:style>
  <w:style w:type="paragraph" w:styleId="a8">
    <w:name w:val="footer"/>
    <w:basedOn w:val="a"/>
    <w:link w:val="a9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弓削 浩昭</dc:creator>
  <cp:lastModifiedBy>弓削 浩昭</cp:lastModifiedBy>
  <cp:revision>9</cp:revision>
  <cp:lastPrinted>2020-08-28T02:47:00Z</cp:lastPrinted>
  <dcterms:created xsi:type="dcterms:W3CDTF">2020-05-11T02:09:00Z</dcterms:created>
  <dcterms:modified xsi:type="dcterms:W3CDTF">2020-09-07T00:37:00Z</dcterms:modified>
</cp:coreProperties>
</file>