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7" w:rsidRPr="00727EA7" w:rsidRDefault="00727EA7" w:rsidP="00727EA7">
      <w:pPr>
        <w:rPr>
          <w:b/>
          <w:sz w:val="36"/>
          <w:szCs w:val="36"/>
        </w:rPr>
      </w:pPr>
      <w:r>
        <w:rPr>
          <w:rFonts w:hint="eastAsia"/>
        </w:rPr>
        <w:t xml:space="preserve">　</w:t>
      </w:r>
      <w:r w:rsidRPr="00727EA7">
        <w:rPr>
          <w:rFonts w:hint="eastAsia"/>
          <w:b/>
          <w:sz w:val="36"/>
          <w:szCs w:val="36"/>
        </w:rPr>
        <w:t>新型コロナ感染症感染防止対策チェックリスト</w:t>
      </w:r>
    </w:p>
    <w:p w:rsidR="00456374" w:rsidRDefault="003243F8" w:rsidP="00727E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屋外施設利用者用</w:t>
      </w:r>
      <w:bookmarkStart w:id="0" w:name="_GoBack"/>
      <w:bookmarkEnd w:id="0"/>
    </w:p>
    <w:p w:rsidR="00727EA7" w:rsidRPr="00456374" w:rsidRDefault="004A24D2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体育施設利用にあたり、</w:t>
      </w:r>
      <w:r w:rsidR="00727EA7" w:rsidRPr="00456374">
        <w:rPr>
          <w:rFonts w:hint="eastAsia"/>
          <w:sz w:val="24"/>
          <w:szCs w:val="24"/>
        </w:rPr>
        <w:t>新型コ</w:t>
      </w:r>
      <w:r w:rsidRPr="00456374">
        <w:rPr>
          <w:rFonts w:hint="eastAsia"/>
          <w:sz w:val="24"/>
          <w:szCs w:val="24"/>
        </w:rPr>
        <w:t>ロナウイルス感染症の感染防止のため、以下の措置を徹底していただくよう</w:t>
      </w:r>
      <w:r w:rsidR="005269A1">
        <w:rPr>
          <w:rFonts w:hint="eastAsia"/>
          <w:sz w:val="24"/>
          <w:szCs w:val="24"/>
        </w:rPr>
        <w:t>利用者の方々への周知と</w:t>
      </w:r>
      <w:r w:rsidR="00727EA7" w:rsidRPr="00456374">
        <w:rPr>
          <w:rFonts w:hint="eastAsia"/>
          <w:sz w:val="24"/>
          <w:szCs w:val="24"/>
        </w:rPr>
        <w:t>ご協力をよろしくお願いいたします。</w:t>
      </w:r>
    </w:p>
    <w:p w:rsidR="00727EA7" w:rsidRPr="00456374" w:rsidRDefault="00E32D57" w:rsidP="00727EA7">
      <w:pPr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4713283</wp:posOffset>
                </wp:positionH>
                <wp:positionV relativeFrom="paragraph">
                  <wp:posOffset>220307</wp:posOffset>
                </wp:positionV>
                <wp:extent cx="54648" cy="95534"/>
                <wp:effectExtent l="0" t="0" r="21590" b="0"/>
                <wp:wrapNone/>
                <wp:docPr id="3" name="円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" cy="9553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999C" id="円弧 3" o:spid="_x0000_s1026" style="position:absolute;left:0;text-align:left;margin-left:371.1pt;margin-top:17.35pt;width:4.3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648,95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" path="m27324,nsc42415,,54648,21386,54648,47767r-27324,l27324,xem27324,nfc42415,,54648,21386,54648,47767e" filled="f" strokecolor="#4579b8 [3044]">
                <v:path arrowok="t" o:connecttype="custom" o:connectlocs="27324,0;54648,47767" o:connectangles="0,0"/>
              </v:shape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〈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利用について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〉</w:t>
      </w:r>
    </w:p>
    <w:p w:rsidR="00727EA7" w:rsidRPr="00456374" w:rsidRDefault="00E755A0" w:rsidP="005269A1">
      <w:pPr>
        <w:ind w:left="240" w:hangingChars="100" w:hanging="240"/>
        <w:rPr>
          <w:sz w:val="24"/>
          <w:szCs w:val="24"/>
        </w:rPr>
      </w:pPr>
      <w:r w:rsidRPr="0045637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86957</wp:posOffset>
                </wp:positionV>
                <wp:extent cx="47767" cy="284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67" cy="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F6EF1" id="直線コネクタ 4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6.85pt" to="350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" strokecolor="#4579b8 [3044]"/>
            </w:pict>
          </mc:Fallback>
        </mc:AlternateContent>
      </w:r>
      <w:r w:rsidR="00727EA7" w:rsidRPr="00456374">
        <w:rPr>
          <w:rFonts w:hint="eastAsia"/>
          <w:sz w:val="24"/>
          <w:szCs w:val="24"/>
        </w:rPr>
        <w:t>□</w:t>
      </w:r>
      <w:r w:rsidR="00727EA7" w:rsidRPr="00456374">
        <w:rPr>
          <w:rFonts w:hint="eastAsia"/>
          <w:sz w:val="24"/>
          <w:szCs w:val="24"/>
        </w:rPr>
        <w:t xml:space="preserve"> </w:t>
      </w:r>
      <w:r w:rsidR="00727EA7" w:rsidRPr="00456374">
        <w:rPr>
          <w:rFonts w:hint="eastAsia"/>
          <w:sz w:val="24"/>
          <w:szCs w:val="24"/>
        </w:rPr>
        <w:t>体温の測定ならびに症状の有無を確認し、発熱や風邪、嗅覚や味覚障害の症状がある方のご利用はご遠慮ください。</w:t>
      </w:r>
    </w:p>
    <w:p w:rsidR="00727EA7" w:rsidRDefault="00727EA7" w:rsidP="00A77085">
      <w:pPr>
        <w:ind w:left="240" w:hangingChars="100" w:hanging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A77085">
        <w:rPr>
          <w:rFonts w:hint="eastAsia"/>
          <w:sz w:val="24"/>
          <w:szCs w:val="24"/>
        </w:rPr>
        <w:t>プレー中や休憩中も健康を害さない範囲でマスクを着用するなど、感染予防を徹底してください。</w:t>
      </w:r>
    </w:p>
    <w:p w:rsidR="00022A2C" w:rsidRPr="00022A2C" w:rsidRDefault="005269A1" w:rsidP="00022A2C">
      <w:pPr>
        <w:ind w:left="240" w:hangingChars="100" w:hanging="24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☐　感染症が疑われる方との濃厚接触がある場合や、過去２週間に政府から入国制限・入国後の観察期間を必要とされる地域へ渡航歴のある方</w:t>
      </w:r>
      <w:r w:rsidR="00022A2C">
        <w:rPr>
          <w:rFonts w:ascii="Segoe UI Symbol" w:hAnsi="Segoe UI Symbol" w:cs="Segoe UI Symbol" w:hint="eastAsia"/>
          <w:sz w:val="24"/>
          <w:szCs w:val="24"/>
        </w:rPr>
        <w:t>や、その方との濃厚接触がある場合には、</w:t>
      </w:r>
      <w:r>
        <w:rPr>
          <w:rFonts w:ascii="Segoe UI Symbol" w:hAnsi="Segoe UI Symbol" w:cs="Segoe UI Symbol" w:hint="eastAsia"/>
          <w:sz w:val="24"/>
          <w:szCs w:val="24"/>
        </w:rPr>
        <w:t>施設の利用をご遠慮ください。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利用前・利用後には手洗いをお願いします。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咳エチケット（咳をするときは口を塞ぐ等）に気をつけてください。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三密（密閉、密集、密接）を避けてください。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接触プレーがある競技については、特に練習中においては可能な限り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接触機会を減らすような工夫を行ってください。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利用申込みの代表者の方は、利用者全員の連絡先の把握をお願いします。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□</w:t>
      </w:r>
      <w:r w:rsidRPr="00456374">
        <w:rPr>
          <w:rFonts w:hint="eastAsia"/>
          <w:sz w:val="24"/>
          <w:szCs w:val="24"/>
        </w:rPr>
        <w:t xml:space="preserve"> </w:t>
      </w:r>
      <w:r w:rsidR="00420A5F">
        <w:rPr>
          <w:rFonts w:hint="eastAsia"/>
          <w:sz w:val="24"/>
          <w:szCs w:val="24"/>
        </w:rPr>
        <w:t>利用者の中に感染者が出た場合には、</w:t>
      </w:r>
      <w:r w:rsidRPr="00456374">
        <w:rPr>
          <w:rFonts w:hint="eastAsia"/>
          <w:sz w:val="24"/>
          <w:szCs w:val="24"/>
        </w:rPr>
        <w:t>感染対策の調査や措置に協力</w:t>
      </w:r>
    </w:p>
    <w:p w:rsidR="00727EA7" w:rsidRPr="00456374" w:rsidRDefault="00727EA7" w:rsidP="00456374">
      <w:pPr>
        <w:ind w:firstLineChars="100" w:firstLine="240"/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してください。また、当施設</w:t>
      </w:r>
      <w:r w:rsidR="00456374" w:rsidRPr="00456374">
        <w:rPr>
          <w:rFonts w:hint="eastAsia"/>
          <w:sz w:val="24"/>
          <w:szCs w:val="24"/>
        </w:rPr>
        <w:t>の管理者</w:t>
      </w:r>
      <w:r w:rsidRPr="00456374">
        <w:rPr>
          <w:rFonts w:hint="eastAsia"/>
          <w:sz w:val="24"/>
          <w:szCs w:val="24"/>
        </w:rPr>
        <w:t>にも連絡をお願いします。</w:t>
      </w:r>
    </w:p>
    <w:p w:rsidR="00456374" w:rsidRPr="00456374" w:rsidRDefault="00456374" w:rsidP="00456374">
      <w:pPr>
        <w:rPr>
          <w:sz w:val="24"/>
          <w:szCs w:val="24"/>
        </w:rPr>
      </w:pPr>
      <w:r w:rsidRPr="00456374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212991</wp:posOffset>
            </wp:positionV>
            <wp:extent cx="1350934" cy="1405719"/>
            <wp:effectExtent l="0" t="0" r="0" b="0"/>
            <wp:wrapNone/>
            <wp:docPr id="1" name="図 1" descr="キャロッピー（8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キャロッピー（8）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34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374" w:rsidRPr="00456374" w:rsidRDefault="00456374" w:rsidP="00456374">
      <w:pPr>
        <w:rPr>
          <w:sz w:val="24"/>
          <w:szCs w:val="24"/>
        </w:rPr>
      </w:pPr>
    </w:p>
    <w:p w:rsidR="00456374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</w:p>
    <w:p w:rsidR="00727EA7" w:rsidRPr="00456374" w:rsidRDefault="00547F49" w:rsidP="00727EA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C4830" wp14:editId="0E7A2D23">
                <wp:simplePos x="0" y="0"/>
                <wp:positionH relativeFrom="column">
                  <wp:posOffset>4454032</wp:posOffset>
                </wp:positionH>
                <wp:positionV relativeFrom="paragraph">
                  <wp:posOffset>158892</wp:posOffset>
                </wp:positionV>
                <wp:extent cx="81887" cy="264975"/>
                <wp:effectExtent l="19050" t="19050" r="33020" b="209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7" cy="264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E6D7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12.5pt" to="357.1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" strokecolor="windowText" strokeweight="2.2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4474504</wp:posOffset>
                </wp:positionH>
                <wp:positionV relativeFrom="paragraph">
                  <wp:posOffset>158892</wp:posOffset>
                </wp:positionV>
                <wp:extent cx="95534" cy="28114"/>
                <wp:effectExtent l="19050" t="19050" r="19050" b="292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4" cy="2811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EEDB9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pt,12.5pt" to="359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" strokecolor="black [3213]" strokeweight="2.25pt"/>
            </w:pict>
          </mc:Fallback>
        </mc:AlternateContent>
      </w:r>
      <w:r w:rsidR="00456374" w:rsidRPr="00456374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4534532</wp:posOffset>
                </wp:positionH>
                <wp:positionV relativeFrom="paragraph">
                  <wp:posOffset>100615</wp:posOffset>
                </wp:positionV>
                <wp:extent cx="436245" cy="326390"/>
                <wp:effectExtent l="0" t="0" r="20955" b="355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" cy="326390"/>
                          <a:chOff x="78612" y="78758"/>
                          <a:chExt cx="335387" cy="197466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78612" y="132923"/>
                            <a:ext cx="245659" cy="14330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55A0" w:rsidRDefault="00E755A0" w:rsidP="00E755A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　　　　　　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 flipH="1">
                            <a:off x="297076" y="78758"/>
                            <a:ext cx="115485" cy="539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298041" y="78758"/>
                            <a:ext cx="115958" cy="19746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57.05pt;margin-top:7.9pt;width:34.35pt;height:25.7pt;z-index:251664384;mso-width-relative:margin;mso-height-relative:margin" coordorigin="78612,78758" coordsize="335387,19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">
                <v:roundrect id="角丸四角形 2" o:spid="_x0000_s1027" style="position:absolute;left:78612;top:132923;width:245659;height:1433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" fillcolor="white [3212]" strokecolor="black [3213]" strokeweight="1pt">
                  <v:textbox>
                    <w:txbxContent>
                      <w:p w:rsidR="00E755A0" w:rsidRDefault="00E755A0" w:rsidP="00E755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　　　　　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roundrect>
                <v:line id="直線コネクタ 5" o:spid="_x0000_s1028" style="position:absolute;flip:x;visibility:visible;mso-wrap-style:square" from="297076,78758" to="412561,13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" strokecolor="black [3213]" strokeweight="1.5pt"/>
                <v:line id="直線コネクタ 6" o:spid="_x0000_s1029" style="position:absolute;flip:x;visibility:visible;mso-wrap-style:square" from="298041,78758" to="413999,27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" strokecolor="windowText" strokeweight="1.5pt"/>
              </v:group>
            </w:pict>
          </mc:Fallback>
        </mc:AlternateContent>
      </w:r>
      <w:r w:rsidR="00456374" w:rsidRPr="00456374">
        <w:rPr>
          <w:rFonts w:hint="eastAsia"/>
          <w:sz w:val="24"/>
          <w:szCs w:val="24"/>
        </w:rPr>
        <w:t>※</w:t>
      </w:r>
      <w:r w:rsidR="00727EA7" w:rsidRPr="00456374">
        <w:rPr>
          <w:rFonts w:hint="eastAsia"/>
          <w:sz w:val="24"/>
          <w:szCs w:val="24"/>
        </w:rPr>
        <w:t>利用状況、感染拡大状況により閉鎖する場合があります。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皆様のご理解とご協力をよろしくお願いいたします。</w:t>
      </w:r>
    </w:p>
    <w:p w:rsidR="00456374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</w:p>
    <w:p w:rsidR="00727EA7" w:rsidRPr="00547F49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>上記の内容について確認しました。</w:t>
      </w:r>
    </w:p>
    <w:p w:rsidR="00727EA7" w:rsidRPr="00456374" w:rsidRDefault="00727EA7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令和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年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月</w:t>
      </w: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</w:rPr>
        <w:t>日</w:t>
      </w:r>
    </w:p>
    <w:p w:rsidR="00456374" w:rsidRPr="00456374" w:rsidRDefault="00456374" w:rsidP="00727EA7">
      <w:pPr>
        <w:rPr>
          <w:sz w:val="24"/>
          <w:szCs w:val="24"/>
        </w:rPr>
      </w:pPr>
    </w:p>
    <w:p w:rsidR="00F123D9" w:rsidRPr="00456374" w:rsidRDefault="00727EA7" w:rsidP="00727EA7">
      <w:pPr>
        <w:rPr>
          <w:sz w:val="24"/>
          <w:szCs w:val="24"/>
          <w:u w:val="single"/>
        </w:rPr>
      </w:pPr>
      <w:r w:rsidRPr="00456374">
        <w:rPr>
          <w:rFonts w:hint="eastAsia"/>
          <w:sz w:val="24"/>
          <w:szCs w:val="24"/>
        </w:rPr>
        <w:t xml:space="preserve"> </w:t>
      </w:r>
      <w:r w:rsidRPr="00456374">
        <w:rPr>
          <w:rFonts w:hint="eastAsia"/>
          <w:sz w:val="24"/>
          <w:szCs w:val="24"/>
          <w:u w:val="single"/>
        </w:rPr>
        <w:t>団体名・代表者氏名</w:t>
      </w:r>
      <w:r w:rsidR="00456374" w:rsidRPr="0045637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56374" w:rsidRPr="00456374" w:rsidRDefault="00456374" w:rsidP="00727EA7">
      <w:pPr>
        <w:rPr>
          <w:sz w:val="24"/>
          <w:szCs w:val="24"/>
          <w:u w:val="single"/>
        </w:rPr>
      </w:pPr>
    </w:p>
    <w:p w:rsidR="00456374" w:rsidRPr="00456374" w:rsidRDefault="00456374" w:rsidP="00727EA7">
      <w:pPr>
        <w:rPr>
          <w:sz w:val="24"/>
          <w:szCs w:val="24"/>
        </w:rPr>
      </w:pPr>
      <w:r w:rsidRPr="00456374">
        <w:rPr>
          <w:rFonts w:hint="eastAsia"/>
          <w:sz w:val="24"/>
          <w:szCs w:val="24"/>
        </w:rPr>
        <w:t xml:space="preserve">　※施設利用団体は、こちらのチェックリストを必ず施設管理窓口へ提出</w:t>
      </w:r>
      <w:r>
        <w:rPr>
          <w:rFonts w:hint="eastAsia"/>
          <w:sz w:val="24"/>
          <w:szCs w:val="24"/>
        </w:rPr>
        <w:t>して</w:t>
      </w:r>
      <w:r w:rsidRPr="00456374">
        <w:rPr>
          <w:rFonts w:hint="eastAsia"/>
          <w:sz w:val="24"/>
          <w:szCs w:val="24"/>
        </w:rPr>
        <w:t>ください。</w:t>
      </w:r>
    </w:p>
    <w:sectPr w:rsidR="00456374" w:rsidRPr="00456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E5" w:rsidRDefault="00B303E5" w:rsidP="00547F49">
      <w:r>
        <w:separator/>
      </w:r>
    </w:p>
  </w:endnote>
  <w:endnote w:type="continuationSeparator" w:id="0">
    <w:p w:rsidR="00B303E5" w:rsidRDefault="00B303E5" w:rsidP="005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E5" w:rsidRDefault="00B303E5" w:rsidP="00547F49">
      <w:r>
        <w:separator/>
      </w:r>
    </w:p>
  </w:footnote>
  <w:footnote w:type="continuationSeparator" w:id="0">
    <w:p w:rsidR="00B303E5" w:rsidRDefault="00B303E5" w:rsidP="0054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119"/>
    <w:multiLevelType w:val="hybridMultilevel"/>
    <w:tmpl w:val="A0F08D0E"/>
    <w:lvl w:ilvl="0" w:tplc="EAD6CA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B20568"/>
    <w:multiLevelType w:val="hybridMultilevel"/>
    <w:tmpl w:val="4EA0E74A"/>
    <w:lvl w:ilvl="0" w:tplc="592446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7"/>
    <w:rsid w:val="00022A2C"/>
    <w:rsid w:val="00026910"/>
    <w:rsid w:val="00251E85"/>
    <w:rsid w:val="002D6C82"/>
    <w:rsid w:val="003243F8"/>
    <w:rsid w:val="0033061B"/>
    <w:rsid w:val="00401363"/>
    <w:rsid w:val="00420A5F"/>
    <w:rsid w:val="00456374"/>
    <w:rsid w:val="004703EC"/>
    <w:rsid w:val="004A24D2"/>
    <w:rsid w:val="00513503"/>
    <w:rsid w:val="005269A1"/>
    <w:rsid w:val="00547F49"/>
    <w:rsid w:val="005E488D"/>
    <w:rsid w:val="00727EA7"/>
    <w:rsid w:val="008207F2"/>
    <w:rsid w:val="00994A5B"/>
    <w:rsid w:val="009A2E55"/>
    <w:rsid w:val="00A77085"/>
    <w:rsid w:val="00B303E5"/>
    <w:rsid w:val="00C96182"/>
    <w:rsid w:val="00CA1E52"/>
    <w:rsid w:val="00E26847"/>
    <w:rsid w:val="00E32D57"/>
    <w:rsid w:val="00E73AF0"/>
    <w:rsid w:val="00E755A0"/>
    <w:rsid w:val="00F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3909F8"/>
  <w15:docId w15:val="{3DF10BDC-BD50-4CA7-889E-E67F75F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6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3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F49"/>
  </w:style>
  <w:style w:type="paragraph" w:styleId="a8">
    <w:name w:val="footer"/>
    <w:basedOn w:val="a"/>
    <w:link w:val="a9"/>
    <w:uiPriority w:val="99"/>
    <w:unhideWhenUsed/>
    <w:rsid w:val="00547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弓削 浩昭</dc:creator>
  <cp:lastModifiedBy>user01</cp:lastModifiedBy>
  <cp:revision>10</cp:revision>
  <cp:lastPrinted>2020-09-08T02:51:00Z</cp:lastPrinted>
  <dcterms:created xsi:type="dcterms:W3CDTF">2020-05-11T02:09:00Z</dcterms:created>
  <dcterms:modified xsi:type="dcterms:W3CDTF">2020-09-08T02:51:00Z</dcterms:modified>
</cp:coreProperties>
</file>