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6798" w14:textId="70559D48" w:rsidR="002C6C6C" w:rsidRPr="006A72CB" w:rsidRDefault="002C6C6C" w:rsidP="002C6C6C">
      <w:pPr>
        <w:rPr>
          <w:rFonts w:ascii="ＭＳ 明朝" w:eastAsia="ＭＳ 明朝" w:hAnsi="ＭＳ 明朝"/>
          <w:sz w:val="24"/>
        </w:rPr>
      </w:pPr>
      <w:r w:rsidRPr="006A72CB">
        <w:rPr>
          <w:rFonts w:ascii="ＭＳ 明朝" w:eastAsia="ＭＳ 明朝" w:hAnsi="ＭＳ 明朝" w:cs="ＭＳ 明朝" w:hint="eastAsia"/>
          <w:kern w:val="0"/>
          <w:sz w:val="24"/>
        </w:rPr>
        <w:t>別記様式第</w:t>
      </w:r>
      <w:r w:rsidR="00B93873" w:rsidRPr="006A72CB">
        <w:rPr>
          <w:rFonts w:ascii="ＭＳ 明朝" w:eastAsia="ＭＳ 明朝" w:hAnsi="ＭＳ 明朝" w:cs="ＭＳ 明朝" w:hint="eastAsia"/>
          <w:kern w:val="0"/>
          <w:sz w:val="24"/>
        </w:rPr>
        <w:t>３</w:t>
      </w:r>
      <w:r w:rsidRPr="006A72CB">
        <w:rPr>
          <w:rFonts w:ascii="ＭＳ 明朝" w:eastAsia="ＭＳ 明朝" w:hAnsi="ＭＳ 明朝" w:cs="ＭＳ 明朝" w:hint="eastAsia"/>
          <w:kern w:val="0"/>
          <w:sz w:val="24"/>
        </w:rPr>
        <w:t>号</w:t>
      </w:r>
      <w:r w:rsidR="006A72CB" w:rsidRPr="006A72CB">
        <w:rPr>
          <w:rFonts w:ascii="ＭＳ 明朝" w:eastAsia="ＭＳ 明朝" w:hAnsi="ＭＳ 明朝" w:cs="ＭＳ 明朝" w:hint="eastAsia"/>
          <w:kern w:val="0"/>
          <w:sz w:val="24"/>
        </w:rPr>
        <w:t>（第５条関係）</w:t>
      </w:r>
    </w:p>
    <w:p w14:paraId="6D2F710B" w14:textId="6B1AD04B" w:rsidR="004349BC" w:rsidRPr="006A72CB" w:rsidRDefault="006A72CB" w:rsidP="002C6C6C">
      <w:pPr>
        <w:jc w:val="center"/>
        <w:rPr>
          <w:rFonts w:ascii="ＭＳ 明朝" w:eastAsia="ＭＳ 明朝" w:hAnsi="ＭＳ 明朝"/>
          <w:sz w:val="24"/>
        </w:rPr>
      </w:pPr>
      <w:r w:rsidRPr="006A72CB">
        <w:rPr>
          <w:rFonts w:ascii="ＭＳ 明朝" w:eastAsia="ＭＳ 明朝" w:hAnsi="ＭＳ 明朝" w:hint="eastAsia"/>
          <w:sz w:val="24"/>
        </w:rPr>
        <w:t>菊陽町家族介護用品</w:t>
      </w:r>
      <w:r w:rsidR="004349BC" w:rsidRPr="006A72CB">
        <w:rPr>
          <w:rFonts w:ascii="ＭＳ 明朝" w:eastAsia="ＭＳ 明朝" w:hAnsi="ＭＳ 明朝" w:hint="eastAsia"/>
          <w:sz w:val="24"/>
        </w:rPr>
        <w:t>購入費助成受給資格現況届</w:t>
      </w:r>
    </w:p>
    <w:p w14:paraId="7A35BE6B" w14:textId="41D0F2A1" w:rsidR="009342E8" w:rsidRPr="006A72CB" w:rsidRDefault="006A72CB" w:rsidP="0092717F">
      <w:pPr>
        <w:rPr>
          <w:rFonts w:ascii="ＭＳ 明朝" w:eastAsia="ＭＳ 明朝" w:hAnsi="ＭＳ 明朝"/>
        </w:rPr>
      </w:pPr>
      <w:r w:rsidRPr="006A72CB">
        <w:rPr>
          <w:rFonts w:ascii="ＭＳ 明朝" w:eastAsia="ＭＳ 明朝" w:hAnsi="ＭＳ 明朝" w:hint="eastAsia"/>
        </w:rPr>
        <w:t>次</w:t>
      </w:r>
      <w:r w:rsidR="0092717F" w:rsidRPr="006A72CB">
        <w:rPr>
          <w:rFonts w:ascii="ＭＳ 明朝" w:eastAsia="ＭＳ 明朝" w:hAnsi="ＭＳ 明朝" w:hint="eastAsia"/>
        </w:rPr>
        <w:t>のとおり、</w:t>
      </w:r>
      <w:r w:rsidRPr="006A72CB">
        <w:rPr>
          <w:rFonts w:ascii="ＭＳ 明朝" w:eastAsia="ＭＳ 明朝" w:hAnsi="ＭＳ 明朝" w:hint="eastAsia"/>
        </w:rPr>
        <w:t>菊陽町家族介護用品</w:t>
      </w:r>
      <w:r w:rsidR="0092717F" w:rsidRPr="006A72CB">
        <w:rPr>
          <w:rFonts w:ascii="ＭＳ 明朝" w:eastAsia="ＭＳ 明朝" w:hAnsi="ＭＳ 明朝" w:hint="eastAsia"/>
        </w:rPr>
        <w:t>購入費</w:t>
      </w:r>
      <w:r w:rsidR="009F61BB">
        <w:rPr>
          <w:rFonts w:ascii="ＭＳ 明朝" w:eastAsia="ＭＳ 明朝" w:hAnsi="ＭＳ 明朝" w:hint="eastAsia"/>
        </w:rPr>
        <w:t>助成</w:t>
      </w:r>
      <w:r w:rsidR="0092717F" w:rsidRPr="006A72CB">
        <w:rPr>
          <w:rFonts w:ascii="ＭＳ 明朝" w:eastAsia="ＭＳ 明朝" w:hAnsi="ＭＳ 明朝" w:hint="eastAsia"/>
        </w:rPr>
        <w:t>受給資格</w:t>
      </w:r>
      <w:r w:rsidR="00F34826" w:rsidRPr="006A72CB">
        <w:rPr>
          <w:rFonts w:ascii="ＭＳ 明朝" w:eastAsia="ＭＳ 明朝" w:hAnsi="ＭＳ 明朝" w:hint="eastAsia"/>
        </w:rPr>
        <w:t>者</w:t>
      </w:r>
      <w:r w:rsidR="0092717F" w:rsidRPr="006A72CB">
        <w:rPr>
          <w:rFonts w:ascii="ＭＳ 明朝" w:eastAsia="ＭＳ 明朝" w:hAnsi="ＭＳ 明朝" w:hint="eastAsia"/>
        </w:rPr>
        <w:t>の現況について証明します。</w:t>
      </w:r>
    </w:p>
    <w:p w14:paraId="5B69C81A" w14:textId="443CB4DA" w:rsidR="009342E8" w:rsidRPr="006A72CB" w:rsidRDefault="0092717F" w:rsidP="009342E8">
      <w:pPr>
        <w:spacing w:line="240" w:lineRule="exact"/>
        <w:rPr>
          <w:rFonts w:ascii="ＭＳ 明朝" w:eastAsia="ＭＳ 明朝" w:hAnsi="ＭＳ 明朝"/>
        </w:rPr>
      </w:pPr>
      <w:r w:rsidRPr="006A72CB">
        <w:rPr>
          <w:rFonts w:ascii="ＭＳ 明朝" w:eastAsia="ＭＳ 明朝" w:hAnsi="ＭＳ 明朝" w:hint="eastAsia"/>
          <w:u w:val="single"/>
        </w:rPr>
        <w:t xml:space="preserve">記入日　</w:t>
      </w:r>
      <w:r w:rsidR="006D1727">
        <w:rPr>
          <w:rFonts w:ascii="ＭＳ 明朝" w:eastAsia="ＭＳ 明朝" w:hAnsi="ＭＳ 明朝" w:hint="eastAsia"/>
          <w:u w:val="single"/>
        </w:rPr>
        <w:t xml:space="preserve">　</w:t>
      </w:r>
      <w:r w:rsidRPr="006A72CB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14:paraId="6D63EAB8" w14:textId="7DFB9E86" w:rsidR="0092717F" w:rsidRPr="006A72CB" w:rsidRDefault="0092717F" w:rsidP="0092717F">
      <w:pPr>
        <w:spacing w:line="240" w:lineRule="exact"/>
        <w:rPr>
          <w:rFonts w:ascii="ＭＳ 明朝" w:eastAsia="ＭＳ 明朝" w:hAnsi="ＭＳ 明朝"/>
          <w:b/>
          <w:bCs/>
        </w:rPr>
      </w:pPr>
      <w:r w:rsidRPr="006A72CB">
        <w:rPr>
          <w:rFonts w:ascii="ＭＳ 明朝" w:eastAsia="ＭＳ 明朝" w:hAnsi="ＭＳ 明朝" w:hint="eastAsia"/>
          <w:b/>
          <w:bCs/>
        </w:rPr>
        <w:t>■</w:t>
      </w:r>
      <w:r w:rsidR="00224426">
        <w:rPr>
          <w:rFonts w:ascii="ＭＳ 明朝" w:eastAsia="ＭＳ 明朝" w:hAnsi="ＭＳ 明朝" w:hint="eastAsia"/>
          <w:b/>
          <w:bCs/>
        </w:rPr>
        <w:t>助成対象者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5670"/>
      </w:tblGrid>
      <w:tr w:rsidR="0092717F" w:rsidRPr="006A72CB" w14:paraId="1AA29DEF" w14:textId="77777777" w:rsidTr="0092717F">
        <w:trPr>
          <w:trHeight w:val="567"/>
        </w:trPr>
        <w:tc>
          <w:tcPr>
            <w:tcW w:w="2122" w:type="dxa"/>
            <w:vAlign w:val="center"/>
          </w:tcPr>
          <w:p w14:paraId="00AAA261" w14:textId="77777777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介護保険</w:t>
            </w:r>
          </w:p>
          <w:p w14:paraId="7F43E90F" w14:textId="08214D99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5670" w:type="dxa"/>
          </w:tcPr>
          <w:p w14:paraId="6B50ED0B" w14:textId="77777777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2717F" w:rsidRPr="006A72CB" w14:paraId="31AF1F9C" w14:textId="77777777" w:rsidTr="0092717F">
        <w:trPr>
          <w:trHeight w:val="224"/>
        </w:trPr>
        <w:tc>
          <w:tcPr>
            <w:tcW w:w="2122" w:type="dxa"/>
            <w:tcBorders>
              <w:bottom w:val="dotted" w:sz="4" w:space="0" w:color="auto"/>
            </w:tcBorders>
          </w:tcPr>
          <w:p w14:paraId="6B9192B1" w14:textId="5EC3B09F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4AB58B55" w14:textId="77777777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2717F" w:rsidRPr="006A72CB" w14:paraId="19C97279" w14:textId="77777777" w:rsidTr="0092717F">
        <w:trPr>
          <w:trHeight w:val="655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0F375F2" w14:textId="6E47A591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氏</w:t>
            </w:r>
            <w:r w:rsidR="00D414E0" w:rsidRPr="006A72CB">
              <w:rPr>
                <w:rFonts w:ascii="ＭＳ 明朝" w:eastAsia="ＭＳ 明朝" w:hAnsi="ＭＳ 明朝" w:hint="eastAsia"/>
              </w:rPr>
              <w:t xml:space="preserve">　　</w:t>
            </w:r>
            <w:r w:rsidRPr="006A72C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670083B4" w14:textId="77777777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342E8" w:rsidRPr="006A72CB" w14:paraId="6CBAD0A3" w14:textId="77777777" w:rsidTr="009342E8">
        <w:trPr>
          <w:trHeight w:val="636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2AFE691E" w14:textId="759D43EE" w:rsidR="009342E8" w:rsidRPr="006A72CB" w:rsidRDefault="009342E8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7D136947" w14:textId="77777777" w:rsidR="009342E8" w:rsidRPr="006A72CB" w:rsidRDefault="009342E8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2717F" w:rsidRPr="006A72CB" w14:paraId="5191C2F5" w14:textId="77777777" w:rsidTr="0092717F">
        <w:trPr>
          <w:trHeight w:val="567"/>
        </w:trPr>
        <w:tc>
          <w:tcPr>
            <w:tcW w:w="2122" w:type="dxa"/>
            <w:vAlign w:val="center"/>
          </w:tcPr>
          <w:p w14:paraId="265C7472" w14:textId="43F80679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43EC0BE9" w14:textId="216DE6F7" w:rsidR="0092717F" w:rsidRPr="006A72CB" w:rsidRDefault="0092717F" w:rsidP="006A72CB">
            <w:pPr>
              <w:spacing w:line="240" w:lineRule="exact"/>
              <w:ind w:firstLineChars="300" w:firstLine="660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92717F" w:rsidRPr="006A72CB" w14:paraId="26DCBB9B" w14:textId="77777777" w:rsidTr="0092717F">
        <w:trPr>
          <w:trHeight w:val="567"/>
        </w:trPr>
        <w:tc>
          <w:tcPr>
            <w:tcW w:w="2122" w:type="dxa"/>
            <w:vAlign w:val="center"/>
          </w:tcPr>
          <w:p w14:paraId="5FF11E9F" w14:textId="76D23902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介護認定</w:t>
            </w:r>
          </w:p>
        </w:tc>
        <w:tc>
          <w:tcPr>
            <w:tcW w:w="5670" w:type="dxa"/>
            <w:vAlign w:val="center"/>
          </w:tcPr>
          <w:p w14:paraId="482D0692" w14:textId="29787A69" w:rsidR="0092717F" w:rsidRPr="006A72CB" w:rsidRDefault="0092717F" w:rsidP="0092717F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要支援１・２</w:t>
            </w:r>
          </w:p>
          <w:p w14:paraId="4030B000" w14:textId="50EFE8BE" w:rsidR="0092717F" w:rsidRPr="006A72CB" w:rsidRDefault="0092717F" w:rsidP="0092717F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要介護１・２・３・４・５</w:t>
            </w:r>
          </w:p>
        </w:tc>
      </w:tr>
      <w:tr w:rsidR="0092717F" w:rsidRPr="006A72CB" w14:paraId="58243E30" w14:textId="77777777" w:rsidTr="0092717F">
        <w:trPr>
          <w:trHeight w:val="567"/>
        </w:trPr>
        <w:tc>
          <w:tcPr>
            <w:tcW w:w="2122" w:type="dxa"/>
            <w:vAlign w:val="center"/>
          </w:tcPr>
          <w:p w14:paraId="17321B61" w14:textId="2EACA8CA" w:rsidR="0092717F" w:rsidRPr="006A72CB" w:rsidRDefault="0092717F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おむつ等の使用</w:t>
            </w:r>
          </w:p>
        </w:tc>
        <w:tc>
          <w:tcPr>
            <w:tcW w:w="5670" w:type="dxa"/>
            <w:vAlign w:val="center"/>
          </w:tcPr>
          <w:p w14:paraId="78510B1D" w14:textId="0EB581D2" w:rsidR="0092717F" w:rsidRPr="006A72CB" w:rsidRDefault="0092717F" w:rsidP="0092717F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あり　・　なし</w:t>
            </w:r>
          </w:p>
        </w:tc>
      </w:tr>
    </w:tbl>
    <w:p w14:paraId="68C54C94" w14:textId="79A540BA" w:rsidR="0092717F" w:rsidRPr="006A72CB" w:rsidRDefault="0092717F" w:rsidP="0092717F">
      <w:pPr>
        <w:spacing w:line="240" w:lineRule="exact"/>
        <w:rPr>
          <w:rFonts w:ascii="ＭＳ 明朝" w:eastAsia="ＭＳ 明朝" w:hAnsi="ＭＳ 明朝"/>
          <w:b/>
          <w:bCs/>
        </w:rPr>
      </w:pPr>
      <w:r w:rsidRPr="006A72CB">
        <w:rPr>
          <w:rFonts w:ascii="ＭＳ 明朝" w:eastAsia="ＭＳ 明朝" w:hAnsi="ＭＳ 明朝" w:hint="eastAsia"/>
          <w:b/>
          <w:bCs/>
        </w:rPr>
        <w:t>■</w:t>
      </w:r>
      <w:r w:rsidR="00224426">
        <w:rPr>
          <w:rFonts w:ascii="ＭＳ 明朝" w:eastAsia="ＭＳ 明朝" w:hAnsi="ＭＳ 明朝" w:hint="eastAsia"/>
          <w:b/>
          <w:bCs/>
        </w:rPr>
        <w:t>受給資格</w:t>
      </w:r>
      <w:r w:rsidRPr="006A72CB">
        <w:rPr>
          <w:rFonts w:ascii="ＭＳ 明朝" w:eastAsia="ＭＳ 明朝" w:hAnsi="ＭＳ 明朝" w:hint="eastAsia"/>
          <w:b/>
          <w:bCs/>
        </w:rPr>
        <w:t>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5670"/>
      </w:tblGrid>
      <w:tr w:rsidR="00D414E0" w:rsidRPr="006A72CB" w14:paraId="0EFC9F38" w14:textId="77777777" w:rsidTr="00CE72C4">
        <w:trPr>
          <w:trHeight w:val="224"/>
        </w:trPr>
        <w:tc>
          <w:tcPr>
            <w:tcW w:w="2122" w:type="dxa"/>
            <w:tcBorders>
              <w:bottom w:val="dotted" w:sz="4" w:space="0" w:color="auto"/>
            </w:tcBorders>
          </w:tcPr>
          <w:p w14:paraId="6F4B8DEE" w14:textId="77777777" w:rsidR="00D414E0" w:rsidRPr="006A72CB" w:rsidRDefault="00D414E0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4090D308" w14:textId="77777777" w:rsidR="00D414E0" w:rsidRPr="006A72CB" w:rsidRDefault="00D414E0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414E0" w:rsidRPr="006A72CB" w14:paraId="20491EC6" w14:textId="77777777" w:rsidTr="00CE72C4">
        <w:trPr>
          <w:trHeight w:val="655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0C74DB7F" w14:textId="4DA7B0AC" w:rsidR="00D414E0" w:rsidRPr="006A72CB" w:rsidRDefault="00D414E0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7A155ACB" w14:textId="77777777" w:rsidR="00D414E0" w:rsidRPr="006A72CB" w:rsidRDefault="00D414E0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342E8" w:rsidRPr="006A72CB" w14:paraId="67A161F0" w14:textId="77777777" w:rsidTr="009342E8">
        <w:trPr>
          <w:trHeight w:val="566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2F301369" w14:textId="11DE96AE" w:rsidR="009342E8" w:rsidRPr="006A72CB" w:rsidRDefault="009342E8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62656A06" w14:textId="77777777" w:rsidR="009342E8" w:rsidRPr="006A72CB" w:rsidRDefault="009342E8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414E0" w:rsidRPr="006A72CB" w14:paraId="2B1DEF5C" w14:textId="77777777" w:rsidTr="00CE72C4">
        <w:trPr>
          <w:trHeight w:val="567"/>
        </w:trPr>
        <w:tc>
          <w:tcPr>
            <w:tcW w:w="2122" w:type="dxa"/>
            <w:vAlign w:val="center"/>
          </w:tcPr>
          <w:p w14:paraId="302E63AE" w14:textId="77777777" w:rsidR="00D414E0" w:rsidRPr="006A72CB" w:rsidRDefault="00D414E0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EB2C434" w14:textId="76119D40" w:rsidR="00D414E0" w:rsidRPr="006A72CB" w:rsidRDefault="00D414E0" w:rsidP="006A72CB">
            <w:pPr>
              <w:spacing w:line="240" w:lineRule="exact"/>
              <w:ind w:firstLineChars="300" w:firstLine="660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 xml:space="preserve">　</w:t>
            </w:r>
            <w:r w:rsidR="006B1AE4" w:rsidRPr="006A72CB">
              <w:rPr>
                <w:rFonts w:ascii="ＭＳ 明朝" w:eastAsia="ＭＳ 明朝" w:hAnsi="ＭＳ 明朝" w:hint="eastAsia"/>
              </w:rPr>
              <w:t xml:space="preserve">　</w:t>
            </w:r>
            <w:r w:rsidRPr="006A72C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414E0" w:rsidRPr="006A72CB" w14:paraId="27CFDE02" w14:textId="77777777" w:rsidTr="00CE72C4">
        <w:trPr>
          <w:trHeight w:val="567"/>
        </w:trPr>
        <w:tc>
          <w:tcPr>
            <w:tcW w:w="2122" w:type="dxa"/>
            <w:vAlign w:val="center"/>
          </w:tcPr>
          <w:p w14:paraId="367468A0" w14:textId="3531A036" w:rsidR="00D414E0" w:rsidRPr="006A72CB" w:rsidRDefault="00D414E0" w:rsidP="00CE72C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続　　柄</w:t>
            </w:r>
          </w:p>
        </w:tc>
        <w:tc>
          <w:tcPr>
            <w:tcW w:w="5670" w:type="dxa"/>
            <w:vAlign w:val="center"/>
          </w:tcPr>
          <w:p w14:paraId="37829661" w14:textId="4BDBF668" w:rsidR="00D414E0" w:rsidRPr="006A72CB" w:rsidRDefault="00D414E0" w:rsidP="00CE72C4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</w:rPr>
            </w:pPr>
          </w:p>
        </w:tc>
      </w:tr>
    </w:tbl>
    <w:p w14:paraId="77EEE1AF" w14:textId="628518B8" w:rsidR="00D414E0" w:rsidRPr="006A72CB" w:rsidRDefault="00D414E0" w:rsidP="0092717F">
      <w:pPr>
        <w:spacing w:line="240" w:lineRule="exact"/>
        <w:rPr>
          <w:rFonts w:ascii="ＭＳ 明朝" w:eastAsia="ＭＳ 明朝" w:hAnsi="ＭＳ 明朝"/>
          <w:b/>
          <w:bCs/>
        </w:rPr>
      </w:pPr>
      <w:r w:rsidRPr="006A72CB">
        <w:rPr>
          <w:rFonts w:ascii="ＭＳ 明朝" w:eastAsia="ＭＳ 明朝" w:hAnsi="ＭＳ 明朝" w:hint="eastAsia"/>
          <w:b/>
          <w:bCs/>
        </w:rPr>
        <w:t>■助成金振込口座について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5670"/>
      </w:tblGrid>
      <w:tr w:rsidR="00D414E0" w:rsidRPr="006A72CB" w14:paraId="18301D0F" w14:textId="77777777" w:rsidTr="00D414E0">
        <w:trPr>
          <w:trHeight w:val="529"/>
        </w:trPr>
        <w:tc>
          <w:tcPr>
            <w:tcW w:w="2122" w:type="dxa"/>
            <w:vAlign w:val="center"/>
          </w:tcPr>
          <w:p w14:paraId="42072466" w14:textId="62F297D3" w:rsidR="00D414E0" w:rsidRPr="006A72CB" w:rsidRDefault="00D414E0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変　　更</w:t>
            </w:r>
          </w:p>
        </w:tc>
        <w:tc>
          <w:tcPr>
            <w:tcW w:w="5670" w:type="dxa"/>
            <w:vAlign w:val="center"/>
          </w:tcPr>
          <w:p w14:paraId="270C2690" w14:textId="32ED916D" w:rsidR="00D414E0" w:rsidRPr="006A72CB" w:rsidRDefault="00D414E0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 xml:space="preserve">　なし　　・　　あり</w:t>
            </w:r>
          </w:p>
        </w:tc>
      </w:tr>
    </w:tbl>
    <w:p w14:paraId="01F9D5D5" w14:textId="07160EA9" w:rsidR="00D414E0" w:rsidRPr="006A72CB" w:rsidRDefault="00D414E0" w:rsidP="0092717F">
      <w:pPr>
        <w:spacing w:line="240" w:lineRule="exact"/>
        <w:rPr>
          <w:rFonts w:ascii="ＭＳ 明朝" w:eastAsia="ＭＳ 明朝" w:hAnsi="ＭＳ 明朝"/>
        </w:rPr>
      </w:pPr>
      <w:r w:rsidRPr="006A72CB">
        <w:rPr>
          <w:rFonts w:ascii="ＭＳ 明朝" w:eastAsia="ＭＳ 明朝" w:hAnsi="ＭＳ 明朝" w:hint="eastAsia"/>
        </w:rPr>
        <w:t>※「変更あり」を選択した場合、</w:t>
      </w:r>
      <w:r w:rsidR="006A72CB" w:rsidRPr="006A72CB">
        <w:rPr>
          <w:rFonts w:ascii="ＭＳ 明朝" w:eastAsia="ＭＳ 明朝" w:hAnsi="ＭＳ 明朝" w:hint="eastAsia"/>
        </w:rPr>
        <w:t>次</w:t>
      </w:r>
      <w:r w:rsidRPr="006A72CB">
        <w:rPr>
          <w:rFonts w:ascii="ＭＳ 明朝" w:eastAsia="ＭＳ 明朝" w:hAnsi="ＭＳ 明朝" w:hint="eastAsia"/>
        </w:rPr>
        <w:t>に変更後の口座を</w:t>
      </w:r>
      <w:r w:rsidR="006A72CB" w:rsidRPr="006A72CB">
        <w:rPr>
          <w:rFonts w:ascii="ＭＳ 明朝" w:eastAsia="ＭＳ 明朝" w:hAnsi="ＭＳ 明朝" w:hint="eastAsia"/>
        </w:rPr>
        <w:t>御</w:t>
      </w:r>
      <w:r w:rsidRPr="006A72CB">
        <w:rPr>
          <w:rFonts w:ascii="ＭＳ 明朝" w:eastAsia="ＭＳ 明朝" w:hAnsi="ＭＳ 明朝" w:hint="eastAsia"/>
        </w:rPr>
        <w:t>記入ください</w:t>
      </w:r>
      <w:r w:rsidR="00E10138">
        <w:rPr>
          <w:rFonts w:ascii="ＭＳ 明朝" w:eastAsia="ＭＳ 明朝" w:hAnsi="ＭＳ 明朝" w:hint="eastAsia"/>
        </w:rPr>
        <w:t>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830"/>
        <w:gridCol w:w="1701"/>
        <w:gridCol w:w="833"/>
        <w:gridCol w:w="1593"/>
        <w:gridCol w:w="1685"/>
      </w:tblGrid>
      <w:tr w:rsidR="00D414E0" w:rsidRPr="006A72CB" w14:paraId="5B610424" w14:textId="0D03AE6C" w:rsidTr="006B1AE4">
        <w:tc>
          <w:tcPr>
            <w:tcW w:w="2830" w:type="dxa"/>
            <w:vAlign w:val="center"/>
          </w:tcPr>
          <w:p w14:paraId="34240BCA" w14:textId="77777777" w:rsidR="00D414E0" w:rsidRPr="006A72CB" w:rsidRDefault="00D414E0" w:rsidP="006B1AE4">
            <w:pPr>
              <w:spacing w:line="240" w:lineRule="exact"/>
              <w:ind w:firstLineChars="400" w:firstLine="72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銀行・信用組合</w:t>
            </w:r>
          </w:p>
          <w:p w14:paraId="7FB7D7AD" w14:textId="4F7C059D" w:rsidR="00D414E0" w:rsidRPr="006A72CB" w:rsidRDefault="00D414E0" w:rsidP="006B1AE4">
            <w:pPr>
              <w:spacing w:line="240" w:lineRule="exact"/>
              <w:ind w:firstLineChars="400" w:firstLine="72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農協・信用金庫</w:t>
            </w:r>
          </w:p>
        </w:tc>
        <w:tc>
          <w:tcPr>
            <w:tcW w:w="1701" w:type="dxa"/>
          </w:tcPr>
          <w:p w14:paraId="533DA08F" w14:textId="77777777" w:rsidR="00D414E0" w:rsidRPr="006A72CB" w:rsidRDefault="00D414E0" w:rsidP="00D414E0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本店</w:t>
            </w:r>
          </w:p>
          <w:p w14:paraId="78211CEA" w14:textId="77777777" w:rsidR="00D414E0" w:rsidRPr="006A72CB" w:rsidRDefault="00D414E0" w:rsidP="00D414E0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14:paraId="4ADA1024" w14:textId="6CDA6ABA" w:rsidR="00D414E0" w:rsidRPr="006A72CB" w:rsidRDefault="00D414E0" w:rsidP="00D414E0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支所</w:t>
            </w:r>
          </w:p>
        </w:tc>
        <w:tc>
          <w:tcPr>
            <w:tcW w:w="833" w:type="dxa"/>
            <w:vAlign w:val="center"/>
          </w:tcPr>
          <w:p w14:paraId="47870F46" w14:textId="77777777" w:rsidR="00D414E0" w:rsidRPr="006A72CB" w:rsidRDefault="00D414E0" w:rsidP="006B1AE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普通</w:t>
            </w:r>
          </w:p>
          <w:p w14:paraId="2AAA1E81" w14:textId="068DA529" w:rsidR="00D414E0" w:rsidRPr="006A72CB" w:rsidRDefault="00D414E0" w:rsidP="006B1AE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当座</w:t>
            </w:r>
          </w:p>
        </w:tc>
        <w:tc>
          <w:tcPr>
            <w:tcW w:w="1593" w:type="dxa"/>
            <w:vAlign w:val="center"/>
          </w:tcPr>
          <w:p w14:paraId="6F83DA05" w14:textId="6DE4F134" w:rsidR="00D414E0" w:rsidRPr="006A72CB" w:rsidRDefault="00D414E0" w:rsidP="006B1AE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72CB">
              <w:rPr>
                <w:rFonts w:ascii="ＭＳ 明朝" w:eastAsia="ＭＳ 明朝" w:hAnsi="ＭＳ 明朝" w:hint="eastAsia"/>
                <w:sz w:val="18"/>
                <w:szCs w:val="20"/>
              </w:rPr>
              <w:t>口座番号</w:t>
            </w:r>
          </w:p>
        </w:tc>
        <w:tc>
          <w:tcPr>
            <w:tcW w:w="1685" w:type="dxa"/>
          </w:tcPr>
          <w:p w14:paraId="61471569" w14:textId="77777777" w:rsidR="00D414E0" w:rsidRPr="006A72CB" w:rsidRDefault="00D414E0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414E0" w:rsidRPr="006A72CB" w14:paraId="6190B51A" w14:textId="7F0D557A" w:rsidTr="006B1AE4">
        <w:trPr>
          <w:trHeight w:val="572"/>
        </w:trPr>
        <w:tc>
          <w:tcPr>
            <w:tcW w:w="4531" w:type="dxa"/>
            <w:gridSpan w:val="2"/>
            <w:vAlign w:val="center"/>
          </w:tcPr>
          <w:p w14:paraId="04D9485F" w14:textId="50170924" w:rsidR="00D414E0" w:rsidRPr="006A72CB" w:rsidRDefault="00D414E0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A72CB">
              <w:rPr>
                <w:rFonts w:ascii="ＭＳ 明朝" w:eastAsia="ＭＳ 明朝" w:hAnsi="ＭＳ 明朝" w:hint="eastAsia"/>
              </w:rPr>
              <w:t>口座名義人（カタカナ）</w:t>
            </w:r>
          </w:p>
        </w:tc>
        <w:tc>
          <w:tcPr>
            <w:tcW w:w="4111" w:type="dxa"/>
            <w:gridSpan w:val="3"/>
          </w:tcPr>
          <w:p w14:paraId="3D951E95" w14:textId="77777777" w:rsidR="00D414E0" w:rsidRPr="006A72CB" w:rsidRDefault="00D414E0" w:rsidP="0092717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2E8CDB16" w14:textId="77777777" w:rsidR="00D414E0" w:rsidRPr="006A72CB" w:rsidRDefault="00D414E0" w:rsidP="0092717F">
      <w:pPr>
        <w:spacing w:line="240" w:lineRule="exact"/>
        <w:rPr>
          <w:rFonts w:ascii="ＭＳ 明朝" w:eastAsia="ＭＳ 明朝" w:hAnsi="ＭＳ 明朝"/>
        </w:rPr>
      </w:pPr>
    </w:p>
    <w:sectPr w:rsidR="00D414E0" w:rsidRPr="006A7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9653" w14:textId="77777777" w:rsidR="008F1A42" w:rsidRDefault="008F1A42" w:rsidP="002C6C6C">
      <w:pPr>
        <w:spacing w:after="0" w:line="240" w:lineRule="auto"/>
      </w:pPr>
      <w:r>
        <w:separator/>
      </w:r>
    </w:p>
  </w:endnote>
  <w:endnote w:type="continuationSeparator" w:id="0">
    <w:p w14:paraId="5033E995" w14:textId="77777777" w:rsidR="008F1A42" w:rsidRDefault="008F1A42" w:rsidP="002C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B52F" w14:textId="77777777" w:rsidR="008F1A42" w:rsidRDefault="008F1A42" w:rsidP="002C6C6C">
      <w:pPr>
        <w:spacing w:after="0" w:line="240" w:lineRule="auto"/>
      </w:pPr>
      <w:r>
        <w:separator/>
      </w:r>
    </w:p>
  </w:footnote>
  <w:footnote w:type="continuationSeparator" w:id="0">
    <w:p w14:paraId="67847FF3" w14:textId="77777777" w:rsidR="008F1A42" w:rsidRDefault="008F1A42" w:rsidP="002C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DC"/>
    <w:rsid w:val="000A4170"/>
    <w:rsid w:val="000D4776"/>
    <w:rsid w:val="0013001F"/>
    <w:rsid w:val="001D3929"/>
    <w:rsid w:val="00224426"/>
    <w:rsid w:val="002A4172"/>
    <w:rsid w:val="002C6C6C"/>
    <w:rsid w:val="00347EF7"/>
    <w:rsid w:val="003761CC"/>
    <w:rsid w:val="003F75F5"/>
    <w:rsid w:val="004349BC"/>
    <w:rsid w:val="00590B04"/>
    <w:rsid w:val="005D7BDC"/>
    <w:rsid w:val="006A72CB"/>
    <w:rsid w:val="006B1AE4"/>
    <w:rsid w:val="006D1727"/>
    <w:rsid w:val="007228D5"/>
    <w:rsid w:val="007501A7"/>
    <w:rsid w:val="007B1017"/>
    <w:rsid w:val="007C7B8C"/>
    <w:rsid w:val="0086109C"/>
    <w:rsid w:val="008D3C2C"/>
    <w:rsid w:val="008F1A42"/>
    <w:rsid w:val="00921F5B"/>
    <w:rsid w:val="0092717F"/>
    <w:rsid w:val="009342E8"/>
    <w:rsid w:val="0098786C"/>
    <w:rsid w:val="009F61BB"/>
    <w:rsid w:val="00AC20D9"/>
    <w:rsid w:val="00B05599"/>
    <w:rsid w:val="00B93873"/>
    <w:rsid w:val="00C20303"/>
    <w:rsid w:val="00C522C9"/>
    <w:rsid w:val="00D414E0"/>
    <w:rsid w:val="00E10138"/>
    <w:rsid w:val="00E33BCF"/>
    <w:rsid w:val="00F34826"/>
    <w:rsid w:val="00F52E0F"/>
    <w:rsid w:val="00FB1C14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35C75"/>
  <w15:chartTrackingRefBased/>
  <w15:docId w15:val="{EB619350-30BC-4D27-A435-186C24B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B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B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B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B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B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B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B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7B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7B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7BD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7B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7B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7B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7B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7B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7B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7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B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7B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7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7B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7BD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6C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6C6C"/>
  </w:style>
  <w:style w:type="paragraph" w:styleId="ad">
    <w:name w:val="footer"/>
    <w:basedOn w:val="a"/>
    <w:link w:val="ae"/>
    <w:uiPriority w:val="99"/>
    <w:unhideWhenUsed/>
    <w:rsid w:val="002C6C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11D6-80A3-4E2E-8EF4-794ACE7E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菊岡　謙太郎</dc:creator>
  <cp:keywords/>
  <dc:description/>
  <cp:lastModifiedBy>菊岡　謙太郎</cp:lastModifiedBy>
  <cp:revision>11</cp:revision>
  <cp:lastPrinted>2025-06-19T00:46:00Z</cp:lastPrinted>
  <dcterms:created xsi:type="dcterms:W3CDTF">2025-04-08T23:33:00Z</dcterms:created>
  <dcterms:modified xsi:type="dcterms:W3CDTF">2025-06-20T06:49:00Z</dcterms:modified>
</cp:coreProperties>
</file>