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CA" w:rsidRPr="00D20156" w:rsidRDefault="004639CA" w:rsidP="00DE31EB">
      <w:pPr>
        <w:snapToGrid w:val="0"/>
        <w:ind w:right="-142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菊陽町企業版ふるさと納税（</w:t>
      </w:r>
      <w:r w:rsidR="00907A41"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まち・ひと・しごと創生寄附活用事業</w:t>
      </w:r>
      <w:r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）</w:t>
      </w:r>
    </w:p>
    <w:p w:rsidR="00995873" w:rsidRPr="00D20156" w:rsidRDefault="00907A41" w:rsidP="00DE31EB">
      <w:pPr>
        <w:snapToGrid w:val="0"/>
        <w:ind w:right="-142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寄</w:t>
      </w:r>
      <w:r w:rsidR="004639CA"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 xml:space="preserve">　</w:t>
      </w:r>
      <w:r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附</w:t>
      </w:r>
      <w:r w:rsidR="004639CA"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 xml:space="preserve">　</w:t>
      </w:r>
      <w:r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申</w:t>
      </w:r>
      <w:r w:rsidR="004639CA"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 xml:space="preserve">　</w:t>
      </w:r>
      <w:r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出</w:t>
      </w:r>
      <w:r w:rsidR="004639CA"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 xml:space="preserve">　</w:t>
      </w:r>
      <w:r w:rsidRPr="00D20156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書</w:t>
      </w:r>
    </w:p>
    <w:p w:rsidR="00907A41" w:rsidRPr="00D20156" w:rsidRDefault="00907A41" w:rsidP="00907A41">
      <w:pPr>
        <w:spacing w:line="276" w:lineRule="auto"/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07A41" w:rsidRPr="00D20156" w:rsidRDefault="00907A41" w:rsidP="001F2D2F">
      <w:pPr>
        <w:wordWrap w:val="0"/>
        <w:ind w:right="-1" w:firstLineChars="100" w:firstLine="24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令和 　年　　月　 日</w:t>
      </w:r>
      <w:r w:rsidR="001F2D2F"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08098D" w:rsidRPr="00D20156" w:rsidRDefault="0008098D" w:rsidP="00907A41">
      <w:pPr>
        <w:ind w:right="-1" w:firstLineChars="100" w:firstLine="24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20156" w:rsidRPr="00D20156" w:rsidRDefault="00D20156" w:rsidP="00D20156">
      <w:pPr>
        <w:ind w:right="840"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菊陽町長　</w:t>
      </w:r>
      <w:r w:rsidRPr="00D20156">
        <w:rPr>
          <w:rFonts w:ascii="ＭＳ ゴシック" w:eastAsia="ＭＳ ゴシック" w:hAnsi="ＭＳ ゴシック" w:cs="ＭＳ 明朝" w:hint="eastAsia"/>
          <w:sz w:val="24"/>
          <w:szCs w:val="24"/>
        </w:rPr>
        <w:t>𠮷本　孝寿</w:t>
      </w: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様</w:t>
      </w:r>
      <w:bookmarkStart w:id="0" w:name="_GoBack"/>
      <w:bookmarkEnd w:id="0"/>
    </w:p>
    <w:p w:rsidR="00907A41" w:rsidRPr="00D20156" w:rsidRDefault="00907A41" w:rsidP="00907A41">
      <w:pPr>
        <w:spacing w:line="276" w:lineRule="auto"/>
        <w:ind w:right="840"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07A41" w:rsidRPr="00D20156" w:rsidRDefault="00907A41" w:rsidP="00743CA2">
      <w:pPr>
        <w:wordWrap w:val="0"/>
        <w:spacing w:beforeLines="50" w:before="180"/>
        <w:ind w:right="-1" w:firstLineChars="100" w:firstLine="240"/>
        <w:jc w:val="righ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法</w:t>
      </w:r>
      <w:r w:rsidR="00743CA2"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人</w:t>
      </w:r>
      <w:r w:rsidR="00743CA2"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名：</w:t>
      </w:r>
      <w:r w:rsidR="00743CA2"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907A41" w:rsidRPr="00D20156" w:rsidRDefault="00907A41" w:rsidP="00743CA2">
      <w:pPr>
        <w:wordWrap w:val="0"/>
        <w:spacing w:beforeLines="50" w:before="180"/>
        <w:ind w:right="-1" w:firstLineChars="100" w:firstLine="240"/>
        <w:jc w:val="righ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代表者名：</w:t>
      </w:r>
      <w:r w:rsidR="00743CA2"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907A41" w:rsidRPr="00D20156" w:rsidRDefault="00743CA2" w:rsidP="00743CA2">
      <w:pPr>
        <w:wordWrap w:val="0"/>
        <w:spacing w:beforeLines="50" w:before="180"/>
        <w:ind w:right="-1" w:firstLineChars="100" w:firstLine="191"/>
        <w:jc w:val="righ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20156">
        <w:rPr>
          <w:rFonts w:ascii="ＭＳ ゴシック" w:eastAsia="ＭＳ ゴシック" w:hAnsi="ＭＳ ゴシック" w:cs="Times New Roman" w:hint="eastAsia"/>
          <w:w w:val="80"/>
          <w:sz w:val="24"/>
          <w:szCs w:val="24"/>
          <w:u w:val="single"/>
        </w:rPr>
        <w:t>本社</w:t>
      </w:r>
      <w:r w:rsidR="00907A41" w:rsidRPr="00D20156">
        <w:rPr>
          <w:rFonts w:ascii="ＭＳ ゴシック" w:eastAsia="ＭＳ ゴシック" w:hAnsi="ＭＳ ゴシック" w:cs="Times New Roman" w:hint="eastAsia"/>
          <w:w w:val="80"/>
          <w:sz w:val="24"/>
          <w:szCs w:val="24"/>
          <w:u w:val="single"/>
        </w:rPr>
        <w:t>所在地</w:t>
      </w:r>
      <w:r w:rsidR="00907A41"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：</w:t>
      </w:r>
      <w:r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4639CA" w:rsidRPr="00D20156" w:rsidRDefault="004639CA" w:rsidP="00743CA2">
      <w:pPr>
        <w:wordWrap w:val="0"/>
        <w:spacing w:beforeLines="50" w:before="180"/>
        <w:ind w:right="-1" w:firstLineChars="100" w:firstLine="240"/>
        <w:jc w:val="righ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法人番号：</w:t>
      </w:r>
      <w:r w:rsidR="00743CA2"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A723F6" w:rsidRPr="00D20156" w:rsidRDefault="00A723F6" w:rsidP="00907A41">
      <w:pPr>
        <w:ind w:right="-1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F2D2F" w:rsidRPr="00D20156" w:rsidRDefault="001F2D2F" w:rsidP="00907A41">
      <w:pPr>
        <w:ind w:right="-1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07A41" w:rsidRPr="00D20156" w:rsidRDefault="0033392C" w:rsidP="00DE31EB">
      <w:pPr>
        <w:ind w:right="-1"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菊陽町</w:t>
      </w:r>
      <w:r w:rsidR="004639CA"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が実施する「まち・ひと・しごと創生寄附活用事業」に対し</w:t>
      </w:r>
      <w:r w:rsidR="00907A41"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、下記の</w:t>
      </w:r>
      <w:r w:rsidR="004639CA"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とおり</w:t>
      </w:r>
      <w:r w:rsidR="00907A41"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寄附することを申し出ます。</w:t>
      </w:r>
    </w:p>
    <w:p w:rsidR="00907A41" w:rsidRPr="00D20156" w:rsidRDefault="00907A41" w:rsidP="00907A4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記</w:t>
      </w:r>
    </w:p>
    <w:p w:rsidR="00907A41" w:rsidRPr="00D20156" w:rsidRDefault="00907A41" w:rsidP="00907A4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639CA" w:rsidRPr="00D20156" w:rsidRDefault="004639CA" w:rsidP="00907A4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　使途の指定</w:t>
      </w: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※いずれかに</w:t>
      </w:r>
      <w:r w:rsidR="009D697C"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チェック</w:t>
      </w: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を付けてください。</w:t>
      </w:r>
    </w:p>
    <w:p w:rsidR="009D697C" w:rsidRPr="00D20156" w:rsidRDefault="009D697C" w:rsidP="00907A4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□　使途を限定しない（町に一任する）</w:t>
      </w:r>
    </w:p>
    <w:p w:rsidR="009D697C" w:rsidRPr="00D20156" w:rsidRDefault="009D697C" w:rsidP="00907A4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□　使途を限定する（事業名：　　　　　　　　　　　　　　　　　　　　　　）</w:t>
      </w:r>
    </w:p>
    <w:p w:rsidR="004639CA" w:rsidRPr="00D20156" w:rsidRDefault="004639CA" w:rsidP="00907A4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07A41" w:rsidRPr="00D20156" w:rsidRDefault="00F143E7" w:rsidP="00907A41">
      <w:pPr>
        <w:ind w:right="84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２</w:t>
      </w:r>
      <w:r w:rsidR="00907A41" w:rsidRPr="00D2015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寄附</w:t>
      </w:r>
      <w:r w:rsidRPr="00D2015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金</w:t>
      </w:r>
      <w:r w:rsidR="00907A41" w:rsidRPr="00D2015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額</w:t>
      </w:r>
      <w:r w:rsidR="009D697C"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907A41"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907A41" w:rsidRPr="00D2015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金　　　　　　　　　　　 </w:t>
      </w:r>
      <w:r w:rsidR="00907A41"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円</w:t>
      </w:r>
    </w:p>
    <w:p w:rsidR="00907A41" w:rsidRPr="00D20156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D697C" w:rsidRPr="00D20156" w:rsidRDefault="009D697C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３　希望する納付方法</w:t>
      </w: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※いずれかにチェックを付けてください。</w:t>
      </w:r>
    </w:p>
    <w:p w:rsidR="009D697C" w:rsidRPr="00D20156" w:rsidRDefault="009D697C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□　菊陽町から送付する郵便振替の払込取扱票</w:t>
      </w:r>
    </w:p>
    <w:p w:rsidR="009D697C" w:rsidRPr="00D20156" w:rsidRDefault="009D697C" w:rsidP="009D697C">
      <w:pPr>
        <w:ind w:left="480" w:right="840" w:hangingChars="200" w:hanging="4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□　菊陽町が指定する口座への振込（手数料が必要です。手続方法は別途連絡します。）</w:t>
      </w:r>
    </w:p>
    <w:p w:rsidR="009D697C" w:rsidRPr="00D20156" w:rsidRDefault="009D697C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07A41" w:rsidRPr="00D20156" w:rsidRDefault="009D697C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４</w:t>
      </w:r>
      <w:r w:rsidR="00907A41" w:rsidRPr="00D2015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D2015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寄附の公表</w:t>
      </w: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※チェックを付けてください。</w:t>
      </w:r>
    </w:p>
    <w:p w:rsidR="00DE31EB" w:rsidRPr="00D20156" w:rsidRDefault="00907A41" w:rsidP="00DE31EB">
      <w:pPr>
        <w:ind w:right="840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□　法人名</w:t>
      </w:r>
      <w:r w:rsidR="00DE31EB"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を公表してよい</w:t>
      </w:r>
    </w:p>
    <w:p w:rsidR="00907A41" w:rsidRPr="00D20156" w:rsidRDefault="00DE31EB" w:rsidP="00DE31EB">
      <w:pPr>
        <w:ind w:right="840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sz w:val="24"/>
          <w:szCs w:val="24"/>
        </w:rPr>
        <w:t>□　寄附金額を公表してよい</w:t>
      </w:r>
    </w:p>
    <w:p w:rsidR="00907A41" w:rsidRPr="00D20156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07A41" w:rsidRPr="00D20156" w:rsidRDefault="00DE31EB" w:rsidP="00907A41">
      <w:pPr>
        <w:ind w:right="84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2015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５</w:t>
      </w:r>
      <w:r w:rsidR="00907A41" w:rsidRPr="00D2015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222"/>
      </w:tblGrid>
      <w:tr w:rsidR="00907A41" w:rsidRPr="00D20156" w:rsidTr="0008098D">
        <w:tc>
          <w:tcPr>
            <w:tcW w:w="1559" w:type="dxa"/>
            <w:vAlign w:val="center"/>
          </w:tcPr>
          <w:p w:rsidR="00907A41" w:rsidRPr="00D20156" w:rsidRDefault="00DE31EB" w:rsidP="00DE31E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2015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所 属 </w:t>
            </w:r>
            <w:r w:rsidR="00907A41" w:rsidRPr="00D2015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222" w:type="dxa"/>
            <w:vAlign w:val="center"/>
          </w:tcPr>
          <w:p w:rsidR="00907A41" w:rsidRPr="00D20156" w:rsidRDefault="00907A41" w:rsidP="00907A41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07A41" w:rsidRPr="00D20156" w:rsidTr="0008098D">
        <w:tc>
          <w:tcPr>
            <w:tcW w:w="1559" w:type="dxa"/>
            <w:vAlign w:val="center"/>
          </w:tcPr>
          <w:p w:rsidR="00907A41" w:rsidRPr="00D20156" w:rsidRDefault="00907A41" w:rsidP="00DE31E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2015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222" w:type="dxa"/>
            <w:vAlign w:val="center"/>
          </w:tcPr>
          <w:p w:rsidR="00907A41" w:rsidRPr="00D20156" w:rsidRDefault="00907A41" w:rsidP="00907A41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07A41" w:rsidRPr="00D20156" w:rsidTr="0008098D">
        <w:tc>
          <w:tcPr>
            <w:tcW w:w="1559" w:type="dxa"/>
            <w:vAlign w:val="center"/>
          </w:tcPr>
          <w:p w:rsidR="00907A41" w:rsidRPr="00D20156" w:rsidRDefault="00907A41" w:rsidP="00DE31E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2015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222" w:type="dxa"/>
            <w:vAlign w:val="center"/>
          </w:tcPr>
          <w:p w:rsidR="00907A41" w:rsidRPr="00D20156" w:rsidRDefault="00907A41" w:rsidP="00907A41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07A41" w:rsidRPr="00D20156" w:rsidTr="0008098D">
        <w:tc>
          <w:tcPr>
            <w:tcW w:w="1559" w:type="dxa"/>
            <w:vAlign w:val="center"/>
          </w:tcPr>
          <w:p w:rsidR="00907A41" w:rsidRPr="00D20156" w:rsidRDefault="00DE31EB" w:rsidP="00DE31E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2015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7222" w:type="dxa"/>
            <w:vAlign w:val="center"/>
          </w:tcPr>
          <w:p w:rsidR="00907A41" w:rsidRPr="00D20156" w:rsidRDefault="00907A41" w:rsidP="00907A41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907A41" w:rsidRPr="00D20156" w:rsidRDefault="00907A41">
      <w:pPr>
        <w:rPr>
          <w:rFonts w:ascii="ＭＳ ゴシック" w:eastAsia="ＭＳ ゴシック" w:hAnsi="ＭＳ ゴシック"/>
        </w:rPr>
      </w:pPr>
    </w:p>
    <w:sectPr w:rsidR="00907A41" w:rsidRPr="00D20156" w:rsidSect="0008098D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5C" w:rsidRDefault="00E5165C" w:rsidP="004A7034">
      <w:r>
        <w:separator/>
      </w:r>
    </w:p>
  </w:endnote>
  <w:endnote w:type="continuationSeparator" w:id="0">
    <w:p w:rsidR="00E5165C" w:rsidRDefault="00E5165C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5C" w:rsidRDefault="00E5165C" w:rsidP="004A7034">
      <w:r>
        <w:separator/>
      </w:r>
    </w:p>
  </w:footnote>
  <w:footnote w:type="continuationSeparator" w:id="0">
    <w:p w:rsidR="00E5165C" w:rsidRDefault="00E5165C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08098D"/>
    <w:rsid w:val="001F2D2F"/>
    <w:rsid w:val="0033392C"/>
    <w:rsid w:val="004639CA"/>
    <w:rsid w:val="004A7034"/>
    <w:rsid w:val="004C0693"/>
    <w:rsid w:val="00540E53"/>
    <w:rsid w:val="006D04A4"/>
    <w:rsid w:val="00743CA2"/>
    <w:rsid w:val="00907A41"/>
    <w:rsid w:val="00995873"/>
    <w:rsid w:val="009D697C"/>
    <w:rsid w:val="00A723F6"/>
    <w:rsid w:val="00D20156"/>
    <w:rsid w:val="00D61471"/>
    <w:rsid w:val="00D73FED"/>
    <w:rsid w:val="00DE31EB"/>
    <w:rsid w:val="00E5165C"/>
    <w:rsid w:val="00F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  <w:style w:type="paragraph" w:styleId="a8">
    <w:name w:val="Balloon Text"/>
    <w:basedOn w:val="a"/>
    <w:link w:val="a9"/>
    <w:uiPriority w:val="99"/>
    <w:semiHidden/>
    <w:unhideWhenUsed/>
    <w:rsid w:val="0046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9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39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39C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39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39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3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髙木 侑亮</cp:lastModifiedBy>
  <cp:revision>6</cp:revision>
  <cp:lastPrinted>2022-11-30T03:00:00Z</cp:lastPrinted>
  <dcterms:created xsi:type="dcterms:W3CDTF">2021-10-04T07:04:00Z</dcterms:created>
  <dcterms:modified xsi:type="dcterms:W3CDTF">2022-11-30T03:01:00Z</dcterms:modified>
</cp:coreProperties>
</file>