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E3" w:rsidRPr="00D34BE3" w:rsidRDefault="007477C4" w:rsidP="00A0008C">
      <w:pPr>
        <w:ind w:rightChars="100" w:right="21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34BE3"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8761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34BE3"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8761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34BE3"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A043FE">
      <w:pPr>
        <w:ind w:firstLineChars="100" w:firstLine="22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菊陽町長</w:t>
      </w:r>
      <w:r w:rsidR="00A043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A0008C">
      <w:pPr>
        <w:ind w:leftChars="1900" w:left="3990" w:firstLineChars="400" w:firstLine="88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</w:t>
      </w:r>
      <w:r w:rsidR="00A043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</w:t>
      </w:r>
    </w:p>
    <w:p w:rsidR="00D34BE3" w:rsidRPr="00D34BE3" w:rsidRDefault="00D34BE3" w:rsidP="00A0008C">
      <w:pPr>
        <w:ind w:leftChars="1900" w:left="399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申請人</w:t>
      </w:r>
      <w:r w:rsidR="00A043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</w:t>
      </w:r>
      <w:r w:rsidR="00A043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  <w:r w:rsidR="00A043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:rsidR="00D34BE3" w:rsidRPr="00D34BE3" w:rsidRDefault="00D34BE3" w:rsidP="00A0008C">
      <w:pPr>
        <w:ind w:leftChars="1900" w:left="3990" w:firstLineChars="400" w:firstLine="88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:rsidR="00D34BE3" w:rsidRPr="00D34BE3" w:rsidRDefault="00D34BE3" w:rsidP="00A0008C">
      <w:pPr>
        <w:ind w:leftChars="1900" w:left="3990" w:firstLineChars="400" w:firstLine="88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参加者名</w:t>
      </w:r>
    </w:p>
    <w:p w:rsidR="007477C4" w:rsidRDefault="007477C4" w:rsidP="007477C4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7477C4" w:rsidP="007477C4">
      <w:pPr>
        <w:ind w:firstLineChars="300" w:firstLine="66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年</w:t>
      </w:r>
      <w:r w:rsidR="00D34BE3"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度菊陽町人材育成助成金</w:t>
      </w:r>
      <w:r w:rsidR="0043237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成果報告について</w:t>
      </w:r>
    </w:p>
    <w:p w:rsidR="00D34BE3" w:rsidRPr="007477C4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7477C4">
      <w:pPr>
        <w:ind w:firstLineChars="100" w:firstLine="22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下記のとおり研修を実施</w:t>
      </w:r>
      <w:r w:rsidR="0043237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しましたので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、菊陽町人材育成基金事業実施要綱第</w:t>
      </w:r>
      <w:r w:rsidR="004730E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９</w:t>
      </w:r>
      <w:bookmarkStart w:id="0" w:name="_GoBack"/>
      <w:bookmarkEnd w:id="0"/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条の規定に基づき</w:t>
      </w:r>
      <w:r w:rsidR="0043237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報告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します。</w:t>
      </w:r>
    </w:p>
    <w:p w:rsidR="00D34BE3" w:rsidRPr="007477C4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A043FE">
      <w:pPr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="0043237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本事業の目的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（概要）</w:t>
      </w:r>
    </w:p>
    <w:p w:rsidR="0087614D" w:rsidRDefault="0087614D" w:rsidP="0087614D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="0043237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事業の内容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（概要）</w:t>
      </w:r>
    </w:p>
    <w:p w:rsidR="005A39F3" w:rsidRPr="00D34BE3" w:rsidRDefault="005A39F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D34BE3" w:rsidRPr="00D34BE3" w:rsidRDefault="00D34BE3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研修の実施期間　　　</w:t>
      </w:r>
      <w:r w:rsidR="007477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45E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8761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8761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～　</w:t>
      </w:r>
      <w:r w:rsidR="007477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45E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8761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8761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43237B" w:rsidRDefault="0043237B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044272" w:rsidRPr="00D34BE3" w:rsidRDefault="00044272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A39F3" w:rsidRDefault="00D34BE3" w:rsidP="00D34BE3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　研修の実施場所</w:t>
      </w:r>
    </w:p>
    <w:p w:rsidR="0043237B" w:rsidRDefault="0043237B" w:rsidP="00D34BE3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7477C4" w:rsidRPr="00163533" w:rsidRDefault="007477C4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43237B" w:rsidRDefault="0043237B" w:rsidP="00D34BE3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 w:rsidR="00D34BE3"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研修に要した経費</w:t>
      </w:r>
    </w:p>
    <w:p w:rsidR="0043237B" w:rsidRDefault="0043237B" w:rsidP="00D34BE3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A39F3" w:rsidRDefault="005A39F3" w:rsidP="00D34BE3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34BE3" w:rsidRPr="00D34BE3" w:rsidRDefault="0043237B" w:rsidP="00D34BE3">
      <w:pPr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</w:t>
      </w:r>
      <w:r w:rsidR="003401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34BE3" w:rsidRPr="00D34BE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の関係資料</w:t>
      </w:r>
    </w:p>
    <w:p w:rsidR="00DE2A06" w:rsidRPr="00D34BE3" w:rsidRDefault="00044272" w:rsidP="007477C4">
      <w:pPr>
        <w:ind w:leftChars="100" w:left="210"/>
      </w:pPr>
      <w:r>
        <w:rPr>
          <w:rFonts w:hint="eastAsia"/>
        </w:rPr>
        <w:t>研修レポート、写真等</w:t>
      </w:r>
    </w:p>
    <w:sectPr w:rsidR="00DE2A06" w:rsidRPr="00D34BE3" w:rsidSect="00A24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88" w:right="1588" w:bottom="130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A5" w:rsidRDefault="008264A5">
      <w:r>
        <w:separator/>
      </w:r>
    </w:p>
  </w:endnote>
  <w:endnote w:type="continuationSeparator" w:id="0">
    <w:p w:rsidR="008264A5" w:rsidRDefault="0082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5" w:rsidRDefault="006827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5" w:rsidRDefault="006827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5" w:rsidRDefault="006827C5" w:rsidP="002F4E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A5" w:rsidRDefault="008264A5">
      <w:r>
        <w:separator/>
      </w:r>
    </w:p>
  </w:footnote>
  <w:footnote w:type="continuationSeparator" w:id="0">
    <w:p w:rsidR="008264A5" w:rsidRDefault="0082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5" w:rsidRDefault="006827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5" w:rsidRDefault="006827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5" w:rsidRDefault="006827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DBC"/>
    <w:multiLevelType w:val="hybridMultilevel"/>
    <w:tmpl w:val="89CA9F6C"/>
    <w:lvl w:ilvl="0" w:tplc="FA3684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767"/>
    <w:multiLevelType w:val="hybridMultilevel"/>
    <w:tmpl w:val="430EC1AA"/>
    <w:lvl w:ilvl="0" w:tplc="B2D419B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B17221"/>
    <w:multiLevelType w:val="hybridMultilevel"/>
    <w:tmpl w:val="227672AA"/>
    <w:lvl w:ilvl="0" w:tplc="26D638E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7682B06"/>
    <w:multiLevelType w:val="hybridMultilevel"/>
    <w:tmpl w:val="4A3AF612"/>
    <w:lvl w:ilvl="0" w:tplc="6C5A3FA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D"/>
    <w:rsid w:val="00012886"/>
    <w:rsid w:val="000252D4"/>
    <w:rsid w:val="00035C92"/>
    <w:rsid w:val="00044272"/>
    <w:rsid w:val="000549BC"/>
    <w:rsid w:val="00055FFB"/>
    <w:rsid w:val="00063DD3"/>
    <w:rsid w:val="00094100"/>
    <w:rsid w:val="0009724C"/>
    <w:rsid w:val="000A6DBE"/>
    <w:rsid w:val="000C3A07"/>
    <w:rsid w:val="000E2E3A"/>
    <w:rsid w:val="000E6D1C"/>
    <w:rsid w:val="000F7318"/>
    <w:rsid w:val="00101CD3"/>
    <w:rsid w:val="001024F8"/>
    <w:rsid w:val="00103847"/>
    <w:rsid w:val="00112BE8"/>
    <w:rsid w:val="00120549"/>
    <w:rsid w:val="001263DE"/>
    <w:rsid w:val="00133E0A"/>
    <w:rsid w:val="001415E1"/>
    <w:rsid w:val="00153BB1"/>
    <w:rsid w:val="001542BA"/>
    <w:rsid w:val="00163533"/>
    <w:rsid w:val="001635D0"/>
    <w:rsid w:val="001B028A"/>
    <w:rsid w:val="001C30F4"/>
    <w:rsid w:val="001C3DFF"/>
    <w:rsid w:val="001D150E"/>
    <w:rsid w:val="001E6EE8"/>
    <w:rsid w:val="001F2BF2"/>
    <w:rsid w:val="00207380"/>
    <w:rsid w:val="00216013"/>
    <w:rsid w:val="00220648"/>
    <w:rsid w:val="00250FC3"/>
    <w:rsid w:val="00256B1C"/>
    <w:rsid w:val="00277768"/>
    <w:rsid w:val="00293048"/>
    <w:rsid w:val="00296C34"/>
    <w:rsid w:val="002C57BB"/>
    <w:rsid w:val="002C6764"/>
    <w:rsid w:val="002D5C0F"/>
    <w:rsid w:val="002F16BD"/>
    <w:rsid w:val="002F1C78"/>
    <w:rsid w:val="002F4E3C"/>
    <w:rsid w:val="0031670A"/>
    <w:rsid w:val="0032467A"/>
    <w:rsid w:val="003312FB"/>
    <w:rsid w:val="003401E4"/>
    <w:rsid w:val="0036050F"/>
    <w:rsid w:val="0038678C"/>
    <w:rsid w:val="0038765F"/>
    <w:rsid w:val="003A111F"/>
    <w:rsid w:val="003C74E0"/>
    <w:rsid w:val="003D34EE"/>
    <w:rsid w:val="003E4B32"/>
    <w:rsid w:val="003F2F2C"/>
    <w:rsid w:val="003F5640"/>
    <w:rsid w:val="003F5BFC"/>
    <w:rsid w:val="00404342"/>
    <w:rsid w:val="0040475E"/>
    <w:rsid w:val="00414AA0"/>
    <w:rsid w:val="00415663"/>
    <w:rsid w:val="0043237B"/>
    <w:rsid w:val="00441B91"/>
    <w:rsid w:val="00442AB1"/>
    <w:rsid w:val="0045298E"/>
    <w:rsid w:val="004730E7"/>
    <w:rsid w:val="0049646C"/>
    <w:rsid w:val="004A00E0"/>
    <w:rsid w:val="004A2C54"/>
    <w:rsid w:val="004B1283"/>
    <w:rsid w:val="004D5474"/>
    <w:rsid w:val="004E4636"/>
    <w:rsid w:val="004F466C"/>
    <w:rsid w:val="004F72BC"/>
    <w:rsid w:val="00516C0D"/>
    <w:rsid w:val="005244A6"/>
    <w:rsid w:val="00543FE0"/>
    <w:rsid w:val="0056184C"/>
    <w:rsid w:val="00566780"/>
    <w:rsid w:val="00571165"/>
    <w:rsid w:val="005A39F3"/>
    <w:rsid w:val="005B59C0"/>
    <w:rsid w:val="005B5D5B"/>
    <w:rsid w:val="005D2158"/>
    <w:rsid w:val="005D3297"/>
    <w:rsid w:val="005E1DA5"/>
    <w:rsid w:val="005E4988"/>
    <w:rsid w:val="006056ED"/>
    <w:rsid w:val="00665052"/>
    <w:rsid w:val="0067496E"/>
    <w:rsid w:val="00681F03"/>
    <w:rsid w:val="006827C5"/>
    <w:rsid w:val="00684C82"/>
    <w:rsid w:val="006938F3"/>
    <w:rsid w:val="006941B9"/>
    <w:rsid w:val="006B1371"/>
    <w:rsid w:val="006C1066"/>
    <w:rsid w:val="006E0A4E"/>
    <w:rsid w:val="006E5AAC"/>
    <w:rsid w:val="006F003B"/>
    <w:rsid w:val="006F4D5D"/>
    <w:rsid w:val="007060E0"/>
    <w:rsid w:val="007152DE"/>
    <w:rsid w:val="0071664F"/>
    <w:rsid w:val="00734077"/>
    <w:rsid w:val="00735169"/>
    <w:rsid w:val="007408CD"/>
    <w:rsid w:val="00745E73"/>
    <w:rsid w:val="007477C4"/>
    <w:rsid w:val="007547D7"/>
    <w:rsid w:val="00763011"/>
    <w:rsid w:val="007977CA"/>
    <w:rsid w:val="007A4F9C"/>
    <w:rsid w:val="007C34F3"/>
    <w:rsid w:val="007C462C"/>
    <w:rsid w:val="007D1500"/>
    <w:rsid w:val="007F4539"/>
    <w:rsid w:val="00825353"/>
    <w:rsid w:val="008264A5"/>
    <w:rsid w:val="00831BC4"/>
    <w:rsid w:val="0087386D"/>
    <w:rsid w:val="0087614D"/>
    <w:rsid w:val="008878B8"/>
    <w:rsid w:val="00893242"/>
    <w:rsid w:val="008A1424"/>
    <w:rsid w:val="008A4FD1"/>
    <w:rsid w:val="008A580D"/>
    <w:rsid w:val="008B1928"/>
    <w:rsid w:val="008B288A"/>
    <w:rsid w:val="008D0078"/>
    <w:rsid w:val="008E35B0"/>
    <w:rsid w:val="008E3610"/>
    <w:rsid w:val="008F7920"/>
    <w:rsid w:val="009069EE"/>
    <w:rsid w:val="00921AFE"/>
    <w:rsid w:val="0092601A"/>
    <w:rsid w:val="00926A89"/>
    <w:rsid w:val="00926D5D"/>
    <w:rsid w:val="00960A5A"/>
    <w:rsid w:val="00965539"/>
    <w:rsid w:val="009710DF"/>
    <w:rsid w:val="00983500"/>
    <w:rsid w:val="0098355C"/>
    <w:rsid w:val="009A144F"/>
    <w:rsid w:val="009C1351"/>
    <w:rsid w:val="009C7E9B"/>
    <w:rsid w:val="009D238D"/>
    <w:rsid w:val="00A0008C"/>
    <w:rsid w:val="00A02F82"/>
    <w:rsid w:val="00A03C5E"/>
    <w:rsid w:val="00A043FE"/>
    <w:rsid w:val="00A1766A"/>
    <w:rsid w:val="00A241DC"/>
    <w:rsid w:val="00A26295"/>
    <w:rsid w:val="00A65712"/>
    <w:rsid w:val="00A957EC"/>
    <w:rsid w:val="00AA7691"/>
    <w:rsid w:val="00AD1D1F"/>
    <w:rsid w:val="00AE165C"/>
    <w:rsid w:val="00AE28B8"/>
    <w:rsid w:val="00AE6B81"/>
    <w:rsid w:val="00AF1262"/>
    <w:rsid w:val="00AF3E65"/>
    <w:rsid w:val="00B10280"/>
    <w:rsid w:val="00B4301B"/>
    <w:rsid w:val="00B461E3"/>
    <w:rsid w:val="00B613C4"/>
    <w:rsid w:val="00B61CE9"/>
    <w:rsid w:val="00B640D2"/>
    <w:rsid w:val="00B92A08"/>
    <w:rsid w:val="00B96E31"/>
    <w:rsid w:val="00BA1D69"/>
    <w:rsid w:val="00BA309C"/>
    <w:rsid w:val="00BA456E"/>
    <w:rsid w:val="00BB3408"/>
    <w:rsid w:val="00BC53FA"/>
    <w:rsid w:val="00BD212B"/>
    <w:rsid w:val="00BF3505"/>
    <w:rsid w:val="00C04691"/>
    <w:rsid w:val="00C05EE8"/>
    <w:rsid w:val="00C07279"/>
    <w:rsid w:val="00C26CB2"/>
    <w:rsid w:val="00C41A5A"/>
    <w:rsid w:val="00C60C20"/>
    <w:rsid w:val="00C7057F"/>
    <w:rsid w:val="00C70E9F"/>
    <w:rsid w:val="00C71362"/>
    <w:rsid w:val="00C84513"/>
    <w:rsid w:val="00CA56A7"/>
    <w:rsid w:val="00CB47D0"/>
    <w:rsid w:val="00CD0BA8"/>
    <w:rsid w:val="00CE1FF1"/>
    <w:rsid w:val="00CE6714"/>
    <w:rsid w:val="00D01878"/>
    <w:rsid w:val="00D053FD"/>
    <w:rsid w:val="00D3348C"/>
    <w:rsid w:val="00D34BE3"/>
    <w:rsid w:val="00D36E1A"/>
    <w:rsid w:val="00D45A13"/>
    <w:rsid w:val="00D528F8"/>
    <w:rsid w:val="00D608C3"/>
    <w:rsid w:val="00D649D1"/>
    <w:rsid w:val="00D713D1"/>
    <w:rsid w:val="00DA1AFA"/>
    <w:rsid w:val="00DB1036"/>
    <w:rsid w:val="00DB42E8"/>
    <w:rsid w:val="00DC15A0"/>
    <w:rsid w:val="00DC4F43"/>
    <w:rsid w:val="00DE1430"/>
    <w:rsid w:val="00DE2A06"/>
    <w:rsid w:val="00E2126C"/>
    <w:rsid w:val="00E50D45"/>
    <w:rsid w:val="00E53B7E"/>
    <w:rsid w:val="00E568EC"/>
    <w:rsid w:val="00E6096A"/>
    <w:rsid w:val="00E71791"/>
    <w:rsid w:val="00E82146"/>
    <w:rsid w:val="00EB5992"/>
    <w:rsid w:val="00EC0969"/>
    <w:rsid w:val="00ED0440"/>
    <w:rsid w:val="00F16526"/>
    <w:rsid w:val="00F4485D"/>
    <w:rsid w:val="00F44D7F"/>
    <w:rsid w:val="00F55F20"/>
    <w:rsid w:val="00F60D8F"/>
    <w:rsid w:val="00F660A4"/>
    <w:rsid w:val="00F835C6"/>
    <w:rsid w:val="00FA1F68"/>
    <w:rsid w:val="00FA4073"/>
    <w:rsid w:val="00FC2521"/>
    <w:rsid w:val="00FC4FA1"/>
    <w:rsid w:val="00FD4532"/>
    <w:rsid w:val="00FD4D2C"/>
    <w:rsid w:val="00FE3C5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75267-6F00-4A6B-8ED9-5D7C8622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99" w:left="838" w:hangingChars="100" w:hanging="210"/>
    </w:pPr>
  </w:style>
  <w:style w:type="paragraph" w:styleId="a4">
    <w:name w:val="Body Text Indent"/>
    <w:basedOn w:val="a"/>
    <w:pPr>
      <w:tabs>
        <w:tab w:val="left" w:pos="180"/>
      </w:tabs>
      <w:ind w:left="420" w:hangingChars="200" w:hanging="420"/>
    </w:pPr>
  </w:style>
  <w:style w:type="paragraph" w:styleId="3">
    <w:name w:val="Body Text Indent 3"/>
    <w:basedOn w:val="a"/>
    <w:pPr>
      <w:ind w:leftChars="200" w:left="840" w:hangingChars="200" w:hanging="420"/>
    </w:pPr>
  </w:style>
  <w:style w:type="paragraph" w:styleId="a5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6">
    <w:name w:val="Body Text"/>
    <w:basedOn w:val="a"/>
    <w:rPr>
      <w:sz w:val="1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A1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87386D"/>
  </w:style>
  <w:style w:type="paragraph" w:styleId="ac">
    <w:name w:val="Balloon Text"/>
    <w:basedOn w:val="a"/>
    <w:semiHidden/>
    <w:rsid w:val="0038765F"/>
    <w:rPr>
      <w:rFonts w:ascii="Arial" w:eastAsia="ＭＳ ゴシック" w:hAnsi="Arial"/>
      <w:sz w:val="18"/>
      <w:szCs w:val="18"/>
    </w:rPr>
  </w:style>
  <w:style w:type="character" w:styleId="ad">
    <w:name w:val="Hyperlink"/>
    <w:rsid w:val="0044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平成１６年度コミュニティ助成事業実施要綱</vt:lpstr>
      <vt:lpstr>平成１６年度コミュニティ助成事業実施要綱</vt:lpstr>
    </vt:vector>
  </TitlesOfParts>
  <Company>財団法人　自治総合センター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平成１６年度コミュニティ助成事業実施要綱</dc:title>
  <dc:subject/>
  <dc:creator>asano</dc:creator>
  <cp:keywords/>
  <dc:description/>
  <cp:lastModifiedBy>user01</cp:lastModifiedBy>
  <cp:revision>7</cp:revision>
  <cp:lastPrinted>2016-08-01T06:52:00Z</cp:lastPrinted>
  <dcterms:created xsi:type="dcterms:W3CDTF">2023-02-14T10:28:00Z</dcterms:created>
  <dcterms:modified xsi:type="dcterms:W3CDTF">2023-02-16T05:36:00Z</dcterms:modified>
</cp:coreProperties>
</file>