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156E" w14:textId="77777777" w:rsidR="009231CC" w:rsidRPr="00677647" w:rsidRDefault="009231CC" w:rsidP="009231CC">
      <w:pPr>
        <w:autoSpaceDE w:val="0"/>
        <w:autoSpaceDN w:val="0"/>
        <w:snapToGrid w:val="0"/>
        <w:contextualSpacing/>
        <w:rPr>
          <w:rFonts w:ascii="ＭＳ ゴシック" w:eastAsia="ＭＳ ゴシック" w:hAnsi="ＭＳ ゴシック"/>
          <w:b/>
          <w:snapToGrid w:val="0"/>
          <w:kern w:val="2"/>
          <w:szCs w:val="24"/>
        </w:rPr>
      </w:pPr>
      <w:r w:rsidRPr="00677647">
        <w:rPr>
          <w:rFonts w:ascii="ＭＳ ゴシック" w:eastAsia="ＭＳ ゴシック" w:hAnsi="ＭＳ ゴシック" w:hint="eastAsia"/>
          <w:b/>
          <w:snapToGrid w:val="0"/>
          <w:kern w:val="2"/>
          <w:szCs w:val="24"/>
        </w:rPr>
        <w:t>菊陽町部落差別の解消の推進に関する条例</w:t>
      </w:r>
    </w:p>
    <w:p w14:paraId="02941C1E" w14:textId="77777777" w:rsidR="009231CC" w:rsidRPr="00677647" w:rsidRDefault="009231CC" w:rsidP="009231CC">
      <w:pPr>
        <w:autoSpaceDE w:val="0"/>
        <w:autoSpaceDN w:val="0"/>
        <w:snapToGrid w:val="0"/>
        <w:contextualSpacing/>
        <w:rPr>
          <w:rFonts w:ascii="ＭＳ ゴシック" w:eastAsia="ＭＳ ゴシック" w:hAnsi="ＭＳ ゴシック"/>
          <w:snapToGrid w:val="0"/>
          <w:kern w:val="2"/>
          <w:szCs w:val="24"/>
        </w:rPr>
      </w:pPr>
    </w:p>
    <w:p w14:paraId="070767D2" w14:textId="77777777" w:rsidR="009231CC" w:rsidRPr="00677647" w:rsidRDefault="009231CC" w:rsidP="009231CC">
      <w:pPr>
        <w:autoSpaceDE w:val="0"/>
        <w:autoSpaceDN w:val="0"/>
        <w:snapToGrid w:val="0"/>
        <w:contextualSpacing/>
        <w:rPr>
          <w:rFonts w:ascii="ＭＳ ゴシック" w:eastAsia="ＭＳ ゴシック" w:hAnsi="ＭＳ ゴシック"/>
          <w:snapToGrid w:val="0"/>
          <w:kern w:val="2"/>
          <w:szCs w:val="24"/>
        </w:rPr>
      </w:pPr>
      <w:r w:rsidRPr="00677647">
        <w:rPr>
          <w:rFonts w:ascii="ＭＳ ゴシック" w:eastAsia="ＭＳ ゴシック" w:hAnsi="ＭＳ ゴシック" w:hint="eastAsia"/>
          <w:snapToGrid w:val="0"/>
          <w:kern w:val="2"/>
          <w:szCs w:val="24"/>
        </w:rPr>
        <w:t>（目的）</w:t>
      </w:r>
    </w:p>
    <w:p w14:paraId="42268A41" w14:textId="77777777" w:rsidR="009231CC" w:rsidRPr="00677647" w:rsidRDefault="009231CC" w:rsidP="00315FD3">
      <w:pPr>
        <w:autoSpaceDE w:val="0"/>
        <w:autoSpaceDN w:val="0"/>
        <w:adjustRightInd w:val="0"/>
        <w:snapToGrid w:val="0"/>
        <w:spacing w:before="100" w:beforeAutospacing="1" w:after="100" w:afterAutospacing="1"/>
        <w:ind w:left="240" w:hangingChars="100" w:hanging="240"/>
        <w:contextualSpacing/>
        <w:rPr>
          <w:rFonts w:ascii="ＭＳ ゴシック" w:eastAsia="ＭＳ ゴシック" w:hAnsi="ＭＳ ゴシック"/>
          <w:snapToGrid w:val="0"/>
          <w:kern w:val="2"/>
          <w:szCs w:val="24"/>
        </w:rPr>
      </w:pPr>
      <w:r w:rsidRPr="00677647">
        <w:rPr>
          <w:rFonts w:ascii="ＭＳ ゴシック" w:eastAsia="ＭＳ ゴシック" w:hAnsi="ＭＳ ゴシック" w:hint="eastAsia"/>
          <w:snapToGrid w:val="0"/>
          <w:kern w:val="2"/>
          <w:szCs w:val="24"/>
        </w:rPr>
        <w:t>第１条　この条例は、現在もなお部落差別が存在するとともに、情報化の進展に伴って部落差別に関する状況の変化が生じていることを踏まえ、部落差別の解消の推進に関する法律（平成２８年法律第１０９号）。以下「法」という。）の理念にのっとり、部落差別の解消の推進に関し、基本理念を定め、町の責務を明らかにするとともに、相談体制の充実等について定めることにより、部落差別の解消を推進し、もって部落差別のない社会を実現することを目的とする。</w:t>
      </w:r>
    </w:p>
    <w:p w14:paraId="5B92BB77" w14:textId="77777777" w:rsidR="009231CC" w:rsidRPr="00677647" w:rsidRDefault="009231CC" w:rsidP="009231CC">
      <w:pPr>
        <w:snapToGrid w:val="0"/>
        <w:ind w:left="240" w:hangingChars="100" w:hanging="240"/>
        <w:rPr>
          <w:rFonts w:ascii="ＭＳ ゴシック" w:eastAsia="ＭＳ ゴシック" w:hAnsi="ＭＳ ゴシック"/>
          <w:szCs w:val="24"/>
        </w:rPr>
      </w:pPr>
    </w:p>
    <w:p w14:paraId="272EA950"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（基本理念）</w:t>
      </w:r>
    </w:p>
    <w:p w14:paraId="442216D0"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第２条　部落差別の解消の推進に関する施策は、全ての町民が等しく基本的人権を享有するかけがえのない個人として尊重されるものであるとの理念にのっとり、部落差別を解消する必要性に対する町民一人一人の理解を深めるよう努めることにより、部落差別のない社会を実現することを旨として、行われなければならない。</w:t>
      </w:r>
    </w:p>
    <w:p w14:paraId="6AD1FE9B" w14:textId="77777777" w:rsidR="009231CC" w:rsidRPr="00677647" w:rsidRDefault="009231CC" w:rsidP="009231CC">
      <w:pPr>
        <w:snapToGrid w:val="0"/>
        <w:ind w:left="240" w:hangingChars="100" w:hanging="240"/>
        <w:rPr>
          <w:rFonts w:ascii="ＭＳ ゴシック" w:eastAsia="ＭＳ ゴシック" w:hAnsi="ＭＳ ゴシック"/>
          <w:szCs w:val="24"/>
        </w:rPr>
      </w:pPr>
    </w:p>
    <w:p w14:paraId="1521605F"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（町の責務）</w:t>
      </w:r>
    </w:p>
    <w:p w14:paraId="3C7ACAE5"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第３条　町は、前条の基本理念にのっとり、部落差別の解消の推進に関し、国及び県との適切な役割分担を踏まえて、国及び県との連携を図りつつ、地域の実情に応じた施策を講ずる責務を有する。</w:t>
      </w:r>
    </w:p>
    <w:p w14:paraId="4DC67760" w14:textId="77777777" w:rsidR="009231CC" w:rsidRPr="00677647" w:rsidRDefault="009231CC" w:rsidP="009231CC">
      <w:pPr>
        <w:snapToGrid w:val="0"/>
        <w:rPr>
          <w:rFonts w:ascii="ＭＳ ゴシック" w:eastAsia="ＭＳ ゴシック" w:hAnsi="ＭＳ ゴシック"/>
          <w:szCs w:val="24"/>
        </w:rPr>
      </w:pPr>
    </w:p>
    <w:p w14:paraId="51DE82F4"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（相談体制の充実）</w:t>
      </w:r>
    </w:p>
    <w:p w14:paraId="6052A5C0" w14:textId="77777777" w:rsidR="009231CC" w:rsidRPr="00677647" w:rsidRDefault="009231CC" w:rsidP="009231CC">
      <w:pPr>
        <w:snapToGrid w:val="0"/>
        <w:ind w:left="240" w:hangingChars="100" w:hanging="240"/>
        <w:rPr>
          <w:rFonts w:ascii="ＭＳ ゴシック" w:eastAsia="ＭＳ ゴシック" w:hAnsi="ＭＳ ゴシック"/>
          <w:color w:val="FF0000"/>
          <w:szCs w:val="24"/>
        </w:rPr>
      </w:pPr>
      <w:r w:rsidRPr="00677647">
        <w:rPr>
          <w:rFonts w:ascii="ＭＳ ゴシック" w:eastAsia="ＭＳ ゴシック" w:hAnsi="ＭＳ ゴシック" w:hint="eastAsia"/>
          <w:szCs w:val="24"/>
        </w:rPr>
        <w:t>第４条　町は、国及び県との適切な役割分担を踏まえて、地域の実情に応じ、部落差別に関する相談に的確に応ずるための体制の充実を図るものとする。</w:t>
      </w:r>
    </w:p>
    <w:p w14:paraId="5DADB228" w14:textId="77777777" w:rsidR="009231CC" w:rsidRPr="00677647" w:rsidRDefault="009231CC" w:rsidP="009231CC">
      <w:pPr>
        <w:snapToGrid w:val="0"/>
        <w:ind w:left="240" w:hangingChars="100" w:hanging="240"/>
        <w:rPr>
          <w:rFonts w:ascii="ＭＳ ゴシック" w:eastAsia="ＭＳ ゴシック" w:hAnsi="ＭＳ ゴシック"/>
          <w:szCs w:val="24"/>
        </w:rPr>
      </w:pPr>
    </w:p>
    <w:p w14:paraId="6B988896"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（教育及び啓発）</w:t>
      </w:r>
    </w:p>
    <w:p w14:paraId="55BCDD73" w14:textId="77777777" w:rsidR="009231CC" w:rsidRPr="00677647" w:rsidRDefault="009231CC" w:rsidP="009231CC">
      <w:pPr>
        <w:snapToGrid w:val="0"/>
        <w:ind w:left="240" w:hangingChars="100" w:hanging="240"/>
        <w:rPr>
          <w:rFonts w:ascii="ＭＳ ゴシック" w:eastAsia="ＭＳ ゴシック" w:hAnsi="ＭＳ ゴシック"/>
          <w:color w:val="FF0000"/>
          <w:szCs w:val="24"/>
          <w:u w:val="single"/>
        </w:rPr>
      </w:pPr>
      <w:r w:rsidRPr="00677647">
        <w:rPr>
          <w:rFonts w:ascii="ＭＳ ゴシック" w:eastAsia="ＭＳ ゴシック" w:hAnsi="ＭＳ ゴシック" w:hint="eastAsia"/>
          <w:szCs w:val="24"/>
        </w:rPr>
        <w:t>第５条　町は、国及び県との適切な役割分担を踏まえて、地域の実情に応じ、部落差別の解消を推進するために必要な教育及び啓発を行うものとする。</w:t>
      </w:r>
    </w:p>
    <w:p w14:paraId="49886177" w14:textId="77777777" w:rsidR="009231CC" w:rsidRPr="00677647" w:rsidRDefault="009231CC" w:rsidP="009231CC">
      <w:pPr>
        <w:snapToGrid w:val="0"/>
        <w:ind w:left="240" w:hangingChars="100" w:hanging="240"/>
        <w:rPr>
          <w:rFonts w:ascii="ＭＳ ゴシック" w:eastAsia="ＭＳ ゴシック" w:hAnsi="ＭＳ ゴシック"/>
          <w:szCs w:val="24"/>
        </w:rPr>
      </w:pPr>
    </w:p>
    <w:p w14:paraId="100FE029"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（調査の実施）</w:t>
      </w:r>
    </w:p>
    <w:p w14:paraId="4C1734C6"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第６条　町は、国が行う法第６条の部落差別の実態に係る調査に協力するものとする。</w:t>
      </w:r>
    </w:p>
    <w:p w14:paraId="31506C64" w14:textId="77777777" w:rsidR="009231CC" w:rsidRPr="00677647" w:rsidRDefault="009231CC" w:rsidP="009231CC">
      <w:pPr>
        <w:snapToGrid w:val="0"/>
        <w:rPr>
          <w:rFonts w:ascii="ＭＳ ゴシック" w:eastAsia="ＭＳ ゴシック" w:hAnsi="ＭＳ ゴシック"/>
          <w:szCs w:val="24"/>
        </w:rPr>
      </w:pPr>
    </w:p>
    <w:p w14:paraId="755B17B5"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 xml:space="preserve">　　附　則</w:t>
      </w:r>
    </w:p>
    <w:p w14:paraId="42A983B9" w14:textId="77777777" w:rsidR="009231CC" w:rsidRPr="00677647" w:rsidRDefault="009231CC" w:rsidP="009231CC">
      <w:pPr>
        <w:snapToGrid w:val="0"/>
        <w:ind w:left="240" w:hangingChars="100" w:hanging="240"/>
        <w:rPr>
          <w:rFonts w:ascii="ＭＳ ゴシック" w:eastAsia="ＭＳ ゴシック" w:hAnsi="ＭＳ ゴシック"/>
          <w:szCs w:val="24"/>
        </w:rPr>
      </w:pPr>
      <w:r w:rsidRPr="00677647">
        <w:rPr>
          <w:rFonts w:ascii="ＭＳ ゴシック" w:eastAsia="ＭＳ ゴシック" w:hAnsi="ＭＳ ゴシック" w:hint="eastAsia"/>
          <w:szCs w:val="24"/>
        </w:rPr>
        <w:t xml:space="preserve">　この条例は、公布の日から施行する。</w:t>
      </w:r>
    </w:p>
    <w:p w14:paraId="7C2F2B8B" w14:textId="77777777" w:rsidR="009231CC" w:rsidRPr="00677647" w:rsidRDefault="009231CC" w:rsidP="009231CC">
      <w:pPr>
        <w:snapToGrid w:val="0"/>
        <w:rPr>
          <w:rFonts w:ascii="ＭＳ ゴシック" w:eastAsia="ＭＳ ゴシック" w:hAnsi="ＭＳ ゴシック" w:cs="Times New Roman"/>
          <w:kern w:val="2"/>
          <w:szCs w:val="24"/>
        </w:rPr>
      </w:pPr>
    </w:p>
    <w:p w14:paraId="38A65D72" w14:textId="77777777" w:rsidR="009231CC" w:rsidRPr="00677647" w:rsidRDefault="009231CC" w:rsidP="009231CC">
      <w:pPr>
        <w:snapToGrid w:val="0"/>
        <w:rPr>
          <w:rFonts w:ascii="ＭＳ ゴシック" w:eastAsia="ＭＳ ゴシック" w:hAnsi="ＭＳ ゴシック" w:cs="Times New Roman"/>
          <w:kern w:val="2"/>
          <w:szCs w:val="24"/>
        </w:rPr>
      </w:pPr>
    </w:p>
    <w:p w14:paraId="615BB242" w14:textId="77777777" w:rsidR="009231CC" w:rsidRPr="00677647" w:rsidRDefault="009231CC" w:rsidP="009231CC">
      <w:pPr>
        <w:snapToGrid w:val="0"/>
        <w:rPr>
          <w:rFonts w:ascii="ＭＳ ゴシック" w:eastAsia="ＭＳ ゴシック" w:hAnsi="ＭＳ ゴシック" w:cs="Times New Roman"/>
          <w:kern w:val="2"/>
          <w:szCs w:val="24"/>
        </w:rPr>
      </w:pPr>
    </w:p>
    <w:p w14:paraId="15D271A2" w14:textId="77777777" w:rsidR="009231CC" w:rsidRPr="00677647" w:rsidRDefault="009231CC" w:rsidP="009231CC">
      <w:pPr>
        <w:snapToGrid w:val="0"/>
        <w:rPr>
          <w:rFonts w:ascii="ＭＳ ゴシック" w:eastAsia="ＭＳ ゴシック" w:hAnsi="ＭＳ ゴシック" w:cs="Times New Roman"/>
          <w:kern w:val="2"/>
          <w:szCs w:val="24"/>
        </w:rPr>
      </w:pPr>
    </w:p>
    <w:p w14:paraId="455E1DA8" w14:textId="77777777" w:rsidR="009231CC" w:rsidRPr="00677647" w:rsidRDefault="009231CC" w:rsidP="009231CC">
      <w:pPr>
        <w:snapToGrid w:val="0"/>
        <w:rPr>
          <w:rFonts w:ascii="ＭＳ ゴシック" w:eastAsia="ＭＳ ゴシック" w:hAnsi="ＭＳ ゴシック" w:cs="Times New Roman"/>
          <w:kern w:val="2"/>
          <w:szCs w:val="24"/>
        </w:rPr>
      </w:pPr>
    </w:p>
    <w:p w14:paraId="46A48CA6" w14:textId="77777777" w:rsidR="009231CC" w:rsidRPr="00677647" w:rsidRDefault="009231CC" w:rsidP="009231CC">
      <w:pPr>
        <w:snapToGrid w:val="0"/>
        <w:rPr>
          <w:rFonts w:ascii="ＭＳ ゴシック" w:eastAsia="ＭＳ ゴシック" w:hAnsi="ＭＳ ゴシック" w:cs="Times New Roman"/>
          <w:kern w:val="2"/>
          <w:szCs w:val="24"/>
        </w:rPr>
      </w:pPr>
    </w:p>
    <w:p w14:paraId="31B4953F" w14:textId="77777777" w:rsidR="009231CC" w:rsidRPr="00677647" w:rsidRDefault="009231CC" w:rsidP="009231CC">
      <w:pPr>
        <w:snapToGrid w:val="0"/>
        <w:rPr>
          <w:rFonts w:ascii="ＭＳ ゴシック" w:eastAsia="ＭＳ ゴシック" w:hAnsi="ＭＳ ゴシック" w:cs="Times New Roman"/>
          <w:kern w:val="2"/>
          <w:szCs w:val="24"/>
        </w:rPr>
      </w:pPr>
    </w:p>
    <w:p w14:paraId="77CE5CA9" w14:textId="77777777" w:rsidR="009231CC" w:rsidRPr="00677647" w:rsidRDefault="009231CC" w:rsidP="009231CC">
      <w:pPr>
        <w:snapToGrid w:val="0"/>
        <w:rPr>
          <w:rFonts w:ascii="ＭＳ ゴシック" w:eastAsia="ＭＳ ゴシック" w:hAnsi="ＭＳ ゴシック" w:cs="Times New Roman"/>
          <w:kern w:val="2"/>
          <w:szCs w:val="24"/>
        </w:rPr>
      </w:pPr>
    </w:p>
    <w:p w14:paraId="42C5CA3D" w14:textId="77777777" w:rsidR="009231CC" w:rsidRPr="00677647" w:rsidRDefault="009231CC" w:rsidP="009231CC">
      <w:pPr>
        <w:snapToGrid w:val="0"/>
        <w:rPr>
          <w:rFonts w:ascii="ＭＳ ゴシック" w:eastAsia="ＭＳ ゴシック" w:hAnsi="ＭＳ ゴシック" w:cs="Times New Roman"/>
          <w:kern w:val="2"/>
          <w:szCs w:val="24"/>
        </w:rPr>
      </w:pPr>
    </w:p>
    <w:p w14:paraId="38EC4FF7" w14:textId="77777777" w:rsidR="009231CC" w:rsidRPr="00677647" w:rsidRDefault="009231CC" w:rsidP="009231CC">
      <w:pPr>
        <w:snapToGrid w:val="0"/>
        <w:rPr>
          <w:rFonts w:ascii="ＭＳ ゴシック" w:eastAsia="ＭＳ ゴシック" w:hAnsi="ＭＳ ゴシック" w:cs="Times New Roman"/>
          <w:kern w:val="2"/>
          <w:szCs w:val="24"/>
        </w:rPr>
      </w:pPr>
    </w:p>
    <w:p w14:paraId="5CC48D59" w14:textId="77777777" w:rsidR="009231CC" w:rsidRPr="00677647" w:rsidRDefault="009231CC" w:rsidP="009231CC">
      <w:pPr>
        <w:snapToGrid w:val="0"/>
        <w:rPr>
          <w:rFonts w:ascii="ＭＳ ゴシック" w:eastAsia="ＭＳ ゴシック" w:hAnsi="ＭＳ ゴシック" w:cs="Times New Roman"/>
          <w:kern w:val="2"/>
          <w:szCs w:val="24"/>
        </w:rPr>
      </w:pPr>
    </w:p>
    <w:p w14:paraId="7B6F6845" w14:textId="77777777" w:rsidR="009231CC" w:rsidRPr="00677647" w:rsidRDefault="009231CC" w:rsidP="009231CC">
      <w:pPr>
        <w:snapToGrid w:val="0"/>
        <w:rPr>
          <w:rFonts w:ascii="ＭＳ ゴシック" w:eastAsia="ＭＳ ゴシック" w:hAnsi="ＭＳ ゴシック" w:cs="Times New Roman"/>
          <w:kern w:val="2"/>
          <w:szCs w:val="24"/>
        </w:rPr>
      </w:pPr>
    </w:p>
    <w:p w14:paraId="7C001034" w14:textId="77777777" w:rsidR="009231CC" w:rsidRPr="009574D0" w:rsidRDefault="009231CC" w:rsidP="009231CC">
      <w:pPr>
        <w:snapToGrid w:val="0"/>
        <w:rPr>
          <w:rFonts w:ascii="ＭＳ ゴシック" w:eastAsia="ＭＳ ゴシック" w:hAnsi="ＭＳ ゴシック" w:cs="Times New Roman"/>
          <w:kern w:val="2"/>
          <w:szCs w:val="24"/>
        </w:rPr>
      </w:pPr>
    </w:p>
    <w:sectPr w:rsidR="009231CC" w:rsidRPr="009574D0" w:rsidSect="00085093">
      <w:headerReference w:type="default" r:id="rId8"/>
      <w:type w:val="continuous"/>
      <w:pgSz w:w="11906" w:h="16838" w:code="9"/>
      <w:pgMar w:top="1134" w:right="1134" w:bottom="964" w:left="1134" w:header="851"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FA85" w14:textId="77777777" w:rsidR="00137FE9" w:rsidRDefault="00137FE9" w:rsidP="00A4608A">
      <w:r>
        <w:separator/>
      </w:r>
    </w:p>
  </w:endnote>
  <w:endnote w:type="continuationSeparator" w:id="0">
    <w:p w14:paraId="263905AE" w14:textId="77777777" w:rsidR="00137FE9" w:rsidRDefault="00137FE9" w:rsidP="00A4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103F" w14:textId="77777777" w:rsidR="00137FE9" w:rsidRDefault="00137FE9" w:rsidP="00A4608A">
      <w:r>
        <w:separator/>
      </w:r>
    </w:p>
  </w:footnote>
  <w:footnote w:type="continuationSeparator" w:id="0">
    <w:p w14:paraId="263131BB" w14:textId="77777777" w:rsidR="00137FE9" w:rsidRDefault="00137FE9" w:rsidP="00A4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1708" w14:textId="70C01B2D" w:rsidR="0099149F" w:rsidRPr="0082779A" w:rsidRDefault="0099149F" w:rsidP="0082779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6D99"/>
    <w:multiLevelType w:val="hybridMultilevel"/>
    <w:tmpl w:val="0224A1E8"/>
    <w:lvl w:ilvl="0" w:tplc="C5689EAC">
      <w:start w:val="1"/>
      <w:numFmt w:val="decimalEnclosedCircle"/>
      <w:lvlText w:val="%1"/>
      <w:lvlJc w:val="left"/>
      <w:pPr>
        <w:ind w:left="502" w:hanging="360"/>
      </w:pPr>
      <w:rPr>
        <w:rFonts w:hint="default"/>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0A6B09"/>
    <w:multiLevelType w:val="hybridMultilevel"/>
    <w:tmpl w:val="B0D681FE"/>
    <w:lvl w:ilvl="0" w:tplc="4D3C73BE">
      <w:start w:val="1"/>
      <w:numFmt w:val="decimalFullWidth"/>
      <w:lvlText w:val="（%1）"/>
      <w:lvlJc w:val="left"/>
      <w:pPr>
        <w:ind w:left="975" w:hanging="7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E04E88"/>
    <w:multiLevelType w:val="hybridMultilevel"/>
    <w:tmpl w:val="0EC2A3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A463C"/>
    <w:multiLevelType w:val="hybridMultilevel"/>
    <w:tmpl w:val="B478F05C"/>
    <w:lvl w:ilvl="0" w:tplc="BACEE098">
      <w:numFmt w:val="bullet"/>
      <w:lvlText w:val="※"/>
      <w:lvlJc w:val="left"/>
      <w:pPr>
        <w:ind w:left="494" w:hanging="360"/>
      </w:pPr>
      <w:rPr>
        <w:rFonts w:ascii="ＭＳ 明朝" w:eastAsia="ＭＳ 明朝" w:hAnsi="ＭＳ 明朝" w:cstheme="minorBidi"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 w15:restartNumberingAfterBreak="0">
    <w:nsid w:val="22C8001C"/>
    <w:multiLevelType w:val="hybridMultilevel"/>
    <w:tmpl w:val="F57653F4"/>
    <w:lvl w:ilvl="0" w:tplc="D3F04DB8">
      <w:start w:val="1"/>
      <w:numFmt w:val="japaneseCounting"/>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8946DE"/>
    <w:multiLevelType w:val="hybridMultilevel"/>
    <w:tmpl w:val="4F5C03B6"/>
    <w:lvl w:ilvl="0" w:tplc="17DA6806">
      <w:start w:val="1"/>
      <w:numFmt w:val="decimalEnclosedCircle"/>
      <w:lvlText w:val="%1"/>
      <w:lvlJc w:val="left"/>
      <w:pPr>
        <w:ind w:left="1161" w:hanging="360"/>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6" w15:restartNumberingAfterBreak="0">
    <w:nsid w:val="2DD03A9B"/>
    <w:multiLevelType w:val="hybridMultilevel"/>
    <w:tmpl w:val="1D021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BF1498"/>
    <w:multiLevelType w:val="hybridMultilevel"/>
    <w:tmpl w:val="F03244E8"/>
    <w:lvl w:ilvl="0" w:tplc="B65EB352">
      <w:start w:val="5"/>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5175E7C"/>
    <w:multiLevelType w:val="hybridMultilevel"/>
    <w:tmpl w:val="9056AD24"/>
    <w:lvl w:ilvl="0" w:tplc="C5689EAC">
      <w:start w:val="1"/>
      <w:numFmt w:val="decimalEnclosedCircle"/>
      <w:lvlText w:val="%1"/>
      <w:lvlJc w:val="left"/>
      <w:pPr>
        <w:ind w:left="502" w:hanging="360"/>
      </w:pPr>
      <w:rPr>
        <w:rFonts w:hint="default"/>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6F057C5"/>
    <w:multiLevelType w:val="hybridMultilevel"/>
    <w:tmpl w:val="0720AD7A"/>
    <w:lvl w:ilvl="0" w:tplc="95D6D7DC">
      <w:start w:val="1"/>
      <w:numFmt w:val="decimalFullWidth"/>
      <w:lvlText w:val="（%1）"/>
      <w:lvlJc w:val="left"/>
      <w:pPr>
        <w:ind w:left="765" w:hanging="765"/>
      </w:pPr>
      <w:rPr>
        <w:rFonts w:hint="default"/>
      </w:rPr>
    </w:lvl>
    <w:lvl w:ilvl="1" w:tplc="B53895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C04A1E"/>
    <w:multiLevelType w:val="hybridMultilevel"/>
    <w:tmpl w:val="486E08A2"/>
    <w:lvl w:ilvl="0" w:tplc="71B487CC">
      <w:start w:val="5"/>
      <w:numFmt w:val="decimalEnclosedCircle"/>
      <w:lvlText w:val="%1"/>
      <w:lvlJc w:val="left"/>
      <w:pPr>
        <w:ind w:left="862" w:hanging="360"/>
      </w:pPr>
      <w:rPr>
        <w:rFonts w:hint="eastAsia"/>
        <w:b w:val="0"/>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1" w15:restartNumberingAfterBreak="0">
    <w:nsid w:val="396D4FD4"/>
    <w:multiLevelType w:val="hybridMultilevel"/>
    <w:tmpl w:val="735ACA66"/>
    <w:lvl w:ilvl="0" w:tplc="F1563310">
      <w:start w:val="5"/>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8564913"/>
    <w:multiLevelType w:val="hybridMultilevel"/>
    <w:tmpl w:val="84260F88"/>
    <w:lvl w:ilvl="0" w:tplc="E0B411BA">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FB76FAD"/>
    <w:multiLevelType w:val="hybridMultilevel"/>
    <w:tmpl w:val="1A628866"/>
    <w:lvl w:ilvl="0" w:tplc="E8EC38C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5AF6151"/>
    <w:multiLevelType w:val="hybridMultilevel"/>
    <w:tmpl w:val="37AE9D78"/>
    <w:lvl w:ilvl="0" w:tplc="B9CC7386">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257E2"/>
    <w:multiLevelType w:val="hybridMultilevel"/>
    <w:tmpl w:val="BBE23DBA"/>
    <w:lvl w:ilvl="0" w:tplc="55B0B4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1F5DE6"/>
    <w:multiLevelType w:val="hybridMultilevel"/>
    <w:tmpl w:val="17A8F1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811AE8"/>
    <w:multiLevelType w:val="hybridMultilevel"/>
    <w:tmpl w:val="D7F0A4A6"/>
    <w:lvl w:ilvl="0" w:tplc="D4AA3280">
      <w:start w:val="1"/>
      <w:numFmt w:val="decimalFullWidth"/>
      <w:lvlText w:val="（%1）"/>
      <w:lvlJc w:val="left"/>
      <w:pPr>
        <w:ind w:left="1280" w:hanging="765"/>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8" w15:restartNumberingAfterBreak="0">
    <w:nsid w:val="771E7FB6"/>
    <w:multiLevelType w:val="hybridMultilevel"/>
    <w:tmpl w:val="72162AE4"/>
    <w:lvl w:ilvl="0" w:tplc="C2966D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7B2139"/>
    <w:multiLevelType w:val="hybridMultilevel"/>
    <w:tmpl w:val="C5828D34"/>
    <w:lvl w:ilvl="0" w:tplc="F738AF04">
      <w:start w:val="1"/>
      <w:numFmt w:val="decimalFullWidth"/>
      <w:lvlText w:val="（%1）"/>
      <w:lvlJc w:val="left"/>
      <w:pPr>
        <w:ind w:left="975" w:hanging="7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68186399">
    <w:abstractNumId w:val="13"/>
  </w:num>
  <w:num w:numId="2" w16cid:durableId="885916974">
    <w:abstractNumId w:val="19"/>
  </w:num>
  <w:num w:numId="3" w16cid:durableId="2029208685">
    <w:abstractNumId w:val="8"/>
  </w:num>
  <w:num w:numId="4" w16cid:durableId="1764910291">
    <w:abstractNumId w:val="3"/>
  </w:num>
  <w:num w:numId="5" w16cid:durableId="1776561860">
    <w:abstractNumId w:val="18"/>
  </w:num>
  <w:num w:numId="6" w16cid:durableId="1757707368">
    <w:abstractNumId w:val="15"/>
  </w:num>
  <w:num w:numId="7" w16cid:durableId="2105414196">
    <w:abstractNumId w:val="0"/>
  </w:num>
  <w:num w:numId="8" w16cid:durableId="1653219365">
    <w:abstractNumId w:val="11"/>
  </w:num>
  <w:num w:numId="9" w16cid:durableId="373778119">
    <w:abstractNumId w:val="10"/>
  </w:num>
  <w:num w:numId="10" w16cid:durableId="1455751370">
    <w:abstractNumId w:val="7"/>
  </w:num>
  <w:num w:numId="11" w16cid:durableId="1602713764">
    <w:abstractNumId w:val="12"/>
  </w:num>
  <w:num w:numId="12" w16cid:durableId="1755396449">
    <w:abstractNumId w:val="17"/>
  </w:num>
  <w:num w:numId="13" w16cid:durableId="2001077393">
    <w:abstractNumId w:val="1"/>
  </w:num>
  <w:num w:numId="14" w16cid:durableId="1508979268">
    <w:abstractNumId w:val="4"/>
  </w:num>
  <w:num w:numId="15" w16cid:durableId="355891184">
    <w:abstractNumId w:val="5"/>
  </w:num>
  <w:num w:numId="16" w16cid:durableId="1125537855">
    <w:abstractNumId w:val="9"/>
  </w:num>
  <w:num w:numId="17" w16cid:durableId="104888751">
    <w:abstractNumId w:val="6"/>
  </w:num>
  <w:num w:numId="18" w16cid:durableId="1579246287">
    <w:abstractNumId w:val="16"/>
  </w:num>
  <w:num w:numId="19" w16cid:durableId="1894996372">
    <w:abstractNumId w:val="2"/>
  </w:num>
  <w:num w:numId="20" w16cid:durableId="2045399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clean"/>
  <w:defaultTabStop w:val="840"/>
  <w:drawingGridHorizontalSpacing w:val="247"/>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4"/>
    <w:rsid w:val="00000947"/>
    <w:rsid w:val="000014C6"/>
    <w:rsid w:val="0000348F"/>
    <w:rsid w:val="00003C01"/>
    <w:rsid w:val="0000438C"/>
    <w:rsid w:val="000048BD"/>
    <w:rsid w:val="00004CA3"/>
    <w:rsid w:val="0000683C"/>
    <w:rsid w:val="00006E78"/>
    <w:rsid w:val="0001127F"/>
    <w:rsid w:val="000117BF"/>
    <w:rsid w:val="00011A0A"/>
    <w:rsid w:val="000121FC"/>
    <w:rsid w:val="000128A0"/>
    <w:rsid w:val="000129AE"/>
    <w:rsid w:val="00014D52"/>
    <w:rsid w:val="00014FDD"/>
    <w:rsid w:val="00015D0E"/>
    <w:rsid w:val="00015E8F"/>
    <w:rsid w:val="000171BA"/>
    <w:rsid w:val="000217B7"/>
    <w:rsid w:val="0002264D"/>
    <w:rsid w:val="00024000"/>
    <w:rsid w:val="000245CD"/>
    <w:rsid w:val="00025D3C"/>
    <w:rsid w:val="0003049F"/>
    <w:rsid w:val="0003101D"/>
    <w:rsid w:val="0003111A"/>
    <w:rsid w:val="0003164E"/>
    <w:rsid w:val="00031D45"/>
    <w:rsid w:val="00032677"/>
    <w:rsid w:val="00032736"/>
    <w:rsid w:val="00032740"/>
    <w:rsid w:val="0003446C"/>
    <w:rsid w:val="00035A1A"/>
    <w:rsid w:val="00041D6A"/>
    <w:rsid w:val="00043204"/>
    <w:rsid w:val="00043376"/>
    <w:rsid w:val="00043789"/>
    <w:rsid w:val="00043FD3"/>
    <w:rsid w:val="00047179"/>
    <w:rsid w:val="0004727E"/>
    <w:rsid w:val="000475FD"/>
    <w:rsid w:val="00047CA3"/>
    <w:rsid w:val="000530B0"/>
    <w:rsid w:val="00053CED"/>
    <w:rsid w:val="0005403A"/>
    <w:rsid w:val="0005547B"/>
    <w:rsid w:val="00056076"/>
    <w:rsid w:val="00056D78"/>
    <w:rsid w:val="00057ABF"/>
    <w:rsid w:val="00057DFC"/>
    <w:rsid w:val="00057EA7"/>
    <w:rsid w:val="00061D08"/>
    <w:rsid w:val="00061E98"/>
    <w:rsid w:val="00061FD4"/>
    <w:rsid w:val="00062052"/>
    <w:rsid w:val="000645AC"/>
    <w:rsid w:val="000658B8"/>
    <w:rsid w:val="00065981"/>
    <w:rsid w:val="00065A9F"/>
    <w:rsid w:val="00065C1A"/>
    <w:rsid w:val="00065CA2"/>
    <w:rsid w:val="00066924"/>
    <w:rsid w:val="0006746D"/>
    <w:rsid w:val="000676FB"/>
    <w:rsid w:val="000679AB"/>
    <w:rsid w:val="0007007C"/>
    <w:rsid w:val="0007008F"/>
    <w:rsid w:val="000735DF"/>
    <w:rsid w:val="00073D03"/>
    <w:rsid w:val="00073FD6"/>
    <w:rsid w:val="00074507"/>
    <w:rsid w:val="00074680"/>
    <w:rsid w:val="00075935"/>
    <w:rsid w:val="00076629"/>
    <w:rsid w:val="00080C40"/>
    <w:rsid w:val="00081271"/>
    <w:rsid w:val="0008140A"/>
    <w:rsid w:val="00081E86"/>
    <w:rsid w:val="000830BB"/>
    <w:rsid w:val="00083409"/>
    <w:rsid w:val="0008428D"/>
    <w:rsid w:val="000843FB"/>
    <w:rsid w:val="00085093"/>
    <w:rsid w:val="00085525"/>
    <w:rsid w:val="000860D1"/>
    <w:rsid w:val="0008696A"/>
    <w:rsid w:val="0008717C"/>
    <w:rsid w:val="00090089"/>
    <w:rsid w:val="00090A5F"/>
    <w:rsid w:val="00091927"/>
    <w:rsid w:val="0009222B"/>
    <w:rsid w:val="00092463"/>
    <w:rsid w:val="0009501B"/>
    <w:rsid w:val="0009508F"/>
    <w:rsid w:val="00095375"/>
    <w:rsid w:val="00095661"/>
    <w:rsid w:val="000A025B"/>
    <w:rsid w:val="000A1161"/>
    <w:rsid w:val="000A18AA"/>
    <w:rsid w:val="000A19AF"/>
    <w:rsid w:val="000A1AD3"/>
    <w:rsid w:val="000A1EB9"/>
    <w:rsid w:val="000A29DD"/>
    <w:rsid w:val="000A2CA7"/>
    <w:rsid w:val="000A3261"/>
    <w:rsid w:val="000A40E2"/>
    <w:rsid w:val="000A4A6D"/>
    <w:rsid w:val="000A5655"/>
    <w:rsid w:val="000A5C77"/>
    <w:rsid w:val="000A5E1A"/>
    <w:rsid w:val="000A7AAF"/>
    <w:rsid w:val="000B0488"/>
    <w:rsid w:val="000B04E7"/>
    <w:rsid w:val="000B0D1D"/>
    <w:rsid w:val="000B111D"/>
    <w:rsid w:val="000B1742"/>
    <w:rsid w:val="000B1D2E"/>
    <w:rsid w:val="000B1D6B"/>
    <w:rsid w:val="000B24B6"/>
    <w:rsid w:val="000B278C"/>
    <w:rsid w:val="000B2D0A"/>
    <w:rsid w:val="000B2F7C"/>
    <w:rsid w:val="000B42E2"/>
    <w:rsid w:val="000B5CEB"/>
    <w:rsid w:val="000B66C6"/>
    <w:rsid w:val="000B73F7"/>
    <w:rsid w:val="000B753E"/>
    <w:rsid w:val="000C2A0A"/>
    <w:rsid w:val="000C2AD3"/>
    <w:rsid w:val="000C2CA2"/>
    <w:rsid w:val="000C574E"/>
    <w:rsid w:val="000C6397"/>
    <w:rsid w:val="000C67F2"/>
    <w:rsid w:val="000C6F59"/>
    <w:rsid w:val="000D0DDD"/>
    <w:rsid w:val="000D11E8"/>
    <w:rsid w:val="000D1524"/>
    <w:rsid w:val="000D1A8F"/>
    <w:rsid w:val="000D3DEB"/>
    <w:rsid w:val="000D5DC8"/>
    <w:rsid w:val="000D5FC6"/>
    <w:rsid w:val="000D779E"/>
    <w:rsid w:val="000E0821"/>
    <w:rsid w:val="000E0AE1"/>
    <w:rsid w:val="000E0BE9"/>
    <w:rsid w:val="000E3619"/>
    <w:rsid w:val="000E41ED"/>
    <w:rsid w:val="000E429B"/>
    <w:rsid w:val="000E4506"/>
    <w:rsid w:val="000E51E0"/>
    <w:rsid w:val="000E5EE8"/>
    <w:rsid w:val="000E6F8D"/>
    <w:rsid w:val="000E7657"/>
    <w:rsid w:val="000E7806"/>
    <w:rsid w:val="000E7822"/>
    <w:rsid w:val="000F0DCC"/>
    <w:rsid w:val="000F1864"/>
    <w:rsid w:val="000F27DE"/>
    <w:rsid w:val="000F2B00"/>
    <w:rsid w:val="000F50C6"/>
    <w:rsid w:val="000F5638"/>
    <w:rsid w:val="000F5EFE"/>
    <w:rsid w:val="0010051C"/>
    <w:rsid w:val="0010252D"/>
    <w:rsid w:val="00102C44"/>
    <w:rsid w:val="001045ED"/>
    <w:rsid w:val="001046C6"/>
    <w:rsid w:val="00104DA4"/>
    <w:rsid w:val="00105AD3"/>
    <w:rsid w:val="00106218"/>
    <w:rsid w:val="00106645"/>
    <w:rsid w:val="001069D6"/>
    <w:rsid w:val="00113639"/>
    <w:rsid w:val="00113F21"/>
    <w:rsid w:val="0011413C"/>
    <w:rsid w:val="00121052"/>
    <w:rsid w:val="00123227"/>
    <w:rsid w:val="001234C5"/>
    <w:rsid w:val="0012351C"/>
    <w:rsid w:val="001237C0"/>
    <w:rsid w:val="00123D4E"/>
    <w:rsid w:val="00125AC6"/>
    <w:rsid w:val="001261C1"/>
    <w:rsid w:val="00127D19"/>
    <w:rsid w:val="00130EEA"/>
    <w:rsid w:val="00130F1D"/>
    <w:rsid w:val="00131953"/>
    <w:rsid w:val="00131C35"/>
    <w:rsid w:val="0013213B"/>
    <w:rsid w:val="00133963"/>
    <w:rsid w:val="00133F7F"/>
    <w:rsid w:val="00134B11"/>
    <w:rsid w:val="00137FE9"/>
    <w:rsid w:val="00140C91"/>
    <w:rsid w:val="001410DE"/>
    <w:rsid w:val="001411AB"/>
    <w:rsid w:val="00141C37"/>
    <w:rsid w:val="00141DEA"/>
    <w:rsid w:val="00142DDE"/>
    <w:rsid w:val="00143E49"/>
    <w:rsid w:val="00144D1C"/>
    <w:rsid w:val="001452A7"/>
    <w:rsid w:val="00145823"/>
    <w:rsid w:val="0014640D"/>
    <w:rsid w:val="00146DF6"/>
    <w:rsid w:val="001478E8"/>
    <w:rsid w:val="00150137"/>
    <w:rsid w:val="001525BD"/>
    <w:rsid w:val="00152817"/>
    <w:rsid w:val="00154E4C"/>
    <w:rsid w:val="00157ABF"/>
    <w:rsid w:val="00163010"/>
    <w:rsid w:val="00164093"/>
    <w:rsid w:val="00164A25"/>
    <w:rsid w:val="0016560E"/>
    <w:rsid w:val="00166374"/>
    <w:rsid w:val="00167B59"/>
    <w:rsid w:val="001705CF"/>
    <w:rsid w:val="00170F28"/>
    <w:rsid w:val="0017258C"/>
    <w:rsid w:val="00172679"/>
    <w:rsid w:val="00172CD5"/>
    <w:rsid w:val="00173F26"/>
    <w:rsid w:val="0017636A"/>
    <w:rsid w:val="00176991"/>
    <w:rsid w:val="0018045D"/>
    <w:rsid w:val="001808F0"/>
    <w:rsid w:val="00181D6D"/>
    <w:rsid w:val="00182940"/>
    <w:rsid w:val="00184575"/>
    <w:rsid w:val="00184C4B"/>
    <w:rsid w:val="00190456"/>
    <w:rsid w:val="00191D30"/>
    <w:rsid w:val="00191EB2"/>
    <w:rsid w:val="001922FB"/>
    <w:rsid w:val="0019491B"/>
    <w:rsid w:val="00194AF0"/>
    <w:rsid w:val="00195D3A"/>
    <w:rsid w:val="00196829"/>
    <w:rsid w:val="00197CDA"/>
    <w:rsid w:val="001A011D"/>
    <w:rsid w:val="001A0A09"/>
    <w:rsid w:val="001A1C7A"/>
    <w:rsid w:val="001A2037"/>
    <w:rsid w:val="001A2ACA"/>
    <w:rsid w:val="001A405F"/>
    <w:rsid w:val="001A6122"/>
    <w:rsid w:val="001A6725"/>
    <w:rsid w:val="001A7F90"/>
    <w:rsid w:val="001B04C0"/>
    <w:rsid w:val="001B168D"/>
    <w:rsid w:val="001B23F8"/>
    <w:rsid w:val="001B43A1"/>
    <w:rsid w:val="001B5FE4"/>
    <w:rsid w:val="001B66BF"/>
    <w:rsid w:val="001B7673"/>
    <w:rsid w:val="001B7B6A"/>
    <w:rsid w:val="001C228D"/>
    <w:rsid w:val="001C2FE6"/>
    <w:rsid w:val="001C3615"/>
    <w:rsid w:val="001C37DA"/>
    <w:rsid w:val="001C39D5"/>
    <w:rsid w:val="001C3DA2"/>
    <w:rsid w:val="001C4767"/>
    <w:rsid w:val="001C5471"/>
    <w:rsid w:val="001C5675"/>
    <w:rsid w:val="001C58D9"/>
    <w:rsid w:val="001C5DD3"/>
    <w:rsid w:val="001C7DA7"/>
    <w:rsid w:val="001D10D1"/>
    <w:rsid w:val="001D10F4"/>
    <w:rsid w:val="001D1C8E"/>
    <w:rsid w:val="001D2816"/>
    <w:rsid w:val="001D40B5"/>
    <w:rsid w:val="001D564A"/>
    <w:rsid w:val="001D587C"/>
    <w:rsid w:val="001D6351"/>
    <w:rsid w:val="001D6712"/>
    <w:rsid w:val="001D680D"/>
    <w:rsid w:val="001D7BD7"/>
    <w:rsid w:val="001D7CAB"/>
    <w:rsid w:val="001D7DBB"/>
    <w:rsid w:val="001E04D2"/>
    <w:rsid w:val="001E1926"/>
    <w:rsid w:val="001E47F7"/>
    <w:rsid w:val="001E4ECF"/>
    <w:rsid w:val="001F0BF5"/>
    <w:rsid w:val="001F2B01"/>
    <w:rsid w:val="001F2EEF"/>
    <w:rsid w:val="001F39B5"/>
    <w:rsid w:val="001F4522"/>
    <w:rsid w:val="001F4A0B"/>
    <w:rsid w:val="001F5482"/>
    <w:rsid w:val="001F54DF"/>
    <w:rsid w:val="001F796A"/>
    <w:rsid w:val="001F7D17"/>
    <w:rsid w:val="00201EE2"/>
    <w:rsid w:val="0020367F"/>
    <w:rsid w:val="00203C07"/>
    <w:rsid w:val="00203E63"/>
    <w:rsid w:val="00204648"/>
    <w:rsid w:val="002058F8"/>
    <w:rsid w:val="0020600E"/>
    <w:rsid w:val="00206358"/>
    <w:rsid w:val="002067D8"/>
    <w:rsid w:val="00210D62"/>
    <w:rsid w:val="00212460"/>
    <w:rsid w:val="00215198"/>
    <w:rsid w:val="00215EEF"/>
    <w:rsid w:val="002174CF"/>
    <w:rsid w:val="00217C7A"/>
    <w:rsid w:val="00222F8C"/>
    <w:rsid w:val="00223CE3"/>
    <w:rsid w:val="0022601C"/>
    <w:rsid w:val="0023353E"/>
    <w:rsid w:val="00234474"/>
    <w:rsid w:val="0023742D"/>
    <w:rsid w:val="00240858"/>
    <w:rsid w:val="00241A7D"/>
    <w:rsid w:val="0024214B"/>
    <w:rsid w:val="002422D1"/>
    <w:rsid w:val="0024234E"/>
    <w:rsid w:val="00243505"/>
    <w:rsid w:val="00244BB9"/>
    <w:rsid w:val="00245527"/>
    <w:rsid w:val="0024624C"/>
    <w:rsid w:val="00246A3F"/>
    <w:rsid w:val="00247F79"/>
    <w:rsid w:val="00250197"/>
    <w:rsid w:val="00250919"/>
    <w:rsid w:val="002521EF"/>
    <w:rsid w:val="0025267B"/>
    <w:rsid w:val="00252D38"/>
    <w:rsid w:val="00253E03"/>
    <w:rsid w:val="00253E29"/>
    <w:rsid w:val="00255041"/>
    <w:rsid w:val="00255E40"/>
    <w:rsid w:val="002567B5"/>
    <w:rsid w:val="002571C6"/>
    <w:rsid w:val="00257225"/>
    <w:rsid w:val="00261827"/>
    <w:rsid w:val="002620FB"/>
    <w:rsid w:val="00264702"/>
    <w:rsid w:val="00264A95"/>
    <w:rsid w:val="00265EE8"/>
    <w:rsid w:val="0026783A"/>
    <w:rsid w:val="00267FD4"/>
    <w:rsid w:val="00270AB3"/>
    <w:rsid w:val="00270C40"/>
    <w:rsid w:val="00271690"/>
    <w:rsid w:val="0027192D"/>
    <w:rsid w:val="00272454"/>
    <w:rsid w:val="00273E7F"/>
    <w:rsid w:val="00274025"/>
    <w:rsid w:val="00276C9A"/>
    <w:rsid w:val="00276F22"/>
    <w:rsid w:val="002772C2"/>
    <w:rsid w:val="00280E7D"/>
    <w:rsid w:val="00280F40"/>
    <w:rsid w:val="0028277B"/>
    <w:rsid w:val="0028286E"/>
    <w:rsid w:val="002832E5"/>
    <w:rsid w:val="00283477"/>
    <w:rsid w:val="00283CAA"/>
    <w:rsid w:val="0028636D"/>
    <w:rsid w:val="002867B0"/>
    <w:rsid w:val="00287E93"/>
    <w:rsid w:val="0029071E"/>
    <w:rsid w:val="00290A05"/>
    <w:rsid w:val="00290D7E"/>
    <w:rsid w:val="0029105E"/>
    <w:rsid w:val="002932A0"/>
    <w:rsid w:val="00293A22"/>
    <w:rsid w:val="00293FEF"/>
    <w:rsid w:val="00295043"/>
    <w:rsid w:val="002952A1"/>
    <w:rsid w:val="00295A59"/>
    <w:rsid w:val="00296940"/>
    <w:rsid w:val="00296CB1"/>
    <w:rsid w:val="00297BB1"/>
    <w:rsid w:val="002A0A4C"/>
    <w:rsid w:val="002A0E35"/>
    <w:rsid w:val="002A338A"/>
    <w:rsid w:val="002A4D18"/>
    <w:rsid w:val="002A57E1"/>
    <w:rsid w:val="002A69EA"/>
    <w:rsid w:val="002A6C2C"/>
    <w:rsid w:val="002A799D"/>
    <w:rsid w:val="002B1762"/>
    <w:rsid w:val="002B2E8D"/>
    <w:rsid w:val="002B3F04"/>
    <w:rsid w:val="002B4851"/>
    <w:rsid w:val="002B4EE6"/>
    <w:rsid w:val="002B5226"/>
    <w:rsid w:val="002B7011"/>
    <w:rsid w:val="002B7296"/>
    <w:rsid w:val="002B7CF3"/>
    <w:rsid w:val="002B7F20"/>
    <w:rsid w:val="002C028C"/>
    <w:rsid w:val="002C1290"/>
    <w:rsid w:val="002C249C"/>
    <w:rsid w:val="002C2F44"/>
    <w:rsid w:val="002C56CD"/>
    <w:rsid w:val="002C747E"/>
    <w:rsid w:val="002C74DD"/>
    <w:rsid w:val="002C76C9"/>
    <w:rsid w:val="002D0C77"/>
    <w:rsid w:val="002D159D"/>
    <w:rsid w:val="002D1C8D"/>
    <w:rsid w:val="002D28B7"/>
    <w:rsid w:val="002D3CFE"/>
    <w:rsid w:val="002D3FBB"/>
    <w:rsid w:val="002D4060"/>
    <w:rsid w:val="002D5867"/>
    <w:rsid w:val="002D7E93"/>
    <w:rsid w:val="002E0DF9"/>
    <w:rsid w:val="002E1335"/>
    <w:rsid w:val="002E2510"/>
    <w:rsid w:val="002E27FB"/>
    <w:rsid w:val="002E2888"/>
    <w:rsid w:val="002E2F71"/>
    <w:rsid w:val="002E5257"/>
    <w:rsid w:val="002E5CBA"/>
    <w:rsid w:val="002E5EB8"/>
    <w:rsid w:val="002E62AB"/>
    <w:rsid w:val="002E67BD"/>
    <w:rsid w:val="002E754D"/>
    <w:rsid w:val="002F010A"/>
    <w:rsid w:val="002F08B5"/>
    <w:rsid w:val="002F0F30"/>
    <w:rsid w:val="002F22E1"/>
    <w:rsid w:val="002F4608"/>
    <w:rsid w:val="002F6FAD"/>
    <w:rsid w:val="002F7C77"/>
    <w:rsid w:val="003006A6"/>
    <w:rsid w:val="00300784"/>
    <w:rsid w:val="00301E13"/>
    <w:rsid w:val="003021E2"/>
    <w:rsid w:val="00302CCD"/>
    <w:rsid w:val="00302E5E"/>
    <w:rsid w:val="00304026"/>
    <w:rsid w:val="00305568"/>
    <w:rsid w:val="0030626A"/>
    <w:rsid w:val="0030636F"/>
    <w:rsid w:val="003108C2"/>
    <w:rsid w:val="00312128"/>
    <w:rsid w:val="00312806"/>
    <w:rsid w:val="00312DE9"/>
    <w:rsid w:val="00312E5C"/>
    <w:rsid w:val="003140F7"/>
    <w:rsid w:val="00315FD3"/>
    <w:rsid w:val="00316F8D"/>
    <w:rsid w:val="00320F1C"/>
    <w:rsid w:val="00322919"/>
    <w:rsid w:val="00322D78"/>
    <w:rsid w:val="0032420B"/>
    <w:rsid w:val="00327047"/>
    <w:rsid w:val="0032708E"/>
    <w:rsid w:val="00330A9D"/>
    <w:rsid w:val="00331851"/>
    <w:rsid w:val="00332A3D"/>
    <w:rsid w:val="00333E1C"/>
    <w:rsid w:val="00333F73"/>
    <w:rsid w:val="0033436F"/>
    <w:rsid w:val="003367BE"/>
    <w:rsid w:val="00340344"/>
    <w:rsid w:val="0034058A"/>
    <w:rsid w:val="0034172F"/>
    <w:rsid w:val="003422F8"/>
    <w:rsid w:val="0034302F"/>
    <w:rsid w:val="0034348A"/>
    <w:rsid w:val="00343B3E"/>
    <w:rsid w:val="0034541B"/>
    <w:rsid w:val="0034625A"/>
    <w:rsid w:val="003477A0"/>
    <w:rsid w:val="00347CD9"/>
    <w:rsid w:val="00351515"/>
    <w:rsid w:val="00352B04"/>
    <w:rsid w:val="00352F73"/>
    <w:rsid w:val="00353780"/>
    <w:rsid w:val="0035729A"/>
    <w:rsid w:val="00360257"/>
    <w:rsid w:val="003603F6"/>
    <w:rsid w:val="003620FF"/>
    <w:rsid w:val="0036277C"/>
    <w:rsid w:val="00362A50"/>
    <w:rsid w:val="00364530"/>
    <w:rsid w:val="00364DAF"/>
    <w:rsid w:val="003653CF"/>
    <w:rsid w:val="00366F85"/>
    <w:rsid w:val="00367787"/>
    <w:rsid w:val="00370D19"/>
    <w:rsid w:val="00371F07"/>
    <w:rsid w:val="00372521"/>
    <w:rsid w:val="0037318F"/>
    <w:rsid w:val="00373B3D"/>
    <w:rsid w:val="0037487F"/>
    <w:rsid w:val="003750ED"/>
    <w:rsid w:val="00375604"/>
    <w:rsid w:val="00376229"/>
    <w:rsid w:val="00376BA3"/>
    <w:rsid w:val="00380DA1"/>
    <w:rsid w:val="00380DE4"/>
    <w:rsid w:val="003816C7"/>
    <w:rsid w:val="003841EE"/>
    <w:rsid w:val="00385907"/>
    <w:rsid w:val="00386DB7"/>
    <w:rsid w:val="00386E90"/>
    <w:rsid w:val="00391A04"/>
    <w:rsid w:val="00392FAA"/>
    <w:rsid w:val="00393968"/>
    <w:rsid w:val="00394A3D"/>
    <w:rsid w:val="0039584A"/>
    <w:rsid w:val="0039692D"/>
    <w:rsid w:val="003A0041"/>
    <w:rsid w:val="003A069D"/>
    <w:rsid w:val="003A34F5"/>
    <w:rsid w:val="003A39A2"/>
    <w:rsid w:val="003A6287"/>
    <w:rsid w:val="003A7C7B"/>
    <w:rsid w:val="003B0211"/>
    <w:rsid w:val="003B1205"/>
    <w:rsid w:val="003B1B99"/>
    <w:rsid w:val="003B3198"/>
    <w:rsid w:val="003B3CA0"/>
    <w:rsid w:val="003B3FA4"/>
    <w:rsid w:val="003B6080"/>
    <w:rsid w:val="003B62DA"/>
    <w:rsid w:val="003B6DE2"/>
    <w:rsid w:val="003B6DE9"/>
    <w:rsid w:val="003B7E05"/>
    <w:rsid w:val="003C3769"/>
    <w:rsid w:val="003C5E37"/>
    <w:rsid w:val="003C6B93"/>
    <w:rsid w:val="003D1499"/>
    <w:rsid w:val="003D273E"/>
    <w:rsid w:val="003D454C"/>
    <w:rsid w:val="003D4647"/>
    <w:rsid w:val="003D5F33"/>
    <w:rsid w:val="003D5F4B"/>
    <w:rsid w:val="003D5F92"/>
    <w:rsid w:val="003E0AEF"/>
    <w:rsid w:val="003E2AB5"/>
    <w:rsid w:val="003E3EA1"/>
    <w:rsid w:val="003E5295"/>
    <w:rsid w:val="003E5E82"/>
    <w:rsid w:val="003E6DD7"/>
    <w:rsid w:val="003E6EE9"/>
    <w:rsid w:val="003F256B"/>
    <w:rsid w:val="003F3486"/>
    <w:rsid w:val="003F3D81"/>
    <w:rsid w:val="003F4239"/>
    <w:rsid w:val="003F4397"/>
    <w:rsid w:val="003F46F2"/>
    <w:rsid w:val="003F5FFF"/>
    <w:rsid w:val="003F6599"/>
    <w:rsid w:val="0040139A"/>
    <w:rsid w:val="00401F44"/>
    <w:rsid w:val="0040309F"/>
    <w:rsid w:val="00404712"/>
    <w:rsid w:val="00405A54"/>
    <w:rsid w:val="004063E2"/>
    <w:rsid w:val="00406ED2"/>
    <w:rsid w:val="0040788F"/>
    <w:rsid w:val="00410EDE"/>
    <w:rsid w:val="00410F64"/>
    <w:rsid w:val="004115E6"/>
    <w:rsid w:val="004124CF"/>
    <w:rsid w:val="004130A2"/>
    <w:rsid w:val="00413CB5"/>
    <w:rsid w:val="0041452E"/>
    <w:rsid w:val="00414765"/>
    <w:rsid w:val="00415060"/>
    <w:rsid w:val="004157F7"/>
    <w:rsid w:val="0041585E"/>
    <w:rsid w:val="004160D4"/>
    <w:rsid w:val="00416BD4"/>
    <w:rsid w:val="00420212"/>
    <w:rsid w:val="00421EF7"/>
    <w:rsid w:val="004228C0"/>
    <w:rsid w:val="00424444"/>
    <w:rsid w:val="004255E5"/>
    <w:rsid w:val="00426EE3"/>
    <w:rsid w:val="00430610"/>
    <w:rsid w:val="00430CAF"/>
    <w:rsid w:val="0043142C"/>
    <w:rsid w:val="00431710"/>
    <w:rsid w:val="00432CD6"/>
    <w:rsid w:val="004330A6"/>
    <w:rsid w:val="00434005"/>
    <w:rsid w:val="0043473C"/>
    <w:rsid w:val="00435CBB"/>
    <w:rsid w:val="00436B90"/>
    <w:rsid w:val="004371AF"/>
    <w:rsid w:val="0043743D"/>
    <w:rsid w:val="00437E16"/>
    <w:rsid w:val="004400F7"/>
    <w:rsid w:val="00440FC0"/>
    <w:rsid w:val="004437B4"/>
    <w:rsid w:val="004442EC"/>
    <w:rsid w:val="00446AC6"/>
    <w:rsid w:val="00446F5F"/>
    <w:rsid w:val="004502E5"/>
    <w:rsid w:val="0045074E"/>
    <w:rsid w:val="00450E5D"/>
    <w:rsid w:val="00452499"/>
    <w:rsid w:val="00452B22"/>
    <w:rsid w:val="00456C1D"/>
    <w:rsid w:val="004577BA"/>
    <w:rsid w:val="0046010D"/>
    <w:rsid w:val="00462071"/>
    <w:rsid w:val="00462278"/>
    <w:rsid w:val="004629C8"/>
    <w:rsid w:val="004645BA"/>
    <w:rsid w:val="00465984"/>
    <w:rsid w:val="00465A7A"/>
    <w:rsid w:val="00466568"/>
    <w:rsid w:val="004666A6"/>
    <w:rsid w:val="004703A6"/>
    <w:rsid w:val="0047088F"/>
    <w:rsid w:val="00471B9A"/>
    <w:rsid w:val="00471C9B"/>
    <w:rsid w:val="00472281"/>
    <w:rsid w:val="00473D44"/>
    <w:rsid w:val="00473E53"/>
    <w:rsid w:val="00474005"/>
    <w:rsid w:val="00474DF5"/>
    <w:rsid w:val="0047578D"/>
    <w:rsid w:val="004764BF"/>
    <w:rsid w:val="00476A6A"/>
    <w:rsid w:val="00477E50"/>
    <w:rsid w:val="0048177C"/>
    <w:rsid w:val="004819DF"/>
    <w:rsid w:val="00483131"/>
    <w:rsid w:val="0048346C"/>
    <w:rsid w:val="004835C9"/>
    <w:rsid w:val="004836B9"/>
    <w:rsid w:val="00484B0D"/>
    <w:rsid w:val="00484C4F"/>
    <w:rsid w:val="00484F66"/>
    <w:rsid w:val="004855EC"/>
    <w:rsid w:val="00485C23"/>
    <w:rsid w:val="00486003"/>
    <w:rsid w:val="004863C9"/>
    <w:rsid w:val="00486476"/>
    <w:rsid w:val="00487503"/>
    <w:rsid w:val="0049026A"/>
    <w:rsid w:val="0049197E"/>
    <w:rsid w:val="00492207"/>
    <w:rsid w:val="00494A7B"/>
    <w:rsid w:val="0049560C"/>
    <w:rsid w:val="00495A5C"/>
    <w:rsid w:val="00495F5F"/>
    <w:rsid w:val="004968CB"/>
    <w:rsid w:val="00496917"/>
    <w:rsid w:val="004A0D2A"/>
    <w:rsid w:val="004A0F4C"/>
    <w:rsid w:val="004A134D"/>
    <w:rsid w:val="004A1C8D"/>
    <w:rsid w:val="004A1F56"/>
    <w:rsid w:val="004A2847"/>
    <w:rsid w:val="004A36A2"/>
    <w:rsid w:val="004A3703"/>
    <w:rsid w:val="004A3F5D"/>
    <w:rsid w:val="004A5C52"/>
    <w:rsid w:val="004A6778"/>
    <w:rsid w:val="004A737D"/>
    <w:rsid w:val="004A741E"/>
    <w:rsid w:val="004B01A8"/>
    <w:rsid w:val="004B0869"/>
    <w:rsid w:val="004B0CBF"/>
    <w:rsid w:val="004B19DC"/>
    <w:rsid w:val="004B2054"/>
    <w:rsid w:val="004B223D"/>
    <w:rsid w:val="004B3644"/>
    <w:rsid w:val="004B388E"/>
    <w:rsid w:val="004B3CB3"/>
    <w:rsid w:val="004B61A7"/>
    <w:rsid w:val="004B79D6"/>
    <w:rsid w:val="004B7C92"/>
    <w:rsid w:val="004C1A4E"/>
    <w:rsid w:val="004C3005"/>
    <w:rsid w:val="004C3514"/>
    <w:rsid w:val="004C374D"/>
    <w:rsid w:val="004C454E"/>
    <w:rsid w:val="004C47B7"/>
    <w:rsid w:val="004C5B05"/>
    <w:rsid w:val="004C615C"/>
    <w:rsid w:val="004C6929"/>
    <w:rsid w:val="004D0116"/>
    <w:rsid w:val="004D0DE6"/>
    <w:rsid w:val="004D1DFE"/>
    <w:rsid w:val="004D28EF"/>
    <w:rsid w:val="004D382A"/>
    <w:rsid w:val="004D4886"/>
    <w:rsid w:val="004D52CA"/>
    <w:rsid w:val="004D655C"/>
    <w:rsid w:val="004D79AE"/>
    <w:rsid w:val="004D7C55"/>
    <w:rsid w:val="004E00D5"/>
    <w:rsid w:val="004E12CA"/>
    <w:rsid w:val="004E1D6F"/>
    <w:rsid w:val="004E3A0D"/>
    <w:rsid w:val="004E41A9"/>
    <w:rsid w:val="004E49F2"/>
    <w:rsid w:val="004E4B60"/>
    <w:rsid w:val="004E7693"/>
    <w:rsid w:val="004F0C2C"/>
    <w:rsid w:val="004F27E4"/>
    <w:rsid w:val="004F29F2"/>
    <w:rsid w:val="004F3BB4"/>
    <w:rsid w:val="004F4689"/>
    <w:rsid w:val="004F5AA3"/>
    <w:rsid w:val="004F5B47"/>
    <w:rsid w:val="004F5DA0"/>
    <w:rsid w:val="004F748A"/>
    <w:rsid w:val="004F7A86"/>
    <w:rsid w:val="00500ED0"/>
    <w:rsid w:val="00503CD7"/>
    <w:rsid w:val="00503FC7"/>
    <w:rsid w:val="00506339"/>
    <w:rsid w:val="005070F4"/>
    <w:rsid w:val="00507E17"/>
    <w:rsid w:val="005114C7"/>
    <w:rsid w:val="00511527"/>
    <w:rsid w:val="005116A0"/>
    <w:rsid w:val="00512097"/>
    <w:rsid w:val="00513245"/>
    <w:rsid w:val="00513867"/>
    <w:rsid w:val="00513D61"/>
    <w:rsid w:val="00514D91"/>
    <w:rsid w:val="00514F76"/>
    <w:rsid w:val="00515790"/>
    <w:rsid w:val="00516F48"/>
    <w:rsid w:val="00517E08"/>
    <w:rsid w:val="0052106E"/>
    <w:rsid w:val="005214FE"/>
    <w:rsid w:val="00522CC6"/>
    <w:rsid w:val="00523A36"/>
    <w:rsid w:val="00524B9C"/>
    <w:rsid w:val="005259A5"/>
    <w:rsid w:val="005330B8"/>
    <w:rsid w:val="005331C4"/>
    <w:rsid w:val="00533B06"/>
    <w:rsid w:val="00533B59"/>
    <w:rsid w:val="005342F2"/>
    <w:rsid w:val="00534605"/>
    <w:rsid w:val="0053528B"/>
    <w:rsid w:val="00535768"/>
    <w:rsid w:val="00535879"/>
    <w:rsid w:val="00535B23"/>
    <w:rsid w:val="00536118"/>
    <w:rsid w:val="0053680F"/>
    <w:rsid w:val="005374D1"/>
    <w:rsid w:val="00540365"/>
    <w:rsid w:val="00542041"/>
    <w:rsid w:val="005424F8"/>
    <w:rsid w:val="0054279F"/>
    <w:rsid w:val="00542B5E"/>
    <w:rsid w:val="00542ED7"/>
    <w:rsid w:val="00544717"/>
    <w:rsid w:val="0054771B"/>
    <w:rsid w:val="00547ADD"/>
    <w:rsid w:val="00547CB4"/>
    <w:rsid w:val="00547D9F"/>
    <w:rsid w:val="00550AAD"/>
    <w:rsid w:val="00550D53"/>
    <w:rsid w:val="00554107"/>
    <w:rsid w:val="005548FC"/>
    <w:rsid w:val="00554E52"/>
    <w:rsid w:val="0055500F"/>
    <w:rsid w:val="0055564F"/>
    <w:rsid w:val="00555F4D"/>
    <w:rsid w:val="0055641F"/>
    <w:rsid w:val="0055670B"/>
    <w:rsid w:val="0055738E"/>
    <w:rsid w:val="005608D1"/>
    <w:rsid w:val="0056256E"/>
    <w:rsid w:val="00562692"/>
    <w:rsid w:val="00563662"/>
    <w:rsid w:val="005642AA"/>
    <w:rsid w:val="00564D1C"/>
    <w:rsid w:val="00565289"/>
    <w:rsid w:val="005653D1"/>
    <w:rsid w:val="00565B1A"/>
    <w:rsid w:val="005664AA"/>
    <w:rsid w:val="00570929"/>
    <w:rsid w:val="0057163F"/>
    <w:rsid w:val="00571A44"/>
    <w:rsid w:val="00572194"/>
    <w:rsid w:val="005739BA"/>
    <w:rsid w:val="00574EDB"/>
    <w:rsid w:val="005756BF"/>
    <w:rsid w:val="00575B23"/>
    <w:rsid w:val="00576580"/>
    <w:rsid w:val="0057693E"/>
    <w:rsid w:val="00576F42"/>
    <w:rsid w:val="00577213"/>
    <w:rsid w:val="0057761C"/>
    <w:rsid w:val="00577BE5"/>
    <w:rsid w:val="00582AAD"/>
    <w:rsid w:val="00582C69"/>
    <w:rsid w:val="00582CC0"/>
    <w:rsid w:val="005844B8"/>
    <w:rsid w:val="005847B5"/>
    <w:rsid w:val="00584A4D"/>
    <w:rsid w:val="005870BF"/>
    <w:rsid w:val="00590580"/>
    <w:rsid w:val="005907E0"/>
    <w:rsid w:val="00591105"/>
    <w:rsid w:val="00591238"/>
    <w:rsid w:val="005933C2"/>
    <w:rsid w:val="00594085"/>
    <w:rsid w:val="00594EED"/>
    <w:rsid w:val="0059779E"/>
    <w:rsid w:val="005A0992"/>
    <w:rsid w:val="005A11B2"/>
    <w:rsid w:val="005A1B12"/>
    <w:rsid w:val="005A349E"/>
    <w:rsid w:val="005A40DE"/>
    <w:rsid w:val="005A4632"/>
    <w:rsid w:val="005A4A37"/>
    <w:rsid w:val="005A519C"/>
    <w:rsid w:val="005A541E"/>
    <w:rsid w:val="005A60CF"/>
    <w:rsid w:val="005A7AB6"/>
    <w:rsid w:val="005A7B1A"/>
    <w:rsid w:val="005A7DD6"/>
    <w:rsid w:val="005B0B01"/>
    <w:rsid w:val="005B17D1"/>
    <w:rsid w:val="005B17D4"/>
    <w:rsid w:val="005B2E68"/>
    <w:rsid w:val="005B2EE0"/>
    <w:rsid w:val="005B3C00"/>
    <w:rsid w:val="005B4D41"/>
    <w:rsid w:val="005B5E20"/>
    <w:rsid w:val="005B71EE"/>
    <w:rsid w:val="005C0852"/>
    <w:rsid w:val="005C0C01"/>
    <w:rsid w:val="005C5B6B"/>
    <w:rsid w:val="005C6D9D"/>
    <w:rsid w:val="005C7E24"/>
    <w:rsid w:val="005D03F5"/>
    <w:rsid w:val="005D065D"/>
    <w:rsid w:val="005D08D3"/>
    <w:rsid w:val="005D099A"/>
    <w:rsid w:val="005D5054"/>
    <w:rsid w:val="005D61A7"/>
    <w:rsid w:val="005D7A1B"/>
    <w:rsid w:val="005E02A9"/>
    <w:rsid w:val="005E0541"/>
    <w:rsid w:val="005E05F5"/>
    <w:rsid w:val="005E0857"/>
    <w:rsid w:val="005E2F80"/>
    <w:rsid w:val="005E4594"/>
    <w:rsid w:val="005E5820"/>
    <w:rsid w:val="005E62EC"/>
    <w:rsid w:val="005E7B2B"/>
    <w:rsid w:val="005F1D85"/>
    <w:rsid w:val="005F4301"/>
    <w:rsid w:val="005F4D7C"/>
    <w:rsid w:val="005F5C16"/>
    <w:rsid w:val="005F71B1"/>
    <w:rsid w:val="005F7632"/>
    <w:rsid w:val="005F7966"/>
    <w:rsid w:val="00600A7B"/>
    <w:rsid w:val="0060132E"/>
    <w:rsid w:val="00601345"/>
    <w:rsid w:val="006021D2"/>
    <w:rsid w:val="0060222B"/>
    <w:rsid w:val="00602DA5"/>
    <w:rsid w:val="00602E23"/>
    <w:rsid w:val="00602F49"/>
    <w:rsid w:val="00605233"/>
    <w:rsid w:val="006052A3"/>
    <w:rsid w:val="00607E26"/>
    <w:rsid w:val="006101D4"/>
    <w:rsid w:val="00611EED"/>
    <w:rsid w:val="006121B2"/>
    <w:rsid w:val="00613823"/>
    <w:rsid w:val="0061430B"/>
    <w:rsid w:val="0061437E"/>
    <w:rsid w:val="006157B3"/>
    <w:rsid w:val="00616363"/>
    <w:rsid w:val="00616FFC"/>
    <w:rsid w:val="00617922"/>
    <w:rsid w:val="006212E2"/>
    <w:rsid w:val="0062132D"/>
    <w:rsid w:val="00622230"/>
    <w:rsid w:val="00624F0A"/>
    <w:rsid w:val="006318F7"/>
    <w:rsid w:val="00634C8E"/>
    <w:rsid w:val="00635542"/>
    <w:rsid w:val="006357F0"/>
    <w:rsid w:val="0063586B"/>
    <w:rsid w:val="00636B43"/>
    <w:rsid w:val="006371A9"/>
    <w:rsid w:val="00641531"/>
    <w:rsid w:val="00641CAC"/>
    <w:rsid w:val="00641EEB"/>
    <w:rsid w:val="00644F62"/>
    <w:rsid w:val="00646B28"/>
    <w:rsid w:val="00646D85"/>
    <w:rsid w:val="00646E8E"/>
    <w:rsid w:val="00646F71"/>
    <w:rsid w:val="006477C8"/>
    <w:rsid w:val="00650870"/>
    <w:rsid w:val="006516BC"/>
    <w:rsid w:val="00651B9F"/>
    <w:rsid w:val="006524B3"/>
    <w:rsid w:val="00652625"/>
    <w:rsid w:val="0065392D"/>
    <w:rsid w:val="00653D86"/>
    <w:rsid w:val="006572EA"/>
    <w:rsid w:val="00657A2E"/>
    <w:rsid w:val="00657BAE"/>
    <w:rsid w:val="006615D8"/>
    <w:rsid w:val="00661D21"/>
    <w:rsid w:val="006667C9"/>
    <w:rsid w:val="0067064C"/>
    <w:rsid w:val="00670FDD"/>
    <w:rsid w:val="0067158E"/>
    <w:rsid w:val="00671E02"/>
    <w:rsid w:val="006725FC"/>
    <w:rsid w:val="00672BE0"/>
    <w:rsid w:val="00673954"/>
    <w:rsid w:val="006739C8"/>
    <w:rsid w:val="00673C6E"/>
    <w:rsid w:val="00674293"/>
    <w:rsid w:val="00676C09"/>
    <w:rsid w:val="00676C91"/>
    <w:rsid w:val="0067734F"/>
    <w:rsid w:val="00677647"/>
    <w:rsid w:val="0068022B"/>
    <w:rsid w:val="00680C19"/>
    <w:rsid w:val="006816E6"/>
    <w:rsid w:val="006822C7"/>
    <w:rsid w:val="00682E9E"/>
    <w:rsid w:val="006842F5"/>
    <w:rsid w:val="00686B2E"/>
    <w:rsid w:val="00687265"/>
    <w:rsid w:val="00687D78"/>
    <w:rsid w:val="00690A9B"/>
    <w:rsid w:val="00690AB5"/>
    <w:rsid w:val="006914D6"/>
    <w:rsid w:val="006928D5"/>
    <w:rsid w:val="00693095"/>
    <w:rsid w:val="0069441F"/>
    <w:rsid w:val="0069454B"/>
    <w:rsid w:val="00694683"/>
    <w:rsid w:val="00695CE1"/>
    <w:rsid w:val="00697C37"/>
    <w:rsid w:val="006A01C2"/>
    <w:rsid w:val="006A167E"/>
    <w:rsid w:val="006A2706"/>
    <w:rsid w:val="006A4B20"/>
    <w:rsid w:val="006A5BC8"/>
    <w:rsid w:val="006A6C74"/>
    <w:rsid w:val="006A7C4C"/>
    <w:rsid w:val="006B080D"/>
    <w:rsid w:val="006B0DFD"/>
    <w:rsid w:val="006B13AC"/>
    <w:rsid w:val="006B23D0"/>
    <w:rsid w:val="006B29F4"/>
    <w:rsid w:val="006B42CA"/>
    <w:rsid w:val="006B4A87"/>
    <w:rsid w:val="006B521A"/>
    <w:rsid w:val="006B7130"/>
    <w:rsid w:val="006C172F"/>
    <w:rsid w:val="006C1B37"/>
    <w:rsid w:val="006C1EC2"/>
    <w:rsid w:val="006C25BF"/>
    <w:rsid w:val="006C2816"/>
    <w:rsid w:val="006C41C3"/>
    <w:rsid w:val="006C54CC"/>
    <w:rsid w:val="006C54F3"/>
    <w:rsid w:val="006D0D1F"/>
    <w:rsid w:val="006D0E1E"/>
    <w:rsid w:val="006D3032"/>
    <w:rsid w:val="006D4202"/>
    <w:rsid w:val="006D4A0E"/>
    <w:rsid w:val="006D4BF0"/>
    <w:rsid w:val="006D5EF4"/>
    <w:rsid w:val="006D7200"/>
    <w:rsid w:val="006E0735"/>
    <w:rsid w:val="006E0D24"/>
    <w:rsid w:val="006E20CB"/>
    <w:rsid w:val="006E2D1F"/>
    <w:rsid w:val="006E4ECD"/>
    <w:rsid w:val="006E5202"/>
    <w:rsid w:val="006E5A33"/>
    <w:rsid w:val="006E6BCB"/>
    <w:rsid w:val="006F11A6"/>
    <w:rsid w:val="006F1318"/>
    <w:rsid w:val="006F260D"/>
    <w:rsid w:val="006F2975"/>
    <w:rsid w:val="006F2D35"/>
    <w:rsid w:val="006F329E"/>
    <w:rsid w:val="006F5580"/>
    <w:rsid w:val="007011D4"/>
    <w:rsid w:val="00701231"/>
    <w:rsid w:val="00702110"/>
    <w:rsid w:val="007030C8"/>
    <w:rsid w:val="007037EC"/>
    <w:rsid w:val="007051A5"/>
    <w:rsid w:val="00705940"/>
    <w:rsid w:val="00705D0C"/>
    <w:rsid w:val="007072B3"/>
    <w:rsid w:val="00707B69"/>
    <w:rsid w:val="0071066B"/>
    <w:rsid w:val="00711C78"/>
    <w:rsid w:val="00711D05"/>
    <w:rsid w:val="0071298E"/>
    <w:rsid w:val="007139D3"/>
    <w:rsid w:val="0071482C"/>
    <w:rsid w:val="00715C21"/>
    <w:rsid w:val="0071623A"/>
    <w:rsid w:val="0072252C"/>
    <w:rsid w:val="007225AA"/>
    <w:rsid w:val="00723CC3"/>
    <w:rsid w:val="007244E2"/>
    <w:rsid w:val="00724D56"/>
    <w:rsid w:val="0072757E"/>
    <w:rsid w:val="00727E35"/>
    <w:rsid w:val="00730BF9"/>
    <w:rsid w:val="00730F77"/>
    <w:rsid w:val="00731A44"/>
    <w:rsid w:val="00732625"/>
    <w:rsid w:val="00732EB3"/>
    <w:rsid w:val="00733645"/>
    <w:rsid w:val="00734665"/>
    <w:rsid w:val="00735872"/>
    <w:rsid w:val="007404D9"/>
    <w:rsid w:val="00740CA2"/>
    <w:rsid w:val="0074270F"/>
    <w:rsid w:val="00742BC7"/>
    <w:rsid w:val="007444AE"/>
    <w:rsid w:val="0074557F"/>
    <w:rsid w:val="007466B7"/>
    <w:rsid w:val="00746F2C"/>
    <w:rsid w:val="00747006"/>
    <w:rsid w:val="00747A86"/>
    <w:rsid w:val="007512F2"/>
    <w:rsid w:val="00751476"/>
    <w:rsid w:val="00751940"/>
    <w:rsid w:val="007522EC"/>
    <w:rsid w:val="0075401D"/>
    <w:rsid w:val="0075431E"/>
    <w:rsid w:val="00754D39"/>
    <w:rsid w:val="00756001"/>
    <w:rsid w:val="00756170"/>
    <w:rsid w:val="00756576"/>
    <w:rsid w:val="00757F9A"/>
    <w:rsid w:val="007601CE"/>
    <w:rsid w:val="00761D23"/>
    <w:rsid w:val="00761E53"/>
    <w:rsid w:val="007622D7"/>
    <w:rsid w:val="007643D0"/>
    <w:rsid w:val="007665FA"/>
    <w:rsid w:val="007669E7"/>
    <w:rsid w:val="00767473"/>
    <w:rsid w:val="0077058E"/>
    <w:rsid w:val="00770BF1"/>
    <w:rsid w:val="00771B25"/>
    <w:rsid w:val="00771C65"/>
    <w:rsid w:val="007729EC"/>
    <w:rsid w:val="00772D38"/>
    <w:rsid w:val="0077431B"/>
    <w:rsid w:val="007744BE"/>
    <w:rsid w:val="00774DAC"/>
    <w:rsid w:val="00776052"/>
    <w:rsid w:val="00776614"/>
    <w:rsid w:val="00776BAD"/>
    <w:rsid w:val="007775AC"/>
    <w:rsid w:val="007776D9"/>
    <w:rsid w:val="00777CC3"/>
    <w:rsid w:val="00780D3C"/>
    <w:rsid w:val="00781929"/>
    <w:rsid w:val="00781DEB"/>
    <w:rsid w:val="00781F3F"/>
    <w:rsid w:val="00781F64"/>
    <w:rsid w:val="007822C4"/>
    <w:rsid w:val="007827B2"/>
    <w:rsid w:val="00782AC2"/>
    <w:rsid w:val="00782F3E"/>
    <w:rsid w:val="007830C9"/>
    <w:rsid w:val="007835F6"/>
    <w:rsid w:val="00785E5B"/>
    <w:rsid w:val="0078616F"/>
    <w:rsid w:val="00787CD3"/>
    <w:rsid w:val="007906ED"/>
    <w:rsid w:val="00791997"/>
    <w:rsid w:val="00791E58"/>
    <w:rsid w:val="00792CB7"/>
    <w:rsid w:val="0079549D"/>
    <w:rsid w:val="007955F9"/>
    <w:rsid w:val="0079609C"/>
    <w:rsid w:val="00796E15"/>
    <w:rsid w:val="00797EE1"/>
    <w:rsid w:val="007A01A5"/>
    <w:rsid w:val="007A0433"/>
    <w:rsid w:val="007A1AAF"/>
    <w:rsid w:val="007A2841"/>
    <w:rsid w:val="007A3222"/>
    <w:rsid w:val="007A4F87"/>
    <w:rsid w:val="007A5CD4"/>
    <w:rsid w:val="007A629C"/>
    <w:rsid w:val="007A75C1"/>
    <w:rsid w:val="007B1B93"/>
    <w:rsid w:val="007B2261"/>
    <w:rsid w:val="007B3BBC"/>
    <w:rsid w:val="007B484C"/>
    <w:rsid w:val="007B526D"/>
    <w:rsid w:val="007B5DD0"/>
    <w:rsid w:val="007B620D"/>
    <w:rsid w:val="007B7B80"/>
    <w:rsid w:val="007C04B7"/>
    <w:rsid w:val="007C0BEF"/>
    <w:rsid w:val="007C1AA1"/>
    <w:rsid w:val="007C3A2E"/>
    <w:rsid w:val="007C4C52"/>
    <w:rsid w:val="007C4EC5"/>
    <w:rsid w:val="007C56B2"/>
    <w:rsid w:val="007C618C"/>
    <w:rsid w:val="007D07A3"/>
    <w:rsid w:val="007D1135"/>
    <w:rsid w:val="007D2F23"/>
    <w:rsid w:val="007D3D72"/>
    <w:rsid w:val="007D65C4"/>
    <w:rsid w:val="007D6B09"/>
    <w:rsid w:val="007D7138"/>
    <w:rsid w:val="007E0CF2"/>
    <w:rsid w:val="007E1431"/>
    <w:rsid w:val="007E16B1"/>
    <w:rsid w:val="007E309D"/>
    <w:rsid w:val="007E30E3"/>
    <w:rsid w:val="007E3534"/>
    <w:rsid w:val="007E35A2"/>
    <w:rsid w:val="007E3881"/>
    <w:rsid w:val="007E3B6D"/>
    <w:rsid w:val="007E40AC"/>
    <w:rsid w:val="007E44D2"/>
    <w:rsid w:val="007E49ED"/>
    <w:rsid w:val="007E5009"/>
    <w:rsid w:val="007E53A3"/>
    <w:rsid w:val="007E5CC5"/>
    <w:rsid w:val="007F1576"/>
    <w:rsid w:val="007F1DC1"/>
    <w:rsid w:val="007F28E3"/>
    <w:rsid w:val="007F2BF1"/>
    <w:rsid w:val="007F5FAB"/>
    <w:rsid w:val="007F64E9"/>
    <w:rsid w:val="007F6BEF"/>
    <w:rsid w:val="007F7D2E"/>
    <w:rsid w:val="007F7D4F"/>
    <w:rsid w:val="008013AE"/>
    <w:rsid w:val="00803648"/>
    <w:rsid w:val="00803DBF"/>
    <w:rsid w:val="00803E2B"/>
    <w:rsid w:val="00803FC4"/>
    <w:rsid w:val="00804016"/>
    <w:rsid w:val="008044A5"/>
    <w:rsid w:val="00806763"/>
    <w:rsid w:val="00807993"/>
    <w:rsid w:val="00807B68"/>
    <w:rsid w:val="008141DF"/>
    <w:rsid w:val="008147EF"/>
    <w:rsid w:val="008164C7"/>
    <w:rsid w:val="00816896"/>
    <w:rsid w:val="00820AE7"/>
    <w:rsid w:val="0082192C"/>
    <w:rsid w:val="00823481"/>
    <w:rsid w:val="0082375A"/>
    <w:rsid w:val="00824F8D"/>
    <w:rsid w:val="00825B69"/>
    <w:rsid w:val="0082779A"/>
    <w:rsid w:val="0083035D"/>
    <w:rsid w:val="00830D9B"/>
    <w:rsid w:val="00832C07"/>
    <w:rsid w:val="00834BC0"/>
    <w:rsid w:val="008359D1"/>
    <w:rsid w:val="0084105E"/>
    <w:rsid w:val="00841AD1"/>
    <w:rsid w:val="00842174"/>
    <w:rsid w:val="00842861"/>
    <w:rsid w:val="0084339C"/>
    <w:rsid w:val="0084350E"/>
    <w:rsid w:val="008446F4"/>
    <w:rsid w:val="00844705"/>
    <w:rsid w:val="0084575D"/>
    <w:rsid w:val="008459FC"/>
    <w:rsid w:val="00846885"/>
    <w:rsid w:val="00846F63"/>
    <w:rsid w:val="00847191"/>
    <w:rsid w:val="0084742F"/>
    <w:rsid w:val="00850CA1"/>
    <w:rsid w:val="008522B1"/>
    <w:rsid w:val="008522DE"/>
    <w:rsid w:val="00852ECF"/>
    <w:rsid w:val="0085328D"/>
    <w:rsid w:val="0085445D"/>
    <w:rsid w:val="00854F4C"/>
    <w:rsid w:val="00854FA3"/>
    <w:rsid w:val="008562F2"/>
    <w:rsid w:val="008567B5"/>
    <w:rsid w:val="00856BD5"/>
    <w:rsid w:val="008577AD"/>
    <w:rsid w:val="008606A5"/>
    <w:rsid w:val="0086149B"/>
    <w:rsid w:val="00864DCE"/>
    <w:rsid w:val="00864EAF"/>
    <w:rsid w:val="0086586D"/>
    <w:rsid w:val="00865DC1"/>
    <w:rsid w:val="008714D1"/>
    <w:rsid w:val="00872715"/>
    <w:rsid w:val="0087277B"/>
    <w:rsid w:val="0087336A"/>
    <w:rsid w:val="0087450B"/>
    <w:rsid w:val="00874B3C"/>
    <w:rsid w:val="008757EC"/>
    <w:rsid w:val="00875A08"/>
    <w:rsid w:val="008776AF"/>
    <w:rsid w:val="0087779D"/>
    <w:rsid w:val="00877B10"/>
    <w:rsid w:val="008812C9"/>
    <w:rsid w:val="00882EDE"/>
    <w:rsid w:val="00883346"/>
    <w:rsid w:val="00883DCF"/>
    <w:rsid w:val="00884C55"/>
    <w:rsid w:val="00885744"/>
    <w:rsid w:val="00885E95"/>
    <w:rsid w:val="00885FD4"/>
    <w:rsid w:val="008865A9"/>
    <w:rsid w:val="00886D26"/>
    <w:rsid w:val="00886DE4"/>
    <w:rsid w:val="008872EF"/>
    <w:rsid w:val="00891BE2"/>
    <w:rsid w:val="00891D15"/>
    <w:rsid w:val="00892133"/>
    <w:rsid w:val="008926D4"/>
    <w:rsid w:val="0089338A"/>
    <w:rsid w:val="00894D16"/>
    <w:rsid w:val="00895741"/>
    <w:rsid w:val="008A06FB"/>
    <w:rsid w:val="008A1DC5"/>
    <w:rsid w:val="008A3322"/>
    <w:rsid w:val="008A4619"/>
    <w:rsid w:val="008A508D"/>
    <w:rsid w:val="008A50A2"/>
    <w:rsid w:val="008A7163"/>
    <w:rsid w:val="008A77DC"/>
    <w:rsid w:val="008B010B"/>
    <w:rsid w:val="008B1AC6"/>
    <w:rsid w:val="008B1C08"/>
    <w:rsid w:val="008B2330"/>
    <w:rsid w:val="008B3F36"/>
    <w:rsid w:val="008B444F"/>
    <w:rsid w:val="008B4CAD"/>
    <w:rsid w:val="008B6761"/>
    <w:rsid w:val="008B6AF4"/>
    <w:rsid w:val="008B7F9A"/>
    <w:rsid w:val="008C0F9B"/>
    <w:rsid w:val="008C17CB"/>
    <w:rsid w:val="008C2B8B"/>
    <w:rsid w:val="008C2F2E"/>
    <w:rsid w:val="008C3611"/>
    <w:rsid w:val="008D0387"/>
    <w:rsid w:val="008D3776"/>
    <w:rsid w:val="008D4F33"/>
    <w:rsid w:val="008D6F04"/>
    <w:rsid w:val="008D729E"/>
    <w:rsid w:val="008D7D7D"/>
    <w:rsid w:val="008E1406"/>
    <w:rsid w:val="008E1CE7"/>
    <w:rsid w:val="008E3730"/>
    <w:rsid w:val="008E6234"/>
    <w:rsid w:val="008E6486"/>
    <w:rsid w:val="008F022B"/>
    <w:rsid w:val="008F0A2E"/>
    <w:rsid w:val="008F0A33"/>
    <w:rsid w:val="008F1620"/>
    <w:rsid w:val="008F2F85"/>
    <w:rsid w:val="008F4A47"/>
    <w:rsid w:val="008F4E57"/>
    <w:rsid w:val="008F55FC"/>
    <w:rsid w:val="008F71B6"/>
    <w:rsid w:val="00900476"/>
    <w:rsid w:val="00900B41"/>
    <w:rsid w:val="00902B34"/>
    <w:rsid w:val="00903EF8"/>
    <w:rsid w:val="00904E50"/>
    <w:rsid w:val="009054A5"/>
    <w:rsid w:val="00905928"/>
    <w:rsid w:val="009063CF"/>
    <w:rsid w:val="00910BB1"/>
    <w:rsid w:val="0091169D"/>
    <w:rsid w:val="00912CF8"/>
    <w:rsid w:val="009147DB"/>
    <w:rsid w:val="00914BFD"/>
    <w:rsid w:val="00915513"/>
    <w:rsid w:val="00916AB6"/>
    <w:rsid w:val="00917231"/>
    <w:rsid w:val="009175C5"/>
    <w:rsid w:val="00917B95"/>
    <w:rsid w:val="00917FE1"/>
    <w:rsid w:val="00920556"/>
    <w:rsid w:val="00920C75"/>
    <w:rsid w:val="00921BF5"/>
    <w:rsid w:val="00922B83"/>
    <w:rsid w:val="009231CC"/>
    <w:rsid w:val="009239C8"/>
    <w:rsid w:val="00923ABE"/>
    <w:rsid w:val="00924217"/>
    <w:rsid w:val="00925959"/>
    <w:rsid w:val="00926B5C"/>
    <w:rsid w:val="00927143"/>
    <w:rsid w:val="00927518"/>
    <w:rsid w:val="00927A35"/>
    <w:rsid w:val="00927A9C"/>
    <w:rsid w:val="009313CA"/>
    <w:rsid w:val="00932445"/>
    <w:rsid w:val="00933001"/>
    <w:rsid w:val="009333F1"/>
    <w:rsid w:val="009372A7"/>
    <w:rsid w:val="009373C1"/>
    <w:rsid w:val="009408D8"/>
    <w:rsid w:val="00941366"/>
    <w:rsid w:val="00941D3A"/>
    <w:rsid w:val="0094305D"/>
    <w:rsid w:val="00943285"/>
    <w:rsid w:val="009441B3"/>
    <w:rsid w:val="009445AF"/>
    <w:rsid w:val="00944BAC"/>
    <w:rsid w:val="00944C44"/>
    <w:rsid w:val="00945478"/>
    <w:rsid w:val="00946388"/>
    <w:rsid w:val="00950D2C"/>
    <w:rsid w:val="00951930"/>
    <w:rsid w:val="00951F44"/>
    <w:rsid w:val="009555C8"/>
    <w:rsid w:val="00955CBF"/>
    <w:rsid w:val="0095729A"/>
    <w:rsid w:val="009574D0"/>
    <w:rsid w:val="0096015F"/>
    <w:rsid w:val="00960555"/>
    <w:rsid w:val="00961B10"/>
    <w:rsid w:val="00962D11"/>
    <w:rsid w:val="00962DD4"/>
    <w:rsid w:val="0096328A"/>
    <w:rsid w:val="009637E5"/>
    <w:rsid w:val="00963E0F"/>
    <w:rsid w:val="0096480E"/>
    <w:rsid w:val="00966809"/>
    <w:rsid w:val="00970C42"/>
    <w:rsid w:val="00971CA0"/>
    <w:rsid w:val="00972A7A"/>
    <w:rsid w:val="00973870"/>
    <w:rsid w:val="00976503"/>
    <w:rsid w:val="0097708F"/>
    <w:rsid w:val="00977635"/>
    <w:rsid w:val="0097792D"/>
    <w:rsid w:val="00977A8A"/>
    <w:rsid w:val="00977EF9"/>
    <w:rsid w:val="0098020F"/>
    <w:rsid w:val="00980B92"/>
    <w:rsid w:val="00983485"/>
    <w:rsid w:val="0098354B"/>
    <w:rsid w:val="009842F5"/>
    <w:rsid w:val="00984EF8"/>
    <w:rsid w:val="00985100"/>
    <w:rsid w:val="00986DE6"/>
    <w:rsid w:val="00987C66"/>
    <w:rsid w:val="0099088D"/>
    <w:rsid w:val="0099149F"/>
    <w:rsid w:val="00993FC3"/>
    <w:rsid w:val="009943CC"/>
    <w:rsid w:val="00994415"/>
    <w:rsid w:val="00994E1E"/>
    <w:rsid w:val="00997739"/>
    <w:rsid w:val="00997DFE"/>
    <w:rsid w:val="009A0785"/>
    <w:rsid w:val="009A0CBD"/>
    <w:rsid w:val="009A128B"/>
    <w:rsid w:val="009A18A5"/>
    <w:rsid w:val="009A196D"/>
    <w:rsid w:val="009A2F20"/>
    <w:rsid w:val="009A2FB0"/>
    <w:rsid w:val="009A393D"/>
    <w:rsid w:val="009A3CC5"/>
    <w:rsid w:val="009A5300"/>
    <w:rsid w:val="009A5D3A"/>
    <w:rsid w:val="009A624C"/>
    <w:rsid w:val="009A7465"/>
    <w:rsid w:val="009B00E9"/>
    <w:rsid w:val="009B03AC"/>
    <w:rsid w:val="009B2599"/>
    <w:rsid w:val="009B27FD"/>
    <w:rsid w:val="009B4471"/>
    <w:rsid w:val="009B4B11"/>
    <w:rsid w:val="009B671E"/>
    <w:rsid w:val="009B7899"/>
    <w:rsid w:val="009C0AF3"/>
    <w:rsid w:val="009C1B4B"/>
    <w:rsid w:val="009C1D09"/>
    <w:rsid w:val="009C2A59"/>
    <w:rsid w:val="009C2DF2"/>
    <w:rsid w:val="009C4BAB"/>
    <w:rsid w:val="009C5FDE"/>
    <w:rsid w:val="009C646A"/>
    <w:rsid w:val="009C6B9F"/>
    <w:rsid w:val="009C7ED7"/>
    <w:rsid w:val="009D0B80"/>
    <w:rsid w:val="009D1BE8"/>
    <w:rsid w:val="009D1E9B"/>
    <w:rsid w:val="009D448A"/>
    <w:rsid w:val="009D490F"/>
    <w:rsid w:val="009D5461"/>
    <w:rsid w:val="009D5BDD"/>
    <w:rsid w:val="009E0B24"/>
    <w:rsid w:val="009E0BF9"/>
    <w:rsid w:val="009E34C2"/>
    <w:rsid w:val="009E3725"/>
    <w:rsid w:val="009E4323"/>
    <w:rsid w:val="009E62CA"/>
    <w:rsid w:val="009E69FD"/>
    <w:rsid w:val="009F070C"/>
    <w:rsid w:val="009F2628"/>
    <w:rsid w:val="009F2DE7"/>
    <w:rsid w:val="009F3F89"/>
    <w:rsid w:val="009F6AA6"/>
    <w:rsid w:val="009F7B69"/>
    <w:rsid w:val="00A003C2"/>
    <w:rsid w:val="00A00A97"/>
    <w:rsid w:val="00A0184B"/>
    <w:rsid w:val="00A04C79"/>
    <w:rsid w:val="00A071DF"/>
    <w:rsid w:val="00A0736A"/>
    <w:rsid w:val="00A07459"/>
    <w:rsid w:val="00A0792F"/>
    <w:rsid w:val="00A10092"/>
    <w:rsid w:val="00A102BF"/>
    <w:rsid w:val="00A1052F"/>
    <w:rsid w:val="00A123C3"/>
    <w:rsid w:val="00A12677"/>
    <w:rsid w:val="00A14756"/>
    <w:rsid w:val="00A14940"/>
    <w:rsid w:val="00A14B05"/>
    <w:rsid w:val="00A1530D"/>
    <w:rsid w:val="00A15AB7"/>
    <w:rsid w:val="00A1745F"/>
    <w:rsid w:val="00A17466"/>
    <w:rsid w:val="00A175F1"/>
    <w:rsid w:val="00A17657"/>
    <w:rsid w:val="00A21E02"/>
    <w:rsid w:val="00A2332A"/>
    <w:rsid w:val="00A244A4"/>
    <w:rsid w:val="00A248A8"/>
    <w:rsid w:val="00A260C8"/>
    <w:rsid w:val="00A26DD1"/>
    <w:rsid w:val="00A27736"/>
    <w:rsid w:val="00A304A4"/>
    <w:rsid w:val="00A309A8"/>
    <w:rsid w:val="00A317D1"/>
    <w:rsid w:val="00A34D42"/>
    <w:rsid w:val="00A34F32"/>
    <w:rsid w:val="00A351B2"/>
    <w:rsid w:val="00A35380"/>
    <w:rsid w:val="00A35E81"/>
    <w:rsid w:val="00A3674D"/>
    <w:rsid w:val="00A3777B"/>
    <w:rsid w:val="00A4198B"/>
    <w:rsid w:val="00A45F4F"/>
    <w:rsid w:val="00A4608A"/>
    <w:rsid w:val="00A46629"/>
    <w:rsid w:val="00A46F10"/>
    <w:rsid w:val="00A46FD4"/>
    <w:rsid w:val="00A50321"/>
    <w:rsid w:val="00A51FAC"/>
    <w:rsid w:val="00A52BDC"/>
    <w:rsid w:val="00A536A9"/>
    <w:rsid w:val="00A5448C"/>
    <w:rsid w:val="00A55319"/>
    <w:rsid w:val="00A55A94"/>
    <w:rsid w:val="00A55F33"/>
    <w:rsid w:val="00A60F29"/>
    <w:rsid w:val="00A6185E"/>
    <w:rsid w:val="00A622FB"/>
    <w:rsid w:val="00A63649"/>
    <w:rsid w:val="00A665F2"/>
    <w:rsid w:val="00A66B11"/>
    <w:rsid w:val="00A6744B"/>
    <w:rsid w:val="00A70ECB"/>
    <w:rsid w:val="00A724FD"/>
    <w:rsid w:val="00A7250C"/>
    <w:rsid w:val="00A73667"/>
    <w:rsid w:val="00A737FB"/>
    <w:rsid w:val="00A74B19"/>
    <w:rsid w:val="00A74E00"/>
    <w:rsid w:val="00A75243"/>
    <w:rsid w:val="00A755CC"/>
    <w:rsid w:val="00A75897"/>
    <w:rsid w:val="00A75A9E"/>
    <w:rsid w:val="00A75C7C"/>
    <w:rsid w:val="00A75D24"/>
    <w:rsid w:val="00A7613B"/>
    <w:rsid w:val="00A76712"/>
    <w:rsid w:val="00A76F61"/>
    <w:rsid w:val="00A77432"/>
    <w:rsid w:val="00A80699"/>
    <w:rsid w:val="00A80AAD"/>
    <w:rsid w:val="00A8178C"/>
    <w:rsid w:val="00A81FA7"/>
    <w:rsid w:val="00A82883"/>
    <w:rsid w:val="00A83BA3"/>
    <w:rsid w:val="00A84AD5"/>
    <w:rsid w:val="00A859CE"/>
    <w:rsid w:val="00A8626A"/>
    <w:rsid w:val="00A86E31"/>
    <w:rsid w:val="00A87634"/>
    <w:rsid w:val="00A877C3"/>
    <w:rsid w:val="00A87F75"/>
    <w:rsid w:val="00A904C9"/>
    <w:rsid w:val="00A90558"/>
    <w:rsid w:val="00A90738"/>
    <w:rsid w:val="00A90DA1"/>
    <w:rsid w:val="00A9266B"/>
    <w:rsid w:val="00A93B1C"/>
    <w:rsid w:val="00A96016"/>
    <w:rsid w:val="00A96A6D"/>
    <w:rsid w:val="00A97F72"/>
    <w:rsid w:val="00A97FED"/>
    <w:rsid w:val="00AA0204"/>
    <w:rsid w:val="00AA16AA"/>
    <w:rsid w:val="00AA26AF"/>
    <w:rsid w:val="00AA26FD"/>
    <w:rsid w:val="00AA369A"/>
    <w:rsid w:val="00AA3B4F"/>
    <w:rsid w:val="00AA436C"/>
    <w:rsid w:val="00AA4C35"/>
    <w:rsid w:val="00AA66AE"/>
    <w:rsid w:val="00AA7492"/>
    <w:rsid w:val="00AB098B"/>
    <w:rsid w:val="00AB217C"/>
    <w:rsid w:val="00AB225B"/>
    <w:rsid w:val="00AB2DAE"/>
    <w:rsid w:val="00AB41DC"/>
    <w:rsid w:val="00AB5033"/>
    <w:rsid w:val="00AB51E5"/>
    <w:rsid w:val="00AB56FF"/>
    <w:rsid w:val="00AB7672"/>
    <w:rsid w:val="00AC16F1"/>
    <w:rsid w:val="00AC26C6"/>
    <w:rsid w:val="00AC5B72"/>
    <w:rsid w:val="00AC6E92"/>
    <w:rsid w:val="00AC6EA4"/>
    <w:rsid w:val="00AC790F"/>
    <w:rsid w:val="00AC7E25"/>
    <w:rsid w:val="00AD0450"/>
    <w:rsid w:val="00AD10B1"/>
    <w:rsid w:val="00AD1EAA"/>
    <w:rsid w:val="00AD2954"/>
    <w:rsid w:val="00AD2E81"/>
    <w:rsid w:val="00AD390F"/>
    <w:rsid w:val="00AD4676"/>
    <w:rsid w:val="00AD5169"/>
    <w:rsid w:val="00AD7AB4"/>
    <w:rsid w:val="00AE0349"/>
    <w:rsid w:val="00AE1322"/>
    <w:rsid w:val="00AE1CC5"/>
    <w:rsid w:val="00AE20F4"/>
    <w:rsid w:val="00AE36E0"/>
    <w:rsid w:val="00AE435B"/>
    <w:rsid w:val="00AE59C5"/>
    <w:rsid w:val="00AF0273"/>
    <w:rsid w:val="00AF02B7"/>
    <w:rsid w:val="00AF0F5B"/>
    <w:rsid w:val="00AF3171"/>
    <w:rsid w:val="00AF47DA"/>
    <w:rsid w:val="00AF4C89"/>
    <w:rsid w:val="00AF6227"/>
    <w:rsid w:val="00AF6364"/>
    <w:rsid w:val="00B01CE0"/>
    <w:rsid w:val="00B032EC"/>
    <w:rsid w:val="00B044C3"/>
    <w:rsid w:val="00B044E0"/>
    <w:rsid w:val="00B047AD"/>
    <w:rsid w:val="00B05BD7"/>
    <w:rsid w:val="00B06674"/>
    <w:rsid w:val="00B10C5F"/>
    <w:rsid w:val="00B10E95"/>
    <w:rsid w:val="00B11B8B"/>
    <w:rsid w:val="00B13281"/>
    <w:rsid w:val="00B1702E"/>
    <w:rsid w:val="00B17548"/>
    <w:rsid w:val="00B179BF"/>
    <w:rsid w:val="00B17A4A"/>
    <w:rsid w:val="00B2111B"/>
    <w:rsid w:val="00B2161E"/>
    <w:rsid w:val="00B21AE6"/>
    <w:rsid w:val="00B23277"/>
    <w:rsid w:val="00B2411A"/>
    <w:rsid w:val="00B247E4"/>
    <w:rsid w:val="00B255E7"/>
    <w:rsid w:val="00B269C4"/>
    <w:rsid w:val="00B26AC0"/>
    <w:rsid w:val="00B26B51"/>
    <w:rsid w:val="00B27338"/>
    <w:rsid w:val="00B27B76"/>
    <w:rsid w:val="00B303AF"/>
    <w:rsid w:val="00B30E86"/>
    <w:rsid w:val="00B31916"/>
    <w:rsid w:val="00B3195A"/>
    <w:rsid w:val="00B32B12"/>
    <w:rsid w:val="00B35355"/>
    <w:rsid w:val="00B37991"/>
    <w:rsid w:val="00B37F19"/>
    <w:rsid w:val="00B40A7D"/>
    <w:rsid w:val="00B40CF1"/>
    <w:rsid w:val="00B40F44"/>
    <w:rsid w:val="00B412B9"/>
    <w:rsid w:val="00B41631"/>
    <w:rsid w:val="00B42671"/>
    <w:rsid w:val="00B42D9C"/>
    <w:rsid w:val="00B43969"/>
    <w:rsid w:val="00B4423A"/>
    <w:rsid w:val="00B4456B"/>
    <w:rsid w:val="00B447A1"/>
    <w:rsid w:val="00B45243"/>
    <w:rsid w:val="00B45469"/>
    <w:rsid w:val="00B45D93"/>
    <w:rsid w:val="00B46AD8"/>
    <w:rsid w:val="00B46C97"/>
    <w:rsid w:val="00B46DFA"/>
    <w:rsid w:val="00B46F76"/>
    <w:rsid w:val="00B50D5C"/>
    <w:rsid w:val="00B5136D"/>
    <w:rsid w:val="00B51940"/>
    <w:rsid w:val="00B53428"/>
    <w:rsid w:val="00B57C75"/>
    <w:rsid w:val="00B601C4"/>
    <w:rsid w:val="00B63323"/>
    <w:rsid w:val="00B64C39"/>
    <w:rsid w:val="00B66645"/>
    <w:rsid w:val="00B66BC0"/>
    <w:rsid w:val="00B71200"/>
    <w:rsid w:val="00B715BF"/>
    <w:rsid w:val="00B71E79"/>
    <w:rsid w:val="00B72068"/>
    <w:rsid w:val="00B767A5"/>
    <w:rsid w:val="00B77039"/>
    <w:rsid w:val="00B77DF2"/>
    <w:rsid w:val="00B818B5"/>
    <w:rsid w:val="00B81BC6"/>
    <w:rsid w:val="00B82C75"/>
    <w:rsid w:val="00B94A49"/>
    <w:rsid w:val="00B96F57"/>
    <w:rsid w:val="00B973F5"/>
    <w:rsid w:val="00BA0C81"/>
    <w:rsid w:val="00BA10D6"/>
    <w:rsid w:val="00BA1B3B"/>
    <w:rsid w:val="00BA1C8D"/>
    <w:rsid w:val="00BA1CEE"/>
    <w:rsid w:val="00BA1EEC"/>
    <w:rsid w:val="00BA32A0"/>
    <w:rsid w:val="00BA59A4"/>
    <w:rsid w:val="00BA5A8A"/>
    <w:rsid w:val="00BA6EC3"/>
    <w:rsid w:val="00BB0F83"/>
    <w:rsid w:val="00BB2AEA"/>
    <w:rsid w:val="00BB453E"/>
    <w:rsid w:val="00BB5708"/>
    <w:rsid w:val="00BB57EB"/>
    <w:rsid w:val="00BB5951"/>
    <w:rsid w:val="00BC0A5A"/>
    <w:rsid w:val="00BC330E"/>
    <w:rsid w:val="00BC4ADF"/>
    <w:rsid w:val="00BC6160"/>
    <w:rsid w:val="00BC6453"/>
    <w:rsid w:val="00BC7825"/>
    <w:rsid w:val="00BC7E2F"/>
    <w:rsid w:val="00BD0443"/>
    <w:rsid w:val="00BD245C"/>
    <w:rsid w:val="00BD31F9"/>
    <w:rsid w:val="00BD418A"/>
    <w:rsid w:val="00BD560E"/>
    <w:rsid w:val="00BD5802"/>
    <w:rsid w:val="00BE0009"/>
    <w:rsid w:val="00BE03C7"/>
    <w:rsid w:val="00BE0DCE"/>
    <w:rsid w:val="00BE1447"/>
    <w:rsid w:val="00BE19C5"/>
    <w:rsid w:val="00BE2310"/>
    <w:rsid w:val="00BE294B"/>
    <w:rsid w:val="00BE2B0D"/>
    <w:rsid w:val="00BE2F57"/>
    <w:rsid w:val="00BE423A"/>
    <w:rsid w:val="00BE4491"/>
    <w:rsid w:val="00BE477C"/>
    <w:rsid w:val="00BE497C"/>
    <w:rsid w:val="00BE73A1"/>
    <w:rsid w:val="00BF0793"/>
    <w:rsid w:val="00BF44A5"/>
    <w:rsid w:val="00BF45C4"/>
    <w:rsid w:val="00BF4791"/>
    <w:rsid w:val="00BF5CBE"/>
    <w:rsid w:val="00BF7254"/>
    <w:rsid w:val="00C000D5"/>
    <w:rsid w:val="00C003F0"/>
    <w:rsid w:val="00C0181F"/>
    <w:rsid w:val="00C01E58"/>
    <w:rsid w:val="00C045E7"/>
    <w:rsid w:val="00C04993"/>
    <w:rsid w:val="00C060D1"/>
    <w:rsid w:val="00C06B4C"/>
    <w:rsid w:val="00C07A56"/>
    <w:rsid w:val="00C1000E"/>
    <w:rsid w:val="00C11397"/>
    <w:rsid w:val="00C11B67"/>
    <w:rsid w:val="00C127FA"/>
    <w:rsid w:val="00C129A4"/>
    <w:rsid w:val="00C12FCB"/>
    <w:rsid w:val="00C13066"/>
    <w:rsid w:val="00C13134"/>
    <w:rsid w:val="00C1472A"/>
    <w:rsid w:val="00C15A34"/>
    <w:rsid w:val="00C16276"/>
    <w:rsid w:val="00C166EC"/>
    <w:rsid w:val="00C17480"/>
    <w:rsid w:val="00C17F97"/>
    <w:rsid w:val="00C20462"/>
    <w:rsid w:val="00C21D5D"/>
    <w:rsid w:val="00C227B1"/>
    <w:rsid w:val="00C24123"/>
    <w:rsid w:val="00C245DA"/>
    <w:rsid w:val="00C247DA"/>
    <w:rsid w:val="00C25558"/>
    <w:rsid w:val="00C27E3B"/>
    <w:rsid w:val="00C27F36"/>
    <w:rsid w:val="00C30278"/>
    <w:rsid w:val="00C31385"/>
    <w:rsid w:val="00C34F71"/>
    <w:rsid w:val="00C35F86"/>
    <w:rsid w:val="00C408CF"/>
    <w:rsid w:val="00C40CF4"/>
    <w:rsid w:val="00C419B7"/>
    <w:rsid w:val="00C41DA7"/>
    <w:rsid w:val="00C420A8"/>
    <w:rsid w:val="00C42837"/>
    <w:rsid w:val="00C42D27"/>
    <w:rsid w:val="00C44C8C"/>
    <w:rsid w:val="00C45836"/>
    <w:rsid w:val="00C47302"/>
    <w:rsid w:val="00C50251"/>
    <w:rsid w:val="00C50B06"/>
    <w:rsid w:val="00C527C3"/>
    <w:rsid w:val="00C53EDF"/>
    <w:rsid w:val="00C567E7"/>
    <w:rsid w:val="00C570CF"/>
    <w:rsid w:val="00C57FED"/>
    <w:rsid w:val="00C60044"/>
    <w:rsid w:val="00C60740"/>
    <w:rsid w:val="00C6264D"/>
    <w:rsid w:val="00C63855"/>
    <w:rsid w:val="00C65218"/>
    <w:rsid w:val="00C6582A"/>
    <w:rsid w:val="00C66D8F"/>
    <w:rsid w:val="00C67829"/>
    <w:rsid w:val="00C706CD"/>
    <w:rsid w:val="00C726B4"/>
    <w:rsid w:val="00C748BC"/>
    <w:rsid w:val="00C764B4"/>
    <w:rsid w:val="00C764FA"/>
    <w:rsid w:val="00C77219"/>
    <w:rsid w:val="00C777B4"/>
    <w:rsid w:val="00C801D2"/>
    <w:rsid w:val="00C834B2"/>
    <w:rsid w:val="00C87289"/>
    <w:rsid w:val="00C87517"/>
    <w:rsid w:val="00C90422"/>
    <w:rsid w:val="00C9344E"/>
    <w:rsid w:val="00C94659"/>
    <w:rsid w:val="00C96200"/>
    <w:rsid w:val="00C97C7F"/>
    <w:rsid w:val="00CA0154"/>
    <w:rsid w:val="00CA2209"/>
    <w:rsid w:val="00CA26C5"/>
    <w:rsid w:val="00CA3008"/>
    <w:rsid w:val="00CA3EC4"/>
    <w:rsid w:val="00CA3EC8"/>
    <w:rsid w:val="00CA475D"/>
    <w:rsid w:val="00CA508D"/>
    <w:rsid w:val="00CA5590"/>
    <w:rsid w:val="00CA565B"/>
    <w:rsid w:val="00CA585B"/>
    <w:rsid w:val="00CA669B"/>
    <w:rsid w:val="00CA6F58"/>
    <w:rsid w:val="00CA7CF6"/>
    <w:rsid w:val="00CB0DD9"/>
    <w:rsid w:val="00CB3394"/>
    <w:rsid w:val="00CB4ADB"/>
    <w:rsid w:val="00CB57E7"/>
    <w:rsid w:val="00CB5E46"/>
    <w:rsid w:val="00CB629B"/>
    <w:rsid w:val="00CB641F"/>
    <w:rsid w:val="00CB69C4"/>
    <w:rsid w:val="00CB7B70"/>
    <w:rsid w:val="00CC2031"/>
    <w:rsid w:val="00CC379C"/>
    <w:rsid w:val="00CC5E97"/>
    <w:rsid w:val="00CD0756"/>
    <w:rsid w:val="00CD3B3E"/>
    <w:rsid w:val="00CD4C16"/>
    <w:rsid w:val="00CD4CD0"/>
    <w:rsid w:val="00CD4D05"/>
    <w:rsid w:val="00CD689D"/>
    <w:rsid w:val="00CE02E6"/>
    <w:rsid w:val="00CE0C74"/>
    <w:rsid w:val="00CE0D32"/>
    <w:rsid w:val="00CE2DE5"/>
    <w:rsid w:val="00CE40A7"/>
    <w:rsid w:val="00CE47CA"/>
    <w:rsid w:val="00CE4DFE"/>
    <w:rsid w:val="00CE5935"/>
    <w:rsid w:val="00CF2199"/>
    <w:rsid w:val="00CF2C50"/>
    <w:rsid w:val="00CF3F61"/>
    <w:rsid w:val="00CF46E4"/>
    <w:rsid w:val="00CF48B3"/>
    <w:rsid w:val="00CF538B"/>
    <w:rsid w:val="00CF5C5F"/>
    <w:rsid w:val="00CF6112"/>
    <w:rsid w:val="00CF63F2"/>
    <w:rsid w:val="00CF69F1"/>
    <w:rsid w:val="00CF790D"/>
    <w:rsid w:val="00CF792B"/>
    <w:rsid w:val="00CF7B3C"/>
    <w:rsid w:val="00D00AB5"/>
    <w:rsid w:val="00D0199D"/>
    <w:rsid w:val="00D01A78"/>
    <w:rsid w:val="00D01D62"/>
    <w:rsid w:val="00D034EE"/>
    <w:rsid w:val="00D069FB"/>
    <w:rsid w:val="00D0708C"/>
    <w:rsid w:val="00D10779"/>
    <w:rsid w:val="00D10CA8"/>
    <w:rsid w:val="00D10D6A"/>
    <w:rsid w:val="00D11DB9"/>
    <w:rsid w:val="00D134BC"/>
    <w:rsid w:val="00D13819"/>
    <w:rsid w:val="00D151A6"/>
    <w:rsid w:val="00D166A2"/>
    <w:rsid w:val="00D16A38"/>
    <w:rsid w:val="00D17ED5"/>
    <w:rsid w:val="00D20F2E"/>
    <w:rsid w:val="00D2238D"/>
    <w:rsid w:val="00D224A0"/>
    <w:rsid w:val="00D23260"/>
    <w:rsid w:val="00D24309"/>
    <w:rsid w:val="00D26A51"/>
    <w:rsid w:val="00D26EA9"/>
    <w:rsid w:val="00D26FE6"/>
    <w:rsid w:val="00D30011"/>
    <w:rsid w:val="00D304E4"/>
    <w:rsid w:val="00D34A3D"/>
    <w:rsid w:val="00D3607A"/>
    <w:rsid w:val="00D36B2C"/>
    <w:rsid w:val="00D37CB3"/>
    <w:rsid w:val="00D41EE9"/>
    <w:rsid w:val="00D428CF"/>
    <w:rsid w:val="00D43498"/>
    <w:rsid w:val="00D436EC"/>
    <w:rsid w:val="00D438F3"/>
    <w:rsid w:val="00D44FDD"/>
    <w:rsid w:val="00D47878"/>
    <w:rsid w:val="00D47C81"/>
    <w:rsid w:val="00D52E92"/>
    <w:rsid w:val="00D5412C"/>
    <w:rsid w:val="00D558E6"/>
    <w:rsid w:val="00D5750B"/>
    <w:rsid w:val="00D57F04"/>
    <w:rsid w:val="00D610BA"/>
    <w:rsid w:val="00D61FE2"/>
    <w:rsid w:val="00D627ED"/>
    <w:rsid w:val="00D657D7"/>
    <w:rsid w:val="00D6674B"/>
    <w:rsid w:val="00D66E15"/>
    <w:rsid w:val="00D7236A"/>
    <w:rsid w:val="00D72405"/>
    <w:rsid w:val="00D73A4D"/>
    <w:rsid w:val="00D76195"/>
    <w:rsid w:val="00D76E97"/>
    <w:rsid w:val="00D778DE"/>
    <w:rsid w:val="00D80481"/>
    <w:rsid w:val="00D80848"/>
    <w:rsid w:val="00D80976"/>
    <w:rsid w:val="00D829AF"/>
    <w:rsid w:val="00D829B7"/>
    <w:rsid w:val="00D82ADD"/>
    <w:rsid w:val="00D82B18"/>
    <w:rsid w:val="00D843FD"/>
    <w:rsid w:val="00D855D6"/>
    <w:rsid w:val="00D85B88"/>
    <w:rsid w:val="00D85F71"/>
    <w:rsid w:val="00D86DCD"/>
    <w:rsid w:val="00D87200"/>
    <w:rsid w:val="00D9083F"/>
    <w:rsid w:val="00D9290B"/>
    <w:rsid w:val="00D93627"/>
    <w:rsid w:val="00D94620"/>
    <w:rsid w:val="00D946C5"/>
    <w:rsid w:val="00D959E1"/>
    <w:rsid w:val="00D95C36"/>
    <w:rsid w:val="00D95F05"/>
    <w:rsid w:val="00D97657"/>
    <w:rsid w:val="00D97972"/>
    <w:rsid w:val="00DA11D7"/>
    <w:rsid w:val="00DA200F"/>
    <w:rsid w:val="00DA25BF"/>
    <w:rsid w:val="00DA3C62"/>
    <w:rsid w:val="00DA44B9"/>
    <w:rsid w:val="00DA55C5"/>
    <w:rsid w:val="00DA6080"/>
    <w:rsid w:val="00DA6496"/>
    <w:rsid w:val="00DB101D"/>
    <w:rsid w:val="00DB286A"/>
    <w:rsid w:val="00DB2DAD"/>
    <w:rsid w:val="00DB4A3B"/>
    <w:rsid w:val="00DB571F"/>
    <w:rsid w:val="00DB7C41"/>
    <w:rsid w:val="00DC011D"/>
    <w:rsid w:val="00DC0393"/>
    <w:rsid w:val="00DC0A25"/>
    <w:rsid w:val="00DC0E66"/>
    <w:rsid w:val="00DC233E"/>
    <w:rsid w:val="00DC312B"/>
    <w:rsid w:val="00DC4E74"/>
    <w:rsid w:val="00DC5D70"/>
    <w:rsid w:val="00DC7436"/>
    <w:rsid w:val="00DC7FCC"/>
    <w:rsid w:val="00DD3264"/>
    <w:rsid w:val="00DD3A92"/>
    <w:rsid w:val="00DD43C2"/>
    <w:rsid w:val="00DD5801"/>
    <w:rsid w:val="00DD6057"/>
    <w:rsid w:val="00DD639E"/>
    <w:rsid w:val="00DD6BC7"/>
    <w:rsid w:val="00DD752B"/>
    <w:rsid w:val="00DE00FE"/>
    <w:rsid w:val="00DE165D"/>
    <w:rsid w:val="00DE1C55"/>
    <w:rsid w:val="00DE3E5D"/>
    <w:rsid w:val="00DE5D86"/>
    <w:rsid w:val="00DE6331"/>
    <w:rsid w:val="00DE6512"/>
    <w:rsid w:val="00DE6C77"/>
    <w:rsid w:val="00DF0DB7"/>
    <w:rsid w:val="00DF14C5"/>
    <w:rsid w:val="00DF1534"/>
    <w:rsid w:val="00DF1CFE"/>
    <w:rsid w:val="00DF2A11"/>
    <w:rsid w:val="00DF312F"/>
    <w:rsid w:val="00DF3D0A"/>
    <w:rsid w:val="00DF5FE1"/>
    <w:rsid w:val="00DF61C3"/>
    <w:rsid w:val="00DF6831"/>
    <w:rsid w:val="00DF7D41"/>
    <w:rsid w:val="00E00414"/>
    <w:rsid w:val="00E01941"/>
    <w:rsid w:val="00E01945"/>
    <w:rsid w:val="00E0225E"/>
    <w:rsid w:val="00E033F5"/>
    <w:rsid w:val="00E03E6D"/>
    <w:rsid w:val="00E03F6E"/>
    <w:rsid w:val="00E0522C"/>
    <w:rsid w:val="00E06318"/>
    <w:rsid w:val="00E06534"/>
    <w:rsid w:val="00E07855"/>
    <w:rsid w:val="00E105E9"/>
    <w:rsid w:val="00E108FA"/>
    <w:rsid w:val="00E10A51"/>
    <w:rsid w:val="00E10D17"/>
    <w:rsid w:val="00E116FB"/>
    <w:rsid w:val="00E1187F"/>
    <w:rsid w:val="00E12D9B"/>
    <w:rsid w:val="00E15FED"/>
    <w:rsid w:val="00E16580"/>
    <w:rsid w:val="00E17210"/>
    <w:rsid w:val="00E17602"/>
    <w:rsid w:val="00E20335"/>
    <w:rsid w:val="00E22FDB"/>
    <w:rsid w:val="00E2427B"/>
    <w:rsid w:val="00E253DD"/>
    <w:rsid w:val="00E255B4"/>
    <w:rsid w:val="00E2577A"/>
    <w:rsid w:val="00E26401"/>
    <w:rsid w:val="00E27CE0"/>
    <w:rsid w:val="00E27F0D"/>
    <w:rsid w:val="00E30A3A"/>
    <w:rsid w:val="00E32164"/>
    <w:rsid w:val="00E33BD1"/>
    <w:rsid w:val="00E34221"/>
    <w:rsid w:val="00E3458C"/>
    <w:rsid w:val="00E36A82"/>
    <w:rsid w:val="00E374A7"/>
    <w:rsid w:val="00E4102F"/>
    <w:rsid w:val="00E41F41"/>
    <w:rsid w:val="00E43503"/>
    <w:rsid w:val="00E45751"/>
    <w:rsid w:val="00E46357"/>
    <w:rsid w:val="00E474A8"/>
    <w:rsid w:val="00E5015E"/>
    <w:rsid w:val="00E51A11"/>
    <w:rsid w:val="00E523F0"/>
    <w:rsid w:val="00E531CC"/>
    <w:rsid w:val="00E53278"/>
    <w:rsid w:val="00E53856"/>
    <w:rsid w:val="00E53F11"/>
    <w:rsid w:val="00E54ECF"/>
    <w:rsid w:val="00E60966"/>
    <w:rsid w:val="00E63459"/>
    <w:rsid w:val="00E63BDD"/>
    <w:rsid w:val="00E649BB"/>
    <w:rsid w:val="00E66837"/>
    <w:rsid w:val="00E66920"/>
    <w:rsid w:val="00E702B9"/>
    <w:rsid w:val="00E71C9D"/>
    <w:rsid w:val="00E7346E"/>
    <w:rsid w:val="00E739C6"/>
    <w:rsid w:val="00E73EC8"/>
    <w:rsid w:val="00E74F2F"/>
    <w:rsid w:val="00E7526E"/>
    <w:rsid w:val="00E75EC7"/>
    <w:rsid w:val="00E7773D"/>
    <w:rsid w:val="00E82868"/>
    <w:rsid w:val="00E82D30"/>
    <w:rsid w:val="00E8327C"/>
    <w:rsid w:val="00E84835"/>
    <w:rsid w:val="00E8788D"/>
    <w:rsid w:val="00E911B0"/>
    <w:rsid w:val="00E919ED"/>
    <w:rsid w:val="00E91A6C"/>
    <w:rsid w:val="00E95936"/>
    <w:rsid w:val="00E9613C"/>
    <w:rsid w:val="00E9732F"/>
    <w:rsid w:val="00E97C7E"/>
    <w:rsid w:val="00EA0031"/>
    <w:rsid w:val="00EA0274"/>
    <w:rsid w:val="00EA0C86"/>
    <w:rsid w:val="00EA0FE7"/>
    <w:rsid w:val="00EA1A04"/>
    <w:rsid w:val="00EA1D0F"/>
    <w:rsid w:val="00EA58C4"/>
    <w:rsid w:val="00EA6FA6"/>
    <w:rsid w:val="00EA79D1"/>
    <w:rsid w:val="00EB0583"/>
    <w:rsid w:val="00EB124B"/>
    <w:rsid w:val="00EB1FE6"/>
    <w:rsid w:val="00EB3536"/>
    <w:rsid w:val="00EB3C49"/>
    <w:rsid w:val="00EB3E0E"/>
    <w:rsid w:val="00EB5687"/>
    <w:rsid w:val="00EB7BDC"/>
    <w:rsid w:val="00EC03B8"/>
    <w:rsid w:val="00EC0931"/>
    <w:rsid w:val="00EC0F1E"/>
    <w:rsid w:val="00EC27DD"/>
    <w:rsid w:val="00EC4099"/>
    <w:rsid w:val="00EC4503"/>
    <w:rsid w:val="00EC4568"/>
    <w:rsid w:val="00EC4649"/>
    <w:rsid w:val="00EC4CB1"/>
    <w:rsid w:val="00EC572E"/>
    <w:rsid w:val="00EC6ADB"/>
    <w:rsid w:val="00EC6BF6"/>
    <w:rsid w:val="00EC71E7"/>
    <w:rsid w:val="00EC7AEA"/>
    <w:rsid w:val="00ED1065"/>
    <w:rsid w:val="00ED16A2"/>
    <w:rsid w:val="00ED1F4A"/>
    <w:rsid w:val="00ED2996"/>
    <w:rsid w:val="00ED2AF8"/>
    <w:rsid w:val="00ED5BB0"/>
    <w:rsid w:val="00ED5F8E"/>
    <w:rsid w:val="00EE1C9B"/>
    <w:rsid w:val="00EE4188"/>
    <w:rsid w:val="00EE61FD"/>
    <w:rsid w:val="00EE7AA5"/>
    <w:rsid w:val="00EE7BF7"/>
    <w:rsid w:val="00EF0857"/>
    <w:rsid w:val="00EF0C02"/>
    <w:rsid w:val="00EF1BE0"/>
    <w:rsid w:val="00EF2475"/>
    <w:rsid w:val="00EF399F"/>
    <w:rsid w:val="00EF3DFA"/>
    <w:rsid w:val="00EF412E"/>
    <w:rsid w:val="00EF5C41"/>
    <w:rsid w:val="00EF641E"/>
    <w:rsid w:val="00EF7BB2"/>
    <w:rsid w:val="00F0235B"/>
    <w:rsid w:val="00F02847"/>
    <w:rsid w:val="00F02E0A"/>
    <w:rsid w:val="00F02E64"/>
    <w:rsid w:val="00F03AF6"/>
    <w:rsid w:val="00F03C15"/>
    <w:rsid w:val="00F04A71"/>
    <w:rsid w:val="00F0509E"/>
    <w:rsid w:val="00F07576"/>
    <w:rsid w:val="00F1055E"/>
    <w:rsid w:val="00F1141F"/>
    <w:rsid w:val="00F1222C"/>
    <w:rsid w:val="00F128A9"/>
    <w:rsid w:val="00F1315D"/>
    <w:rsid w:val="00F135E4"/>
    <w:rsid w:val="00F14EC4"/>
    <w:rsid w:val="00F1652C"/>
    <w:rsid w:val="00F20319"/>
    <w:rsid w:val="00F21B82"/>
    <w:rsid w:val="00F242B7"/>
    <w:rsid w:val="00F258E9"/>
    <w:rsid w:val="00F25AEF"/>
    <w:rsid w:val="00F27045"/>
    <w:rsid w:val="00F3224A"/>
    <w:rsid w:val="00F32E66"/>
    <w:rsid w:val="00F343A9"/>
    <w:rsid w:val="00F351D6"/>
    <w:rsid w:val="00F36656"/>
    <w:rsid w:val="00F40F00"/>
    <w:rsid w:val="00F41347"/>
    <w:rsid w:val="00F41E10"/>
    <w:rsid w:val="00F42395"/>
    <w:rsid w:val="00F45243"/>
    <w:rsid w:val="00F452B2"/>
    <w:rsid w:val="00F46201"/>
    <w:rsid w:val="00F467D9"/>
    <w:rsid w:val="00F504CC"/>
    <w:rsid w:val="00F5315F"/>
    <w:rsid w:val="00F536A9"/>
    <w:rsid w:val="00F53CB1"/>
    <w:rsid w:val="00F63002"/>
    <w:rsid w:val="00F63CCF"/>
    <w:rsid w:val="00F65739"/>
    <w:rsid w:val="00F66A72"/>
    <w:rsid w:val="00F71233"/>
    <w:rsid w:val="00F71D05"/>
    <w:rsid w:val="00F723F2"/>
    <w:rsid w:val="00F73BAD"/>
    <w:rsid w:val="00F74ACB"/>
    <w:rsid w:val="00F74B82"/>
    <w:rsid w:val="00F755A1"/>
    <w:rsid w:val="00F75742"/>
    <w:rsid w:val="00F75966"/>
    <w:rsid w:val="00F773BC"/>
    <w:rsid w:val="00F77AB6"/>
    <w:rsid w:val="00F8054E"/>
    <w:rsid w:val="00F8185B"/>
    <w:rsid w:val="00F82DF4"/>
    <w:rsid w:val="00F831E1"/>
    <w:rsid w:val="00F83385"/>
    <w:rsid w:val="00F835BC"/>
    <w:rsid w:val="00F83E23"/>
    <w:rsid w:val="00F871F1"/>
    <w:rsid w:val="00F87F5F"/>
    <w:rsid w:val="00F9014E"/>
    <w:rsid w:val="00F90B77"/>
    <w:rsid w:val="00F90D4F"/>
    <w:rsid w:val="00F915F7"/>
    <w:rsid w:val="00F921AC"/>
    <w:rsid w:val="00F932FA"/>
    <w:rsid w:val="00F93C7D"/>
    <w:rsid w:val="00F952ED"/>
    <w:rsid w:val="00F95527"/>
    <w:rsid w:val="00F95DF3"/>
    <w:rsid w:val="00F960A2"/>
    <w:rsid w:val="00F96CC0"/>
    <w:rsid w:val="00FA0860"/>
    <w:rsid w:val="00FA20CF"/>
    <w:rsid w:val="00FA32BF"/>
    <w:rsid w:val="00FA6401"/>
    <w:rsid w:val="00FA6F26"/>
    <w:rsid w:val="00FB1577"/>
    <w:rsid w:val="00FB16D3"/>
    <w:rsid w:val="00FB1C0D"/>
    <w:rsid w:val="00FB27D6"/>
    <w:rsid w:val="00FB309D"/>
    <w:rsid w:val="00FB390B"/>
    <w:rsid w:val="00FB5C03"/>
    <w:rsid w:val="00FC0756"/>
    <w:rsid w:val="00FC1B58"/>
    <w:rsid w:val="00FC5522"/>
    <w:rsid w:val="00FC55AE"/>
    <w:rsid w:val="00FC56E8"/>
    <w:rsid w:val="00FC6D0D"/>
    <w:rsid w:val="00FD037F"/>
    <w:rsid w:val="00FD1C5F"/>
    <w:rsid w:val="00FD2861"/>
    <w:rsid w:val="00FD2FF5"/>
    <w:rsid w:val="00FD4226"/>
    <w:rsid w:val="00FD7631"/>
    <w:rsid w:val="00FE0D0F"/>
    <w:rsid w:val="00FE3ABE"/>
    <w:rsid w:val="00FE3C10"/>
    <w:rsid w:val="00FE4EE7"/>
    <w:rsid w:val="00FE60F5"/>
    <w:rsid w:val="00FF0302"/>
    <w:rsid w:val="00FF040F"/>
    <w:rsid w:val="00FF1558"/>
    <w:rsid w:val="00FF184A"/>
    <w:rsid w:val="00FF3B9A"/>
    <w:rsid w:val="00FF3D78"/>
    <w:rsid w:val="00FF52DB"/>
    <w:rsid w:val="00FF65D5"/>
    <w:rsid w:val="00FF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A716FF"/>
  <w15:chartTrackingRefBased/>
  <w15:docId w15:val="{3AB9A889-F60B-458A-92EF-69655214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11A"/>
    <w:pPr>
      <w:widowControl w:val="0"/>
      <w:jc w:val="both"/>
    </w:pPr>
    <w:rPr>
      <w:rFonts w:ascii="ＭＳ 明朝" w:eastAsia="ＭＳ 明朝"/>
      <w:kern w:val="0"/>
      <w:sz w:val="24"/>
    </w:rPr>
  </w:style>
  <w:style w:type="paragraph" w:styleId="1">
    <w:name w:val="heading 1"/>
    <w:basedOn w:val="a"/>
    <w:next w:val="a"/>
    <w:link w:val="10"/>
    <w:uiPriority w:val="9"/>
    <w:qFormat/>
    <w:rsid w:val="00CE02E6"/>
    <w:pPr>
      <w:outlineLvl w:val="0"/>
    </w:pPr>
    <w:rPr>
      <w:rFonts w:ascii="ＭＳ ゴシック" w:eastAsia="ＭＳ ゴシック" w:hAnsi="ＭＳ ゴシック"/>
      <w:sz w:val="32"/>
      <w:szCs w:val="36"/>
    </w:rPr>
  </w:style>
  <w:style w:type="paragraph" w:styleId="2">
    <w:name w:val="heading 2"/>
    <w:basedOn w:val="a"/>
    <w:next w:val="a"/>
    <w:link w:val="20"/>
    <w:uiPriority w:val="9"/>
    <w:unhideWhenUsed/>
    <w:qFormat/>
    <w:rsid w:val="00F71D05"/>
    <w:pPr>
      <w:ind w:leftChars="100" w:left="210"/>
      <w:outlineLvl w:val="1"/>
    </w:pPr>
    <w:rPr>
      <w:rFonts w:ascii="ＭＳ ゴシック" w:eastAsia="ＭＳ ゴシック" w:hAnsi="ＭＳ ゴシック"/>
      <w:sz w:val="28"/>
      <w:szCs w:val="32"/>
    </w:rPr>
  </w:style>
  <w:style w:type="paragraph" w:styleId="3">
    <w:name w:val="heading 3"/>
    <w:basedOn w:val="a"/>
    <w:next w:val="a"/>
    <w:link w:val="30"/>
    <w:uiPriority w:val="9"/>
    <w:unhideWhenUsed/>
    <w:qFormat/>
    <w:rsid w:val="00F71D05"/>
    <w:pPr>
      <w:widowControl/>
      <w:ind w:leftChars="100" w:left="930" w:hangingChars="300" w:hanging="720"/>
      <w:jc w:val="left"/>
      <w:outlineLvl w:val="2"/>
    </w:pPr>
    <w:rPr>
      <w:rFonts w:ascii="ＭＳ ゴシック" w:eastAsia="ＭＳ ゴシック" w:hAnsi="ＭＳ ゴシック"/>
      <w:szCs w:val="28"/>
    </w:rPr>
  </w:style>
  <w:style w:type="paragraph" w:styleId="4">
    <w:name w:val="heading 4"/>
    <w:basedOn w:val="a"/>
    <w:next w:val="a"/>
    <w:link w:val="40"/>
    <w:uiPriority w:val="9"/>
    <w:unhideWhenUsed/>
    <w:qFormat/>
    <w:rsid w:val="0006746D"/>
    <w:pPr>
      <w:keepNext/>
      <w:ind w:leftChars="300" w:left="630"/>
      <w:outlineLvl w:val="3"/>
    </w:pPr>
    <w:rPr>
      <w:rFonts w:ascii="HG丸ｺﾞｼｯｸM-PRO" w:eastAsia="HG丸ｺﾞｼｯｸM-PRO" w:hAnsi="HG丸ｺﾞｼｯｸM-PRO"/>
      <w:szCs w:val="28"/>
      <w:bdr w:val="single" w:sz="4" w:space="0" w:color="auto"/>
    </w:rPr>
  </w:style>
  <w:style w:type="paragraph" w:styleId="5">
    <w:name w:val="heading 5"/>
    <w:basedOn w:val="a"/>
    <w:next w:val="a"/>
    <w:link w:val="50"/>
    <w:uiPriority w:val="9"/>
    <w:unhideWhenUsed/>
    <w:qFormat/>
    <w:rsid w:val="004157F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02E6"/>
    <w:rPr>
      <w:rFonts w:ascii="ＭＳ ゴシック" w:eastAsia="ＭＳ ゴシック" w:hAnsi="ＭＳ ゴシック"/>
      <w:sz w:val="32"/>
      <w:szCs w:val="36"/>
    </w:rPr>
  </w:style>
  <w:style w:type="paragraph" w:styleId="a3">
    <w:name w:val="TOC Heading"/>
    <w:basedOn w:val="1"/>
    <w:next w:val="a"/>
    <w:uiPriority w:val="39"/>
    <w:unhideWhenUsed/>
    <w:qFormat/>
    <w:rsid w:val="0034302F"/>
    <w:pPr>
      <w:keepLines/>
      <w:widowControl/>
      <w:spacing w:before="240" w:line="259" w:lineRule="auto"/>
      <w:jc w:val="left"/>
      <w:outlineLvl w:val="9"/>
    </w:pPr>
    <w:rPr>
      <w:color w:val="365F91" w:themeColor="accent1" w:themeShade="BF"/>
      <w:szCs w:val="32"/>
    </w:rPr>
  </w:style>
  <w:style w:type="paragraph" w:styleId="a4">
    <w:name w:val="header"/>
    <w:basedOn w:val="a"/>
    <w:link w:val="a5"/>
    <w:uiPriority w:val="99"/>
    <w:unhideWhenUsed/>
    <w:rsid w:val="00A4608A"/>
    <w:pPr>
      <w:tabs>
        <w:tab w:val="center" w:pos="4252"/>
        <w:tab w:val="right" w:pos="8504"/>
      </w:tabs>
      <w:snapToGrid w:val="0"/>
    </w:pPr>
  </w:style>
  <w:style w:type="character" w:customStyle="1" w:styleId="a5">
    <w:name w:val="ヘッダー (文字)"/>
    <w:basedOn w:val="a0"/>
    <w:link w:val="a4"/>
    <w:uiPriority w:val="99"/>
    <w:rsid w:val="00A4608A"/>
  </w:style>
  <w:style w:type="paragraph" w:styleId="a6">
    <w:name w:val="footer"/>
    <w:basedOn w:val="a"/>
    <w:link w:val="a7"/>
    <w:uiPriority w:val="99"/>
    <w:unhideWhenUsed/>
    <w:rsid w:val="00A4608A"/>
    <w:pPr>
      <w:tabs>
        <w:tab w:val="center" w:pos="4252"/>
        <w:tab w:val="right" w:pos="8504"/>
      </w:tabs>
      <w:snapToGrid w:val="0"/>
    </w:pPr>
  </w:style>
  <w:style w:type="character" w:customStyle="1" w:styleId="a7">
    <w:name w:val="フッター (文字)"/>
    <w:basedOn w:val="a0"/>
    <w:link w:val="a6"/>
    <w:uiPriority w:val="99"/>
    <w:rsid w:val="00A4608A"/>
  </w:style>
  <w:style w:type="character" w:customStyle="1" w:styleId="20">
    <w:name w:val="見出し 2 (文字)"/>
    <w:basedOn w:val="a0"/>
    <w:link w:val="2"/>
    <w:uiPriority w:val="9"/>
    <w:rsid w:val="00F71D05"/>
    <w:rPr>
      <w:rFonts w:ascii="ＭＳ ゴシック" w:eastAsia="ＭＳ ゴシック" w:hAnsi="ＭＳ ゴシック"/>
      <w:sz w:val="28"/>
      <w:szCs w:val="32"/>
    </w:rPr>
  </w:style>
  <w:style w:type="paragraph" w:styleId="11">
    <w:name w:val="toc 1"/>
    <w:basedOn w:val="a"/>
    <w:next w:val="a"/>
    <w:autoRedefine/>
    <w:uiPriority w:val="39"/>
    <w:unhideWhenUsed/>
    <w:rsid w:val="00A97F72"/>
    <w:pPr>
      <w:tabs>
        <w:tab w:val="right" w:leader="dot" w:pos="9628"/>
      </w:tabs>
      <w:spacing w:beforeLines="50" w:before="180"/>
    </w:pPr>
    <w:rPr>
      <w:rFonts w:ascii="ＭＳ ゴシック" w:eastAsia="ＭＳ ゴシック" w:hAnsi="ＭＳ ゴシック"/>
      <w:b/>
      <w:bCs/>
      <w:noProof/>
      <w:color w:val="4F81BD" w:themeColor="accent1"/>
      <w:sz w:val="28"/>
      <w:szCs w:val="28"/>
    </w:rPr>
  </w:style>
  <w:style w:type="paragraph" w:styleId="21">
    <w:name w:val="toc 2"/>
    <w:basedOn w:val="a"/>
    <w:next w:val="a"/>
    <w:autoRedefine/>
    <w:uiPriority w:val="39"/>
    <w:unhideWhenUsed/>
    <w:rsid w:val="00146DF6"/>
    <w:pPr>
      <w:tabs>
        <w:tab w:val="right" w:leader="dot" w:pos="9628"/>
      </w:tabs>
      <w:ind w:leftChars="100" w:left="210"/>
    </w:pPr>
    <w:rPr>
      <w:rFonts w:ascii="ＭＳ ゴシック" w:eastAsia="ＭＳ ゴシック" w:hAnsi="ＭＳ ゴシック"/>
      <w:noProof/>
    </w:rPr>
  </w:style>
  <w:style w:type="character" w:styleId="a8">
    <w:name w:val="Hyperlink"/>
    <w:basedOn w:val="a0"/>
    <w:uiPriority w:val="99"/>
    <w:unhideWhenUsed/>
    <w:rsid w:val="00A4608A"/>
    <w:rPr>
      <w:color w:val="0000FF" w:themeColor="hyperlink"/>
      <w:u w:val="single"/>
    </w:rPr>
  </w:style>
  <w:style w:type="paragraph" w:customStyle="1" w:styleId="12">
    <w:name w:val="スタイル1"/>
    <w:basedOn w:val="a"/>
    <w:qFormat/>
    <w:rsid w:val="00F871F1"/>
    <w:pPr>
      <w:ind w:leftChars="300" w:left="630" w:firstLineChars="100" w:firstLine="220"/>
    </w:pPr>
    <w:rPr>
      <w:rFonts w:ascii="HG丸ｺﾞｼｯｸM-PRO" w:eastAsia="HG丸ｺﾞｼｯｸM-PRO" w:hAnsi="HG丸ｺﾞｼｯｸM-PRO"/>
      <w:szCs w:val="24"/>
    </w:rPr>
  </w:style>
  <w:style w:type="paragraph" w:styleId="a9">
    <w:name w:val="No Spacing"/>
    <w:uiPriority w:val="1"/>
    <w:qFormat/>
    <w:rsid w:val="0054771B"/>
    <w:pPr>
      <w:widowControl w:val="0"/>
      <w:jc w:val="both"/>
    </w:pPr>
  </w:style>
  <w:style w:type="character" w:customStyle="1" w:styleId="30">
    <w:name w:val="見出し 3 (文字)"/>
    <w:basedOn w:val="a0"/>
    <w:link w:val="3"/>
    <w:uiPriority w:val="9"/>
    <w:rsid w:val="00F71D05"/>
    <w:rPr>
      <w:rFonts w:ascii="ＭＳ ゴシック" w:eastAsia="ＭＳ ゴシック" w:hAnsi="ＭＳ ゴシック"/>
      <w:sz w:val="24"/>
      <w:szCs w:val="28"/>
    </w:rPr>
  </w:style>
  <w:style w:type="paragraph" w:styleId="31">
    <w:name w:val="toc 3"/>
    <w:basedOn w:val="a"/>
    <w:next w:val="a"/>
    <w:autoRedefine/>
    <w:uiPriority w:val="39"/>
    <w:unhideWhenUsed/>
    <w:rsid w:val="0075401D"/>
    <w:pPr>
      <w:ind w:leftChars="200" w:left="420"/>
    </w:pPr>
  </w:style>
  <w:style w:type="character" w:customStyle="1" w:styleId="40">
    <w:name w:val="見出し 4 (文字)"/>
    <w:basedOn w:val="a0"/>
    <w:link w:val="4"/>
    <w:uiPriority w:val="9"/>
    <w:rsid w:val="0006746D"/>
    <w:rPr>
      <w:rFonts w:ascii="HG丸ｺﾞｼｯｸM-PRO" w:eastAsia="HG丸ｺﾞｼｯｸM-PRO" w:hAnsi="HG丸ｺﾞｼｯｸM-PRO"/>
      <w:sz w:val="24"/>
      <w:szCs w:val="28"/>
      <w:bdr w:val="single" w:sz="4" w:space="0" w:color="auto"/>
    </w:rPr>
  </w:style>
  <w:style w:type="table" w:styleId="aa">
    <w:name w:val="Table Grid"/>
    <w:basedOn w:val="a1"/>
    <w:uiPriority w:val="59"/>
    <w:rsid w:val="003B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4157F7"/>
    <w:rPr>
      <w:rFonts w:asciiTheme="majorHAnsi" w:eastAsiaTheme="majorEastAsia" w:hAnsiTheme="majorHAnsi" w:cstheme="majorBidi"/>
    </w:rPr>
  </w:style>
  <w:style w:type="paragraph" w:customStyle="1" w:styleId="22">
    <w:name w:val="スタイル2"/>
    <w:basedOn w:val="a"/>
    <w:qFormat/>
    <w:rsid w:val="00B4456B"/>
    <w:pPr>
      <w:widowControl/>
      <w:jc w:val="center"/>
    </w:pPr>
    <w:rPr>
      <w:rFonts w:ascii="ＭＳ ゴシック" w:eastAsia="ＭＳ ゴシック" w:hAnsi="ＭＳ ゴシック"/>
    </w:rPr>
  </w:style>
  <w:style w:type="paragraph" w:customStyle="1" w:styleId="32">
    <w:name w:val="スタイル3"/>
    <w:basedOn w:val="a"/>
    <w:qFormat/>
    <w:rsid w:val="00B4456B"/>
    <w:pPr>
      <w:widowControl/>
      <w:ind w:rightChars="200" w:right="420"/>
      <w:jc w:val="right"/>
    </w:pPr>
    <w:rPr>
      <w:rFonts w:ascii="ＭＳ ゴシック" w:eastAsia="ＭＳ ゴシック" w:hAnsi="ＭＳ ゴシック"/>
      <w:sz w:val="18"/>
    </w:rPr>
  </w:style>
  <w:style w:type="paragraph" w:styleId="ab">
    <w:name w:val="Balloon Text"/>
    <w:basedOn w:val="a"/>
    <w:link w:val="ac"/>
    <w:uiPriority w:val="99"/>
    <w:semiHidden/>
    <w:unhideWhenUsed/>
    <w:rsid w:val="00495F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F5F"/>
    <w:rPr>
      <w:rFonts w:asciiTheme="majorHAnsi" w:eastAsiaTheme="majorEastAsia" w:hAnsiTheme="majorHAnsi" w:cstheme="majorBidi"/>
      <w:sz w:val="18"/>
      <w:szCs w:val="18"/>
    </w:rPr>
  </w:style>
  <w:style w:type="paragraph" w:styleId="ad">
    <w:name w:val="List Paragraph"/>
    <w:basedOn w:val="a"/>
    <w:uiPriority w:val="34"/>
    <w:qFormat/>
    <w:rsid w:val="00C706CD"/>
    <w:pPr>
      <w:ind w:leftChars="400" w:left="840"/>
    </w:pPr>
  </w:style>
  <w:style w:type="table" w:customStyle="1" w:styleId="110">
    <w:name w:val="表 (格子)11"/>
    <w:basedOn w:val="a1"/>
    <w:next w:val="aa"/>
    <w:uiPriority w:val="39"/>
    <w:rsid w:val="00C706CD"/>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85F71"/>
    <w:rPr>
      <w:sz w:val="18"/>
      <w:szCs w:val="18"/>
    </w:rPr>
  </w:style>
  <w:style w:type="paragraph" w:styleId="af">
    <w:name w:val="annotation text"/>
    <w:basedOn w:val="a"/>
    <w:link w:val="af0"/>
    <w:uiPriority w:val="99"/>
    <w:semiHidden/>
    <w:unhideWhenUsed/>
    <w:rsid w:val="00D85F71"/>
    <w:pPr>
      <w:jc w:val="left"/>
    </w:pPr>
  </w:style>
  <w:style w:type="character" w:customStyle="1" w:styleId="af0">
    <w:name w:val="コメント文字列 (文字)"/>
    <w:basedOn w:val="a0"/>
    <w:link w:val="af"/>
    <w:uiPriority w:val="99"/>
    <w:semiHidden/>
    <w:rsid w:val="00D85F71"/>
  </w:style>
  <w:style w:type="paragraph" w:styleId="af1">
    <w:name w:val="annotation subject"/>
    <w:basedOn w:val="af"/>
    <w:next w:val="af"/>
    <w:link w:val="af2"/>
    <w:uiPriority w:val="99"/>
    <w:semiHidden/>
    <w:unhideWhenUsed/>
    <w:rsid w:val="00D85F71"/>
    <w:rPr>
      <w:b/>
      <w:bCs/>
    </w:rPr>
  </w:style>
  <w:style w:type="character" w:customStyle="1" w:styleId="af2">
    <w:name w:val="コメント内容 (文字)"/>
    <w:basedOn w:val="af0"/>
    <w:link w:val="af1"/>
    <w:uiPriority w:val="99"/>
    <w:semiHidden/>
    <w:rsid w:val="00D85F71"/>
    <w:rPr>
      <w:b/>
      <w:bCs/>
    </w:rPr>
  </w:style>
  <w:style w:type="character" w:customStyle="1" w:styleId="alytxfred">
    <w:name w:val="aly_tx_f_red"/>
    <w:basedOn w:val="a0"/>
    <w:rsid w:val="00D778DE"/>
  </w:style>
  <w:style w:type="paragraph" w:customStyle="1" w:styleId="firsttopcom">
    <w:name w:val="firsttopcom"/>
    <w:basedOn w:val="a"/>
    <w:rsid w:val="00EF0857"/>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Web">
    <w:name w:val="Normal (Web)"/>
    <w:basedOn w:val="a"/>
    <w:uiPriority w:val="99"/>
    <w:semiHidden/>
    <w:unhideWhenUsed/>
    <w:rsid w:val="00EF0857"/>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41">
    <w:name w:val="スタイル4"/>
    <w:basedOn w:val="12"/>
    <w:qFormat/>
    <w:rsid w:val="003B3198"/>
    <w:pPr>
      <w:spacing w:line="340" w:lineRule="exact"/>
      <w:ind w:leftChars="0" w:left="0" w:firstLineChars="0" w:firstLine="0"/>
    </w:pPr>
  </w:style>
  <w:style w:type="table" w:customStyle="1" w:styleId="13">
    <w:name w:val="表 (格子)1"/>
    <w:basedOn w:val="a1"/>
    <w:uiPriority w:val="39"/>
    <w:rsid w:val="00B047AD"/>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65B1A"/>
  </w:style>
  <w:style w:type="character" w:customStyle="1" w:styleId="af4">
    <w:name w:val="日付 (文字)"/>
    <w:basedOn w:val="a0"/>
    <w:link w:val="af3"/>
    <w:uiPriority w:val="99"/>
    <w:semiHidden/>
    <w:rsid w:val="0056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567">
      <w:bodyDiv w:val="1"/>
      <w:marLeft w:val="0"/>
      <w:marRight w:val="0"/>
      <w:marTop w:val="0"/>
      <w:marBottom w:val="0"/>
      <w:divBdr>
        <w:top w:val="none" w:sz="0" w:space="0" w:color="auto"/>
        <w:left w:val="none" w:sz="0" w:space="0" w:color="auto"/>
        <w:bottom w:val="none" w:sz="0" w:space="0" w:color="auto"/>
        <w:right w:val="none" w:sz="0" w:space="0" w:color="auto"/>
      </w:divBdr>
    </w:div>
    <w:div w:id="41030005">
      <w:bodyDiv w:val="1"/>
      <w:marLeft w:val="0"/>
      <w:marRight w:val="0"/>
      <w:marTop w:val="0"/>
      <w:marBottom w:val="0"/>
      <w:divBdr>
        <w:top w:val="none" w:sz="0" w:space="0" w:color="auto"/>
        <w:left w:val="none" w:sz="0" w:space="0" w:color="auto"/>
        <w:bottom w:val="none" w:sz="0" w:space="0" w:color="auto"/>
        <w:right w:val="none" w:sz="0" w:space="0" w:color="auto"/>
      </w:divBdr>
    </w:div>
    <w:div w:id="166756251">
      <w:bodyDiv w:val="1"/>
      <w:marLeft w:val="0"/>
      <w:marRight w:val="0"/>
      <w:marTop w:val="0"/>
      <w:marBottom w:val="0"/>
      <w:divBdr>
        <w:top w:val="none" w:sz="0" w:space="0" w:color="auto"/>
        <w:left w:val="none" w:sz="0" w:space="0" w:color="auto"/>
        <w:bottom w:val="none" w:sz="0" w:space="0" w:color="auto"/>
        <w:right w:val="none" w:sz="0" w:space="0" w:color="auto"/>
      </w:divBdr>
    </w:div>
    <w:div w:id="285818352">
      <w:bodyDiv w:val="1"/>
      <w:marLeft w:val="0"/>
      <w:marRight w:val="0"/>
      <w:marTop w:val="0"/>
      <w:marBottom w:val="0"/>
      <w:divBdr>
        <w:top w:val="none" w:sz="0" w:space="0" w:color="auto"/>
        <w:left w:val="none" w:sz="0" w:space="0" w:color="auto"/>
        <w:bottom w:val="none" w:sz="0" w:space="0" w:color="auto"/>
        <w:right w:val="none" w:sz="0" w:space="0" w:color="auto"/>
      </w:divBdr>
    </w:div>
    <w:div w:id="316227725">
      <w:bodyDiv w:val="1"/>
      <w:marLeft w:val="0"/>
      <w:marRight w:val="0"/>
      <w:marTop w:val="0"/>
      <w:marBottom w:val="0"/>
      <w:divBdr>
        <w:top w:val="none" w:sz="0" w:space="0" w:color="auto"/>
        <w:left w:val="none" w:sz="0" w:space="0" w:color="auto"/>
        <w:bottom w:val="none" w:sz="0" w:space="0" w:color="auto"/>
        <w:right w:val="none" w:sz="0" w:space="0" w:color="auto"/>
      </w:divBdr>
    </w:div>
    <w:div w:id="425156566">
      <w:bodyDiv w:val="1"/>
      <w:marLeft w:val="0"/>
      <w:marRight w:val="0"/>
      <w:marTop w:val="0"/>
      <w:marBottom w:val="0"/>
      <w:divBdr>
        <w:top w:val="none" w:sz="0" w:space="0" w:color="auto"/>
        <w:left w:val="none" w:sz="0" w:space="0" w:color="auto"/>
        <w:bottom w:val="none" w:sz="0" w:space="0" w:color="auto"/>
        <w:right w:val="none" w:sz="0" w:space="0" w:color="auto"/>
      </w:divBdr>
    </w:div>
    <w:div w:id="516239195">
      <w:bodyDiv w:val="1"/>
      <w:marLeft w:val="0"/>
      <w:marRight w:val="0"/>
      <w:marTop w:val="0"/>
      <w:marBottom w:val="0"/>
      <w:divBdr>
        <w:top w:val="none" w:sz="0" w:space="0" w:color="auto"/>
        <w:left w:val="none" w:sz="0" w:space="0" w:color="auto"/>
        <w:bottom w:val="none" w:sz="0" w:space="0" w:color="auto"/>
        <w:right w:val="none" w:sz="0" w:space="0" w:color="auto"/>
      </w:divBdr>
    </w:div>
    <w:div w:id="660041821">
      <w:bodyDiv w:val="1"/>
      <w:marLeft w:val="0"/>
      <w:marRight w:val="0"/>
      <w:marTop w:val="0"/>
      <w:marBottom w:val="0"/>
      <w:divBdr>
        <w:top w:val="none" w:sz="0" w:space="0" w:color="auto"/>
        <w:left w:val="none" w:sz="0" w:space="0" w:color="auto"/>
        <w:bottom w:val="none" w:sz="0" w:space="0" w:color="auto"/>
        <w:right w:val="none" w:sz="0" w:space="0" w:color="auto"/>
      </w:divBdr>
    </w:div>
    <w:div w:id="854687047">
      <w:bodyDiv w:val="1"/>
      <w:marLeft w:val="0"/>
      <w:marRight w:val="0"/>
      <w:marTop w:val="0"/>
      <w:marBottom w:val="0"/>
      <w:divBdr>
        <w:top w:val="none" w:sz="0" w:space="0" w:color="auto"/>
        <w:left w:val="none" w:sz="0" w:space="0" w:color="auto"/>
        <w:bottom w:val="none" w:sz="0" w:space="0" w:color="auto"/>
        <w:right w:val="none" w:sz="0" w:space="0" w:color="auto"/>
      </w:divBdr>
    </w:div>
    <w:div w:id="1077479391">
      <w:bodyDiv w:val="1"/>
      <w:marLeft w:val="0"/>
      <w:marRight w:val="0"/>
      <w:marTop w:val="0"/>
      <w:marBottom w:val="0"/>
      <w:divBdr>
        <w:top w:val="none" w:sz="0" w:space="0" w:color="auto"/>
        <w:left w:val="none" w:sz="0" w:space="0" w:color="auto"/>
        <w:bottom w:val="none" w:sz="0" w:space="0" w:color="auto"/>
        <w:right w:val="none" w:sz="0" w:space="0" w:color="auto"/>
      </w:divBdr>
    </w:div>
    <w:div w:id="1323776045">
      <w:bodyDiv w:val="1"/>
      <w:marLeft w:val="0"/>
      <w:marRight w:val="0"/>
      <w:marTop w:val="0"/>
      <w:marBottom w:val="0"/>
      <w:divBdr>
        <w:top w:val="none" w:sz="0" w:space="0" w:color="auto"/>
        <w:left w:val="none" w:sz="0" w:space="0" w:color="auto"/>
        <w:bottom w:val="none" w:sz="0" w:space="0" w:color="auto"/>
        <w:right w:val="none" w:sz="0" w:space="0" w:color="auto"/>
      </w:divBdr>
    </w:div>
    <w:div w:id="1614707247">
      <w:bodyDiv w:val="1"/>
      <w:marLeft w:val="0"/>
      <w:marRight w:val="0"/>
      <w:marTop w:val="0"/>
      <w:marBottom w:val="0"/>
      <w:divBdr>
        <w:top w:val="none" w:sz="0" w:space="0" w:color="auto"/>
        <w:left w:val="none" w:sz="0" w:space="0" w:color="auto"/>
        <w:bottom w:val="none" w:sz="0" w:space="0" w:color="auto"/>
        <w:right w:val="none" w:sz="0" w:space="0" w:color="auto"/>
      </w:divBdr>
    </w:div>
    <w:div w:id="1734505041">
      <w:bodyDiv w:val="1"/>
      <w:marLeft w:val="0"/>
      <w:marRight w:val="0"/>
      <w:marTop w:val="0"/>
      <w:marBottom w:val="0"/>
      <w:divBdr>
        <w:top w:val="none" w:sz="0" w:space="0" w:color="auto"/>
        <w:left w:val="none" w:sz="0" w:space="0" w:color="auto"/>
        <w:bottom w:val="none" w:sz="0" w:space="0" w:color="auto"/>
        <w:right w:val="none" w:sz="0" w:space="0" w:color="auto"/>
      </w:divBdr>
    </w:div>
    <w:div w:id="1754933584">
      <w:bodyDiv w:val="1"/>
      <w:marLeft w:val="0"/>
      <w:marRight w:val="0"/>
      <w:marTop w:val="0"/>
      <w:marBottom w:val="0"/>
      <w:divBdr>
        <w:top w:val="none" w:sz="0" w:space="0" w:color="auto"/>
        <w:left w:val="none" w:sz="0" w:space="0" w:color="auto"/>
        <w:bottom w:val="none" w:sz="0" w:space="0" w:color="auto"/>
        <w:right w:val="none" w:sz="0" w:space="0" w:color="auto"/>
      </w:divBdr>
    </w:div>
    <w:div w:id="21170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30A8-81F2-44C7-88FF-0B4AD0E0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弓削 浩昭</dc:creator>
  <cp:lastModifiedBy>弓削　浩昭</cp:lastModifiedBy>
  <cp:revision>5</cp:revision>
  <cp:lastPrinted>2024-02-29T06:39:00Z</cp:lastPrinted>
  <dcterms:created xsi:type="dcterms:W3CDTF">2024-12-18T01:27:00Z</dcterms:created>
  <dcterms:modified xsi:type="dcterms:W3CDTF">2024-12-20T02:29:00Z</dcterms:modified>
</cp:coreProperties>
</file>