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AA96" w14:textId="77777777" w:rsidR="00977AAD" w:rsidRDefault="004F15F1" w:rsidP="004F15F1">
      <w:pPr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別記様式第１号（第３条関係）</w:t>
      </w:r>
      <w:r w:rsidR="00160C2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</w:t>
      </w:r>
    </w:p>
    <w:p w14:paraId="46A1131C" w14:textId="77777777" w:rsidR="004F15F1" w:rsidRDefault="00160C20" w:rsidP="00977AAD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（表）</w:t>
      </w:r>
    </w:p>
    <w:p w14:paraId="2C66F21D" w14:textId="77777777" w:rsidR="004F15F1" w:rsidRDefault="004F15F1" w:rsidP="004F15F1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14:paraId="04630D51" w14:textId="77777777" w:rsidR="004F15F1" w:rsidRDefault="004F15F1" w:rsidP="008907B5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菊陽町長　　　　　　　様</w:t>
      </w:r>
    </w:p>
    <w:p w14:paraId="67029A8A" w14:textId="77777777" w:rsidR="004F15F1" w:rsidRDefault="004F15F1" w:rsidP="004F15F1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69EF9039" w14:textId="77777777" w:rsidR="004F15F1" w:rsidRDefault="004F15F1" w:rsidP="004F15F1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4E6A45">
        <w:rPr>
          <w:rFonts w:ascii="ＭＳ 明朝" w:eastAsia="ＭＳ 明朝" w:hAnsi="ＭＳ 明朝" w:hint="eastAsia"/>
          <w:color w:val="000000"/>
          <w:sz w:val="24"/>
          <w:szCs w:val="24"/>
        </w:rPr>
        <w:t>菊陽町学校・保育</w:t>
      </w:r>
      <w:r w:rsidR="00347137">
        <w:rPr>
          <w:rFonts w:ascii="ＭＳ 明朝" w:eastAsia="ＭＳ 明朝" w:hAnsi="ＭＳ 明朝" w:hint="eastAsia"/>
          <w:color w:val="000000"/>
          <w:sz w:val="24"/>
          <w:szCs w:val="24"/>
        </w:rPr>
        <w:t>所</w:t>
      </w:r>
      <w:r w:rsidRPr="004E6A45">
        <w:rPr>
          <w:rFonts w:ascii="ＭＳ 明朝" w:eastAsia="ＭＳ 明朝" w:hAnsi="ＭＳ 明朝" w:hint="eastAsia"/>
          <w:color w:val="000000"/>
          <w:sz w:val="24"/>
          <w:szCs w:val="24"/>
        </w:rPr>
        <w:t>給食用物資納入業者登録申請書</w:t>
      </w:r>
    </w:p>
    <w:p w14:paraId="267CD0B9" w14:textId="77777777" w:rsidR="004F15F1" w:rsidRPr="00A73631" w:rsidRDefault="004F15F1" w:rsidP="004F15F1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1D5FFFE8" w14:textId="77777777" w:rsidR="0027661E" w:rsidRDefault="008907B5" w:rsidP="00160C20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菊陽町学校・保育</w:t>
      </w:r>
      <w:r w:rsidR="00347137">
        <w:rPr>
          <w:rFonts w:ascii="ＭＳ 明朝" w:eastAsia="ＭＳ 明朝" w:hAnsi="ＭＳ 明朝" w:hint="eastAsia"/>
          <w:color w:val="000000"/>
          <w:sz w:val="24"/>
          <w:szCs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給食用物資納入業者として登録をしたいので、</w:t>
      </w:r>
      <w:r w:rsidRPr="008907B5">
        <w:rPr>
          <w:rFonts w:ascii="ＭＳ 明朝" w:eastAsia="ＭＳ 明朝" w:hAnsi="ＭＳ 明朝" w:hint="eastAsia"/>
          <w:color w:val="000000"/>
          <w:sz w:val="24"/>
          <w:szCs w:val="24"/>
        </w:rPr>
        <w:t>菊陽町学校・保育園給食用物資納入業者の登録に関する要綱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第３条第３項</w:t>
      </w:r>
      <w:r w:rsidR="00A73631">
        <w:rPr>
          <w:rFonts w:ascii="ＭＳ 明朝" w:eastAsia="ＭＳ 明朝" w:hAnsi="ＭＳ 明朝" w:hint="eastAsia"/>
          <w:color w:val="000000"/>
          <w:sz w:val="24"/>
          <w:szCs w:val="24"/>
        </w:rPr>
        <w:t>に基づき申請します。</w:t>
      </w:r>
    </w:p>
    <w:p w14:paraId="06E931B0" w14:textId="77777777" w:rsidR="00371DA7" w:rsidRPr="008907B5" w:rsidRDefault="00371DA7" w:rsidP="00371DA7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（申請者）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96"/>
        <w:gridCol w:w="2805"/>
        <w:gridCol w:w="1546"/>
        <w:gridCol w:w="3485"/>
      </w:tblGrid>
      <w:tr w:rsidR="00BE08C9" w14:paraId="2CC02F70" w14:textId="77777777" w:rsidTr="0022206F">
        <w:tc>
          <w:tcPr>
            <w:tcW w:w="1796" w:type="dxa"/>
            <w:vMerge w:val="restart"/>
            <w:vAlign w:val="center"/>
          </w:tcPr>
          <w:p w14:paraId="3B23EE93" w14:textId="77777777" w:rsidR="00BE08C9" w:rsidRDefault="00BE08C9" w:rsidP="00BE08C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7836" w:type="dxa"/>
            <w:gridSpan w:val="3"/>
          </w:tcPr>
          <w:p w14:paraId="6C845BBC" w14:textId="77777777" w:rsidR="00BE08C9" w:rsidRPr="00BE08C9" w:rsidRDefault="00BE08C9" w:rsidP="008907B5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フリガナ）</w:t>
            </w:r>
          </w:p>
        </w:tc>
      </w:tr>
      <w:tr w:rsidR="00BE08C9" w14:paraId="3878C83D" w14:textId="77777777" w:rsidTr="0022206F">
        <w:trPr>
          <w:trHeight w:val="479"/>
        </w:trPr>
        <w:tc>
          <w:tcPr>
            <w:tcW w:w="1796" w:type="dxa"/>
            <w:vMerge/>
            <w:vAlign w:val="center"/>
          </w:tcPr>
          <w:p w14:paraId="63E8A424" w14:textId="77777777" w:rsidR="00BE08C9" w:rsidRDefault="00BE08C9" w:rsidP="00BE08C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36" w:type="dxa"/>
            <w:gridSpan w:val="3"/>
            <w:vAlign w:val="center"/>
          </w:tcPr>
          <w:p w14:paraId="6EEDEBB7" w14:textId="77777777" w:rsidR="00BE08C9" w:rsidRDefault="00E646F6" w:rsidP="00E646F6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</w:p>
        </w:tc>
      </w:tr>
      <w:tr w:rsidR="00BE08C9" w14:paraId="3B76EE95" w14:textId="77777777" w:rsidTr="0022206F">
        <w:trPr>
          <w:trHeight w:val="360"/>
        </w:trPr>
        <w:tc>
          <w:tcPr>
            <w:tcW w:w="1796" w:type="dxa"/>
            <w:vMerge w:val="restart"/>
            <w:vAlign w:val="center"/>
          </w:tcPr>
          <w:p w14:paraId="0CA69046" w14:textId="77777777" w:rsidR="00BE08C9" w:rsidRDefault="00BE08C9" w:rsidP="00BE08C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7836" w:type="dxa"/>
            <w:gridSpan w:val="3"/>
            <w:vAlign w:val="center"/>
          </w:tcPr>
          <w:p w14:paraId="6CF9852D" w14:textId="77777777" w:rsidR="00BE08C9" w:rsidRPr="00BE08C9" w:rsidRDefault="00BE08C9" w:rsidP="00BE08C9">
            <w:pPr>
              <w:spacing w:line="276" w:lineRule="auto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フリガナ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)</w:t>
            </w:r>
          </w:p>
        </w:tc>
      </w:tr>
      <w:tr w:rsidR="00BE08C9" w14:paraId="33FA4207" w14:textId="77777777" w:rsidTr="0022206F">
        <w:trPr>
          <w:trHeight w:val="479"/>
        </w:trPr>
        <w:tc>
          <w:tcPr>
            <w:tcW w:w="1796" w:type="dxa"/>
            <w:vMerge/>
            <w:vAlign w:val="center"/>
          </w:tcPr>
          <w:p w14:paraId="5CAB9EDF" w14:textId="77777777" w:rsidR="00BE08C9" w:rsidRDefault="00BE08C9" w:rsidP="00BE08C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36" w:type="dxa"/>
            <w:gridSpan w:val="3"/>
            <w:vAlign w:val="center"/>
          </w:tcPr>
          <w:p w14:paraId="3EFABB8F" w14:textId="77777777" w:rsidR="00BE08C9" w:rsidRDefault="00E646F6" w:rsidP="00E646F6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</w:p>
        </w:tc>
      </w:tr>
      <w:tr w:rsidR="00BE08C9" w14:paraId="4C2480F6" w14:textId="77777777" w:rsidTr="0022206F">
        <w:trPr>
          <w:trHeight w:val="715"/>
        </w:trPr>
        <w:tc>
          <w:tcPr>
            <w:tcW w:w="1796" w:type="dxa"/>
            <w:vAlign w:val="center"/>
          </w:tcPr>
          <w:p w14:paraId="22C3E1A8" w14:textId="77777777" w:rsidR="00BE08C9" w:rsidRDefault="00BE08C9" w:rsidP="00BE08C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所　在　地</w:t>
            </w:r>
          </w:p>
        </w:tc>
        <w:tc>
          <w:tcPr>
            <w:tcW w:w="7836" w:type="dxa"/>
            <w:gridSpan w:val="3"/>
          </w:tcPr>
          <w:p w14:paraId="4FB4BF13" w14:textId="77777777" w:rsidR="00BE08C9" w:rsidRDefault="00BE08C9" w:rsidP="008907B5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〒　　　－</w:t>
            </w:r>
          </w:p>
          <w:p w14:paraId="64131BF5" w14:textId="77777777" w:rsidR="00BB6ED9" w:rsidRDefault="00BB6ED9" w:rsidP="008907B5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73631" w14:paraId="0ECAD4A0" w14:textId="77777777" w:rsidTr="0022206F">
        <w:trPr>
          <w:trHeight w:val="537"/>
        </w:trPr>
        <w:tc>
          <w:tcPr>
            <w:tcW w:w="1796" w:type="dxa"/>
            <w:vAlign w:val="center"/>
          </w:tcPr>
          <w:p w14:paraId="2F7439FB" w14:textId="77777777" w:rsidR="00A73631" w:rsidRDefault="001B6E7F" w:rsidP="00BE08C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05" w:type="dxa"/>
            <w:vAlign w:val="center"/>
          </w:tcPr>
          <w:p w14:paraId="18E11925" w14:textId="77777777" w:rsidR="00A73631" w:rsidRDefault="00A73631" w:rsidP="00BB6ED9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E8E5472" w14:textId="77777777" w:rsidR="00A73631" w:rsidRDefault="001B6E7F" w:rsidP="001B6E7F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FAX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3485" w:type="dxa"/>
            <w:vAlign w:val="center"/>
          </w:tcPr>
          <w:p w14:paraId="054A4F24" w14:textId="77777777" w:rsidR="00A73631" w:rsidRDefault="00A73631" w:rsidP="00BB6ED9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64BA89D" w14:textId="77777777" w:rsidR="00160C20" w:rsidRDefault="00160C20" w:rsidP="00371DA7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6F904222" w14:textId="77777777" w:rsidR="004F15F1" w:rsidRDefault="00371DA7" w:rsidP="00371DA7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（担当者）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96"/>
        <w:gridCol w:w="2378"/>
        <w:gridCol w:w="1972"/>
        <w:gridCol w:w="3486"/>
      </w:tblGrid>
      <w:tr w:rsidR="00BB6ED9" w14:paraId="1D732F05" w14:textId="77777777" w:rsidTr="0022206F">
        <w:trPr>
          <w:trHeight w:val="606"/>
        </w:trPr>
        <w:tc>
          <w:tcPr>
            <w:tcW w:w="1796" w:type="dxa"/>
            <w:vAlign w:val="center"/>
          </w:tcPr>
          <w:p w14:paraId="0C460DE9" w14:textId="77777777" w:rsidR="00BB6ED9" w:rsidRDefault="00BB6ED9" w:rsidP="001D577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担当者氏名</w:t>
            </w:r>
          </w:p>
        </w:tc>
        <w:tc>
          <w:tcPr>
            <w:tcW w:w="7836" w:type="dxa"/>
            <w:gridSpan w:val="3"/>
            <w:vAlign w:val="center"/>
          </w:tcPr>
          <w:p w14:paraId="76906B59" w14:textId="77777777" w:rsidR="00BB6ED9" w:rsidRDefault="00BB6ED9" w:rsidP="00BB6ED9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BB6ED9" w14:paraId="4DB263FA" w14:textId="77777777" w:rsidTr="0022206F">
        <w:trPr>
          <w:trHeight w:val="416"/>
        </w:trPr>
        <w:tc>
          <w:tcPr>
            <w:tcW w:w="1796" w:type="dxa"/>
            <w:vAlign w:val="center"/>
          </w:tcPr>
          <w:p w14:paraId="66DF85B1" w14:textId="77777777" w:rsidR="00BB6ED9" w:rsidRDefault="00BB6ED9" w:rsidP="001D577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378" w:type="dxa"/>
            <w:vAlign w:val="center"/>
          </w:tcPr>
          <w:p w14:paraId="2818BDF4" w14:textId="77777777" w:rsidR="00BB6ED9" w:rsidRDefault="00BB6ED9" w:rsidP="001D577D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583C0DA2" w14:textId="77777777" w:rsidR="00BB6ED9" w:rsidRDefault="00BB6ED9" w:rsidP="006C5267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3486" w:type="dxa"/>
            <w:vAlign w:val="center"/>
          </w:tcPr>
          <w:p w14:paraId="12E3F172" w14:textId="77777777" w:rsidR="00BB6ED9" w:rsidRDefault="00BB6ED9" w:rsidP="001D577D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FB24530" w14:textId="77777777" w:rsidR="00160C20" w:rsidRDefault="00160C20" w:rsidP="00371DA7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05151457" w14:textId="77777777" w:rsidR="00BB6ED9" w:rsidRDefault="00371DA7" w:rsidP="00371DA7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（振込先情報）</w:t>
      </w:r>
    </w:p>
    <w:tbl>
      <w:tblPr>
        <w:tblStyle w:val="a9"/>
        <w:tblW w:w="9752" w:type="dxa"/>
        <w:tblInd w:w="-5" w:type="dxa"/>
        <w:tblLook w:val="04A0" w:firstRow="1" w:lastRow="0" w:firstColumn="1" w:lastColumn="0" w:noHBand="0" w:noVBand="1"/>
      </w:tblPr>
      <w:tblGrid>
        <w:gridCol w:w="2268"/>
        <w:gridCol w:w="2807"/>
        <w:gridCol w:w="1370"/>
        <w:gridCol w:w="3307"/>
      </w:tblGrid>
      <w:tr w:rsidR="00371DA7" w14:paraId="579592A7" w14:textId="77777777" w:rsidTr="0022206F">
        <w:trPr>
          <w:trHeight w:val="482"/>
        </w:trPr>
        <w:tc>
          <w:tcPr>
            <w:tcW w:w="2268" w:type="dxa"/>
            <w:vAlign w:val="center"/>
          </w:tcPr>
          <w:p w14:paraId="14B9EF2D" w14:textId="77777777" w:rsidR="00371DA7" w:rsidRDefault="00371DA7" w:rsidP="001D577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金融機関</w:t>
            </w:r>
          </w:p>
        </w:tc>
        <w:tc>
          <w:tcPr>
            <w:tcW w:w="2807" w:type="dxa"/>
            <w:vAlign w:val="center"/>
          </w:tcPr>
          <w:p w14:paraId="3C195336" w14:textId="77777777" w:rsidR="00371DA7" w:rsidRDefault="00371DA7" w:rsidP="001D577D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329A0B7F" w14:textId="77777777" w:rsidR="00371DA7" w:rsidRDefault="00371DA7" w:rsidP="00371DA7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支店名</w:t>
            </w:r>
          </w:p>
        </w:tc>
        <w:tc>
          <w:tcPr>
            <w:tcW w:w="3307" w:type="dxa"/>
            <w:vAlign w:val="center"/>
          </w:tcPr>
          <w:p w14:paraId="5AB7C88C" w14:textId="77777777" w:rsidR="00371DA7" w:rsidRDefault="00371DA7" w:rsidP="001D577D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371DA7" w14:paraId="4C086E4E" w14:textId="77777777" w:rsidTr="0022206F">
        <w:trPr>
          <w:trHeight w:val="482"/>
        </w:trPr>
        <w:tc>
          <w:tcPr>
            <w:tcW w:w="2268" w:type="dxa"/>
            <w:vAlign w:val="center"/>
          </w:tcPr>
          <w:p w14:paraId="2027EACF" w14:textId="77777777" w:rsidR="00371DA7" w:rsidRDefault="00371DA7" w:rsidP="001D577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預金種別</w:t>
            </w:r>
          </w:p>
        </w:tc>
        <w:tc>
          <w:tcPr>
            <w:tcW w:w="2807" w:type="dxa"/>
            <w:vAlign w:val="center"/>
          </w:tcPr>
          <w:p w14:paraId="3667CE62" w14:textId="77777777" w:rsidR="00371DA7" w:rsidRDefault="00371DA7" w:rsidP="001D577D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7654E82" w14:textId="77777777" w:rsidR="00371DA7" w:rsidRDefault="00371DA7" w:rsidP="00371DA7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3307" w:type="dxa"/>
            <w:vAlign w:val="center"/>
          </w:tcPr>
          <w:p w14:paraId="1481A0F4" w14:textId="77777777" w:rsidR="00371DA7" w:rsidRDefault="00371DA7" w:rsidP="001D577D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27661E" w14:paraId="0DD33BD7" w14:textId="77777777" w:rsidTr="0022206F">
        <w:trPr>
          <w:trHeight w:val="482"/>
        </w:trPr>
        <w:tc>
          <w:tcPr>
            <w:tcW w:w="2268" w:type="dxa"/>
            <w:vAlign w:val="center"/>
          </w:tcPr>
          <w:p w14:paraId="7A7C92FB" w14:textId="77777777" w:rsidR="0027661E" w:rsidRDefault="0027661E" w:rsidP="006C5267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口座名義（カナ）</w:t>
            </w:r>
          </w:p>
        </w:tc>
        <w:tc>
          <w:tcPr>
            <w:tcW w:w="7484" w:type="dxa"/>
            <w:gridSpan w:val="3"/>
            <w:vAlign w:val="center"/>
          </w:tcPr>
          <w:p w14:paraId="181F8F90" w14:textId="77777777" w:rsidR="0027661E" w:rsidRDefault="0027661E" w:rsidP="001D577D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BAB673E" w14:textId="77777777" w:rsidR="00160C20" w:rsidRDefault="00160C20" w:rsidP="006C5267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79A4A1F1" w14:textId="77777777" w:rsidR="00371DA7" w:rsidRDefault="006C5267" w:rsidP="006C5267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（事業及び施設概況）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95"/>
        <w:gridCol w:w="1120"/>
        <w:gridCol w:w="2379"/>
        <w:gridCol w:w="1261"/>
        <w:gridCol w:w="2517"/>
      </w:tblGrid>
      <w:tr w:rsidR="00081780" w:rsidRPr="00081780" w14:paraId="6C42AC76" w14:textId="77777777" w:rsidTr="0022206F">
        <w:trPr>
          <w:trHeight w:val="469"/>
        </w:trPr>
        <w:tc>
          <w:tcPr>
            <w:tcW w:w="1560" w:type="dxa"/>
            <w:vAlign w:val="center"/>
          </w:tcPr>
          <w:p w14:paraId="3BE59476" w14:textId="77777777" w:rsidR="00081780" w:rsidRDefault="00081780" w:rsidP="001D577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業　態</w:t>
            </w:r>
          </w:p>
        </w:tc>
        <w:tc>
          <w:tcPr>
            <w:tcW w:w="8072" w:type="dxa"/>
            <w:gridSpan w:val="5"/>
            <w:vAlign w:val="center"/>
          </w:tcPr>
          <w:p w14:paraId="717D3AB9" w14:textId="77777777" w:rsidR="00081780" w:rsidRDefault="00081780" w:rsidP="001D577D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1</w:t>
            </w:r>
            <w:r w:rsidR="006006C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生産　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2</w:t>
            </w:r>
            <w:r w:rsidR="006006C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加工　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3</w:t>
            </w:r>
            <w:r w:rsidR="006006C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卸売　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4</w:t>
            </w:r>
            <w:r w:rsidR="006006C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小売　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5</w:t>
            </w:r>
            <w:r w:rsidR="006006C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製造　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6</w:t>
            </w:r>
            <w:r w:rsidR="006006C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)</w:t>
            </w:r>
          </w:p>
        </w:tc>
      </w:tr>
      <w:tr w:rsidR="006C5267" w14:paraId="52856FCB" w14:textId="77777777" w:rsidTr="0022206F">
        <w:trPr>
          <w:trHeight w:val="419"/>
        </w:trPr>
        <w:tc>
          <w:tcPr>
            <w:tcW w:w="2355" w:type="dxa"/>
            <w:gridSpan w:val="2"/>
            <w:vAlign w:val="center"/>
          </w:tcPr>
          <w:p w14:paraId="54DF2260" w14:textId="77777777" w:rsidR="006C5267" w:rsidRDefault="00081780" w:rsidP="001D577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</w:t>
            </w:r>
            <w:r w:rsidR="006C526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開始年月日</w:t>
            </w:r>
          </w:p>
        </w:tc>
        <w:tc>
          <w:tcPr>
            <w:tcW w:w="3499" w:type="dxa"/>
            <w:gridSpan w:val="2"/>
            <w:vAlign w:val="center"/>
          </w:tcPr>
          <w:p w14:paraId="0F36B24A" w14:textId="77777777" w:rsidR="006C5267" w:rsidRDefault="006C5267" w:rsidP="001D577D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 w:rsidR="00081780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  <w:tc>
          <w:tcPr>
            <w:tcW w:w="1261" w:type="dxa"/>
            <w:vAlign w:val="center"/>
          </w:tcPr>
          <w:p w14:paraId="40628C90" w14:textId="77777777" w:rsidR="006C5267" w:rsidRDefault="006C5267" w:rsidP="001D577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従業員数</w:t>
            </w:r>
          </w:p>
        </w:tc>
        <w:tc>
          <w:tcPr>
            <w:tcW w:w="2517" w:type="dxa"/>
            <w:vAlign w:val="center"/>
          </w:tcPr>
          <w:p w14:paraId="1FB73553" w14:textId="77777777" w:rsidR="006C5267" w:rsidRDefault="006C5267" w:rsidP="001D577D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人</w:t>
            </w:r>
          </w:p>
        </w:tc>
      </w:tr>
      <w:tr w:rsidR="00D62409" w14:paraId="535582FC" w14:textId="77777777" w:rsidTr="0022206F">
        <w:trPr>
          <w:trHeight w:val="409"/>
        </w:trPr>
        <w:tc>
          <w:tcPr>
            <w:tcW w:w="1560" w:type="dxa"/>
            <w:vMerge w:val="restart"/>
            <w:vAlign w:val="center"/>
          </w:tcPr>
          <w:p w14:paraId="641E92E4" w14:textId="77777777" w:rsidR="00D62409" w:rsidRDefault="00D62409" w:rsidP="006C5267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輸送用車両</w:t>
            </w:r>
          </w:p>
        </w:tc>
        <w:tc>
          <w:tcPr>
            <w:tcW w:w="1915" w:type="dxa"/>
            <w:gridSpan w:val="2"/>
            <w:vAlign w:val="center"/>
          </w:tcPr>
          <w:p w14:paraId="03F60DFF" w14:textId="77777777" w:rsidR="00D62409" w:rsidRDefault="00D62409" w:rsidP="00081780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一般車両</w:t>
            </w:r>
          </w:p>
        </w:tc>
        <w:tc>
          <w:tcPr>
            <w:tcW w:w="2379" w:type="dxa"/>
            <w:vAlign w:val="center"/>
          </w:tcPr>
          <w:p w14:paraId="1183A8F6" w14:textId="77777777" w:rsidR="00D62409" w:rsidRDefault="00D62409" w:rsidP="00081780">
            <w:pPr>
              <w:wordWrap w:val="0"/>
              <w:spacing w:line="276" w:lineRule="auto"/>
              <w:ind w:right="24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61" w:type="dxa"/>
            <w:vAlign w:val="center"/>
          </w:tcPr>
          <w:p w14:paraId="02F59720" w14:textId="77777777" w:rsidR="00D62409" w:rsidRDefault="00D62409" w:rsidP="00081780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保冷車</w:t>
            </w:r>
          </w:p>
        </w:tc>
        <w:tc>
          <w:tcPr>
            <w:tcW w:w="2517" w:type="dxa"/>
            <w:vAlign w:val="center"/>
          </w:tcPr>
          <w:p w14:paraId="22B34B1E" w14:textId="77777777" w:rsidR="00D62409" w:rsidRDefault="00D62409" w:rsidP="00081780">
            <w:pPr>
              <w:spacing w:line="276" w:lineRule="auto"/>
              <w:ind w:right="24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台</w:t>
            </w:r>
          </w:p>
        </w:tc>
      </w:tr>
      <w:tr w:rsidR="00D62409" w14:paraId="70DA9B23" w14:textId="77777777" w:rsidTr="0022206F">
        <w:trPr>
          <w:trHeight w:val="409"/>
        </w:trPr>
        <w:tc>
          <w:tcPr>
            <w:tcW w:w="1560" w:type="dxa"/>
            <w:vMerge/>
            <w:vAlign w:val="center"/>
          </w:tcPr>
          <w:p w14:paraId="128EDA29" w14:textId="77777777" w:rsidR="00D62409" w:rsidRDefault="00D62409" w:rsidP="001D577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0D541DDB" w14:textId="77777777" w:rsidR="00D62409" w:rsidRDefault="00D62409" w:rsidP="00081780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冷蔵車</w:t>
            </w:r>
          </w:p>
        </w:tc>
        <w:tc>
          <w:tcPr>
            <w:tcW w:w="2379" w:type="dxa"/>
            <w:vAlign w:val="center"/>
          </w:tcPr>
          <w:p w14:paraId="6F0A0E8E" w14:textId="77777777" w:rsidR="00D62409" w:rsidRDefault="00D62409" w:rsidP="00081780">
            <w:pPr>
              <w:spacing w:line="276" w:lineRule="auto"/>
              <w:ind w:right="24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61" w:type="dxa"/>
            <w:vAlign w:val="center"/>
          </w:tcPr>
          <w:p w14:paraId="6FDD6009" w14:textId="77777777" w:rsidR="00D62409" w:rsidRDefault="00D62409" w:rsidP="00081780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冷凍車</w:t>
            </w:r>
          </w:p>
        </w:tc>
        <w:tc>
          <w:tcPr>
            <w:tcW w:w="2517" w:type="dxa"/>
            <w:vAlign w:val="center"/>
          </w:tcPr>
          <w:p w14:paraId="1ABA1C41" w14:textId="77777777" w:rsidR="00D62409" w:rsidRDefault="00D62409" w:rsidP="00081780">
            <w:pPr>
              <w:spacing w:line="276" w:lineRule="auto"/>
              <w:ind w:right="24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台</w:t>
            </w:r>
          </w:p>
        </w:tc>
      </w:tr>
      <w:tr w:rsidR="00081780" w14:paraId="41A68B7A" w14:textId="77777777" w:rsidTr="0022206F">
        <w:trPr>
          <w:trHeight w:val="409"/>
        </w:trPr>
        <w:tc>
          <w:tcPr>
            <w:tcW w:w="1560" w:type="dxa"/>
            <w:vMerge w:val="restart"/>
            <w:vAlign w:val="center"/>
          </w:tcPr>
          <w:p w14:paraId="0D7E9065" w14:textId="77777777" w:rsidR="00081780" w:rsidRDefault="00081780" w:rsidP="001D577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施設概要</w:t>
            </w:r>
          </w:p>
        </w:tc>
        <w:tc>
          <w:tcPr>
            <w:tcW w:w="1915" w:type="dxa"/>
            <w:gridSpan w:val="2"/>
            <w:vAlign w:val="center"/>
          </w:tcPr>
          <w:p w14:paraId="4B761DC6" w14:textId="77777777" w:rsidR="00081780" w:rsidRDefault="00081780" w:rsidP="00081780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店舗施設</w:t>
            </w:r>
          </w:p>
        </w:tc>
        <w:tc>
          <w:tcPr>
            <w:tcW w:w="2379" w:type="dxa"/>
            <w:vAlign w:val="center"/>
          </w:tcPr>
          <w:p w14:paraId="0D611FC8" w14:textId="77777777" w:rsidR="00081780" w:rsidRDefault="00AF2CBF" w:rsidP="00AF2CBF">
            <w:pPr>
              <w:wordWrap w:val="0"/>
              <w:spacing w:line="276" w:lineRule="auto"/>
              <w:ind w:right="24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棟　　　室</w:t>
            </w:r>
          </w:p>
        </w:tc>
        <w:tc>
          <w:tcPr>
            <w:tcW w:w="1261" w:type="dxa"/>
            <w:vAlign w:val="center"/>
          </w:tcPr>
          <w:p w14:paraId="620CEFE1" w14:textId="77777777" w:rsidR="00081780" w:rsidRDefault="00AF2CBF" w:rsidP="00081780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倉庫</w:t>
            </w:r>
          </w:p>
        </w:tc>
        <w:tc>
          <w:tcPr>
            <w:tcW w:w="2517" w:type="dxa"/>
            <w:vAlign w:val="center"/>
          </w:tcPr>
          <w:p w14:paraId="255B7BBB" w14:textId="77777777" w:rsidR="00081780" w:rsidRDefault="00AF2CBF" w:rsidP="00AF2CBF">
            <w:pPr>
              <w:wordWrap w:val="0"/>
              <w:spacing w:line="276" w:lineRule="auto"/>
              <w:ind w:right="24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棟　　　室</w:t>
            </w:r>
          </w:p>
        </w:tc>
      </w:tr>
      <w:tr w:rsidR="00AF2CBF" w14:paraId="64DB841C" w14:textId="77777777" w:rsidTr="0022206F">
        <w:trPr>
          <w:trHeight w:val="409"/>
        </w:trPr>
        <w:tc>
          <w:tcPr>
            <w:tcW w:w="1560" w:type="dxa"/>
            <w:vMerge/>
            <w:vAlign w:val="center"/>
          </w:tcPr>
          <w:p w14:paraId="2D41994B" w14:textId="77777777" w:rsidR="00AF2CBF" w:rsidRDefault="00AF2CBF" w:rsidP="001D577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48A2A125" w14:textId="77777777" w:rsidR="00AF2CBF" w:rsidRDefault="00AF2CBF" w:rsidP="00081780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製造・加工施設</w:t>
            </w:r>
          </w:p>
        </w:tc>
        <w:tc>
          <w:tcPr>
            <w:tcW w:w="6157" w:type="dxa"/>
            <w:gridSpan w:val="3"/>
            <w:vAlign w:val="center"/>
          </w:tcPr>
          <w:p w14:paraId="220CEC8C" w14:textId="77777777" w:rsidR="00AF2CBF" w:rsidRDefault="00AF2CBF" w:rsidP="00AF2CBF">
            <w:pPr>
              <w:wordWrap w:val="0"/>
              <w:spacing w:line="276" w:lineRule="auto"/>
              <w:ind w:right="24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棟　　　室　　　　　　　　　　　　　　　　</w:t>
            </w:r>
          </w:p>
        </w:tc>
      </w:tr>
      <w:tr w:rsidR="00081780" w14:paraId="76367FC6" w14:textId="77777777" w:rsidTr="0022206F">
        <w:trPr>
          <w:trHeight w:val="409"/>
        </w:trPr>
        <w:tc>
          <w:tcPr>
            <w:tcW w:w="1560" w:type="dxa"/>
            <w:vMerge/>
            <w:vAlign w:val="center"/>
          </w:tcPr>
          <w:p w14:paraId="54680A6D" w14:textId="77777777" w:rsidR="00081780" w:rsidRDefault="00081780" w:rsidP="001D577D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3664D2C9" w14:textId="77777777" w:rsidR="00081780" w:rsidRDefault="00AF2CBF" w:rsidP="00081780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冷蔵室</w:t>
            </w:r>
          </w:p>
        </w:tc>
        <w:tc>
          <w:tcPr>
            <w:tcW w:w="2379" w:type="dxa"/>
            <w:vAlign w:val="center"/>
          </w:tcPr>
          <w:p w14:paraId="54F74508" w14:textId="77777777" w:rsidR="00081780" w:rsidRDefault="00AF2CBF" w:rsidP="00081780">
            <w:pPr>
              <w:spacing w:line="276" w:lineRule="auto"/>
              <w:ind w:right="24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1261" w:type="dxa"/>
            <w:vAlign w:val="center"/>
          </w:tcPr>
          <w:p w14:paraId="2D201FD8" w14:textId="77777777" w:rsidR="00081780" w:rsidRDefault="00AF2CBF" w:rsidP="00081780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冷凍室</w:t>
            </w:r>
          </w:p>
        </w:tc>
        <w:tc>
          <w:tcPr>
            <w:tcW w:w="2517" w:type="dxa"/>
            <w:vAlign w:val="center"/>
          </w:tcPr>
          <w:p w14:paraId="44727670" w14:textId="77777777" w:rsidR="00081780" w:rsidRDefault="00AF2CBF" w:rsidP="00081780">
            <w:pPr>
              <w:spacing w:line="276" w:lineRule="auto"/>
              <w:ind w:right="24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室</w:t>
            </w:r>
          </w:p>
        </w:tc>
      </w:tr>
    </w:tbl>
    <w:p w14:paraId="23D0CE03" w14:textId="77777777" w:rsidR="00FD52E1" w:rsidRDefault="00FD52E1" w:rsidP="006C5267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1C7BFEF7" w14:textId="77777777" w:rsidR="00160C20" w:rsidRDefault="00FD52E1" w:rsidP="00FD52E1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br w:type="page"/>
      </w:r>
      <w:r w:rsidR="00160C20">
        <w:rPr>
          <w:rFonts w:ascii="ＭＳ 明朝" w:eastAsia="ＭＳ 明朝" w:hAnsi="ＭＳ 明朝" w:hint="eastAsia"/>
          <w:color w:val="000000"/>
          <w:sz w:val="24"/>
          <w:szCs w:val="24"/>
        </w:rPr>
        <w:lastRenderedPageBreak/>
        <w:t>（裏）</w:t>
      </w:r>
    </w:p>
    <w:p w14:paraId="5BF11435" w14:textId="77777777" w:rsidR="00160C20" w:rsidRDefault="00160C20" w:rsidP="00160C20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１　納入先（納入希望先</w:t>
      </w:r>
      <w:r w:rsidR="006006C3">
        <w:rPr>
          <w:rFonts w:ascii="ＭＳ 明朝" w:eastAsia="ＭＳ 明朝" w:hAnsi="ＭＳ 明朝" w:hint="eastAsia"/>
          <w:color w:val="000000"/>
          <w:sz w:val="24"/>
          <w:szCs w:val="24"/>
        </w:rPr>
        <w:t>の</w:t>
      </w:r>
      <w:r w:rsidR="00877BFD">
        <w:rPr>
          <w:rFonts w:ascii="ＭＳ 明朝" w:eastAsia="ＭＳ 明朝" w:hAnsi="ＭＳ 明朝" w:hint="eastAsia"/>
          <w:color w:val="000000"/>
          <w:sz w:val="24"/>
          <w:szCs w:val="24"/>
        </w:rPr>
        <w:t>選択欄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に〇）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7"/>
        <w:gridCol w:w="703"/>
        <w:gridCol w:w="8117"/>
      </w:tblGrid>
      <w:tr w:rsidR="00160C20" w14:paraId="51F5A040" w14:textId="77777777" w:rsidTr="00160C20">
        <w:tc>
          <w:tcPr>
            <w:tcW w:w="817" w:type="dxa"/>
            <w:shd w:val="clear" w:color="auto" w:fill="F2F2F2" w:themeFill="background1" w:themeFillShade="F2"/>
          </w:tcPr>
          <w:p w14:paraId="4AA12439" w14:textId="77777777" w:rsidR="00160C20" w:rsidRDefault="00160C20" w:rsidP="00160C20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選択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2F778EC" w14:textId="77777777" w:rsidR="00160C20" w:rsidRDefault="00160C20" w:rsidP="00160C20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区分</w:t>
            </w:r>
          </w:p>
        </w:tc>
        <w:tc>
          <w:tcPr>
            <w:tcW w:w="8309" w:type="dxa"/>
            <w:shd w:val="clear" w:color="auto" w:fill="F2F2F2" w:themeFill="background1" w:themeFillShade="F2"/>
          </w:tcPr>
          <w:p w14:paraId="0AE6C3E3" w14:textId="77777777" w:rsidR="00160C20" w:rsidRDefault="00160C20" w:rsidP="00160C20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学校・園</w:t>
            </w:r>
          </w:p>
        </w:tc>
      </w:tr>
      <w:tr w:rsidR="00160C20" w14:paraId="40134EB1" w14:textId="77777777" w:rsidTr="00BB7147">
        <w:trPr>
          <w:trHeight w:val="454"/>
        </w:trPr>
        <w:tc>
          <w:tcPr>
            <w:tcW w:w="817" w:type="dxa"/>
            <w:vAlign w:val="center"/>
          </w:tcPr>
          <w:p w14:paraId="57118759" w14:textId="77777777" w:rsidR="00160C20" w:rsidRDefault="00160C20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8241D7" w14:textId="77777777" w:rsidR="00160C20" w:rsidRDefault="00160C20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Ａ</w:t>
            </w:r>
          </w:p>
        </w:tc>
        <w:tc>
          <w:tcPr>
            <w:tcW w:w="8309" w:type="dxa"/>
            <w:vAlign w:val="center"/>
          </w:tcPr>
          <w:p w14:paraId="5E24AD25" w14:textId="77777777" w:rsidR="00160C20" w:rsidRDefault="00160C20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菊陽中部小学校、菊陽南小学校、菊陽北小学校、菊陽中学校</w:t>
            </w:r>
          </w:p>
        </w:tc>
      </w:tr>
      <w:tr w:rsidR="00160C20" w14:paraId="06B15D4B" w14:textId="77777777" w:rsidTr="00BB7147">
        <w:trPr>
          <w:trHeight w:val="454"/>
        </w:trPr>
        <w:tc>
          <w:tcPr>
            <w:tcW w:w="817" w:type="dxa"/>
            <w:vAlign w:val="center"/>
          </w:tcPr>
          <w:p w14:paraId="3FBEA582" w14:textId="77777777" w:rsidR="00160C20" w:rsidRDefault="00160C20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E03177" w14:textId="77777777" w:rsidR="00160C20" w:rsidRDefault="00160C20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Ｂ</w:t>
            </w:r>
          </w:p>
        </w:tc>
        <w:tc>
          <w:tcPr>
            <w:tcW w:w="8309" w:type="dxa"/>
            <w:vAlign w:val="center"/>
          </w:tcPr>
          <w:p w14:paraId="26D64F6A" w14:textId="77777777" w:rsidR="00160C20" w:rsidRDefault="00160C20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菊陽西小学校、武蔵ケ丘小学校、武蔵ケ丘北小学校、武蔵ケ丘中学校</w:t>
            </w:r>
          </w:p>
        </w:tc>
      </w:tr>
      <w:tr w:rsidR="00160C20" w14:paraId="2D32456E" w14:textId="77777777" w:rsidTr="00BB7147">
        <w:trPr>
          <w:trHeight w:val="454"/>
        </w:trPr>
        <w:tc>
          <w:tcPr>
            <w:tcW w:w="817" w:type="dxa"/>
            <w:vAlign w:val="center"/>
          </w:tcPr>
          <w:p w14:paraId="5D54BA2C" w14:textId="77777777" w:rsidR="00160C20" w:rsidRDefault="00160C20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76FF1B" w14:textId="77777777" w:rsidR="00160C20" w:rsidRDefault="00160C20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Ｃ</w:t>
            </w:r>
          </w:p>
        </w:tc>
        <w:tc>
          <w:tcPr>
            <w:tcW w:w="8309" w:type="dxa"/>
            <w:vAlign w:val="center"/>
          </w:tcPr>
          <w:p w14:paraId="6E256F78" w14:textId="77777777" w:rsidR="00160C20" w:rsidRDefault="00160C20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なかよし園</w:t>
            </w:r>
            <w:r w:rsidR="00E534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、みどり園</w:t>
            </w:r>
          </w:p>
        </w:tc>
      </w:tr>
    </w:tbl>
    <w:p w14:paraId="7C9E6A18" w14:textId="77777777" w:rsidR="00160C20" w:rsidRDefault="00160C20" w:rsidP="00160C20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64591274" w14:textId="77777777" w:rsidR="00160C20" w:rsidRDefault="00160C20" w:rsidP="00160C20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２　納入品目（納入</w:t>
      </w:r>
      <w:r w:rsidR="00977AAD">
        <w:rPr>
          <w:rFonts w:ascii="ＭＳ 明朝" w:eastAsia="ＭＳ 明朝" w:hAnsi="ＭＳ 明朝" w:hint="eastAsia"/>
          <w:color w:val="000000"/>
          <w:sz w:val="24"/>
          <w:szCs w:val="24"/>
        </w:rPr>
        <w:t>希望分類の</w:t>
      </w:r>
      <w:r w:rsidR="00877BFD">
        <w:rPr>
          <w:rFonts w:ascii="ＭＳ 明朝" w:eastAsia="ＭＳ 明朝" w:hAnsi="ＭＳ 明朝" w:hint="eastAsia"/>
          <w:color w:val="000000"/>
          <w:sz w:val="24"/>
          <w:szCs w:val="24"/>
        </w:rPr>
        <w:t>選択欄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に〇</w:t>
      </w:r>
      <w:r w:rsidR="00977AAD">
        <w:rPr>
          <w:rFonts w:ascii="ＭＳ 明朝" w:eastAsia="ＭＳ 明朝" w:hAnsi="ＭＳ 明朝" w:hint="eastAsia"/>
          <w:color w:val="000000"/>
          <w:sz w:val="24"/>
          <w:szCs w:val="24"/>
        </w:rPr>
        <w:t>をし、主な納入希望品目を記入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702"/>
        <w:gridCol w:w="3600"/>
        <w:gridCol w:w="4519"/>
      </w:tblGrid>
      <w:tr w:rsidR="00877BFD" w14:paraId="042837AD" w14:textId="77777777" w:rsidTr="00BB7147">
        <w:tc>
          <w:tcPr>
            <w:tcW w:w="817" w:type="dxa"/>
            <w:shd w:val="clear" w:color="auto" w:fill="F2F2F2" w:themeFill="background1" w:themeFillShade="F2"/>
          </w:tcPr>
          <w:p w14:paraId="4825D02B" w14:textId="77777777" w:rsidR="00877BFD" w:rsidRDefault="00877BFD" w:rsidP="00160C20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選択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DAFEE44" w14:textId="77777777" w:rsidR="00877BFD" w:rsidRDefault="00877BFD" w:rsidP="00160C20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区分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1548F15" w14:textId="77777777" w:rsidR="00877BFD" w:rsidRDefault="00BB7147" w:rsidP="00BB7147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分類</w:t>
            </w:r>
          </w:p>
        </w:tc>
        <w:tc>
          <w:tcPr>
            <w:tcW w:w="4642" w:type="dxa"/>
            <w:shd w:val="clear" w:color="auto" w:fill="F2F2F2" w:themeFill="background1" w:themeFillShade="F2"/>
          </w:tcPr>
          <w:p w14:paraId="7401CD27" w14:textId="77777777" w:rsidR="00877BFD" w:rsidRDefault="00977AAD" w:rsidP="00160C20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主な納入希望品目</w:t>
            </w:r>
          </w:p>
        </w:tc>
      </w:tr>
      <w:tr w:rsidR="00877BFD" w14:paraId="676DB58B" w14:textId="77777777" w:rsidTr="00977AAD">
        <w:trPr>
          <w:trHeight w:val="530"/>
        </w:trPr>
        <w:tc>
          <w:tcPr>
            <w:tcW w:w="817" w:type="dxa"/>
            <w:vAlign w:val="center"/>
          </w:tcPr>
          <w:p w14:paraId="15EC878C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18B2F8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3685" w:type="dxa"/>
            <w:vAlign w:val="center"/>
          </w:tcPr>
          <w:p w14:paraId="049694E9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肉類①</w:t>
            </w:r>
          </w:p>
        </w:tc>
        <w:tc>
          <w:tcPr>
            <w:tcW w:w="4642" w:type="dxa"/>
            <w:vAlign w:val="center"/>
          </w:tcPr>
          <w:p w14:paraId="1FDB66B1" w14:textId="77777777" w:rsidR="005905A9" w:rsidRPr="00977AAD" w:rsidRDefault="005905A9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3EFF690C" w14:textId="77777777" w:rsidR="00977AAD" w:rsidRPr="00977AAD" w:rsidRDefault="00977AA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877BFD" w14:paraId="3DB76397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76DA7A92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9D3484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3685" w:type="dxa"/>
            <w:vAlign w:val="center"/>
          </w:tcPr>
          <w:p w14:paraId="47F480FF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肉類②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(</w:t>
            </w:r>
            <w:r w:rsidR="00FB29F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乳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・卵抜き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14:paraId="0A0596B3" w14:textId="77777777" w:rsidR="00877BFD" w:rsidRDefault="00877BF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1372FF43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877BFD" w14:paraId="42407C43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3F745ED0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662BEC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3685" w:type="dxa"/>
            <w:vAlign w:val="center"/>
          </w:tcPr>
          <w:p w14:paraId="60AFFF2F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野菜類①</w:t>
            </w:r>
          </w:p>
        </w:tc>
        <w:tc>
          <w:tcPr>
            <w:tcW w:w="4642" w:type="dxa"/>
          </w:tcPr>
          <w:p w14:paraId="5ADD910E" w14:textId="77777777" w:rsidR="00877BFD" w:rsidRDefault="00877BF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01129DE8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877BFD" w14:paraId="15143325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3EEBEBE9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C61937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3685" w:type="dxa"/>
            <w:vAlign w:val="center"/>
          </w:tcPr>
          <w:p w14:paraId="79C24F6F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野菜類②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(</w:t>
            </w:r>
            <w:r w:rsidR="00A87CD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冷凍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</w:t>
            </w:r>
            <w:r w:rsidR="00A87CD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冷蔵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・缶詰等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14:paraId="2E6E4A4A" w14:textId="77777777" w:rsidR="00877BFD" w:rsidRDefault="00877BF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5824C130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877BFD" w14:paraId="53287D93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42FACAB6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3F91C5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3685" w:type="dxa"/>
            <w:vAlign w:val="center"/>
          </w:tcPr>
          <w:p w14:paraId="63C7EA63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果実類①</w:t>
            </w:r>
          </w:p>
        </w:tc>
        <w:tc>
          <w:tcPr>
            <w:tcW w:w="4642" w:type="dxa"/>
          </w:tcPr>
          <w:p w14:paraId="0777BE2C" w14:textId="77777777" w:rsidR="00877BFD" w:rsidRDefault="00877BF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17C7482C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877BFD" w14:paraId="14DB435D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53665614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0129C4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3685" w:type="dxa"/>
            <w:vAlign w:val="center"/>
          </w:tcPr>
          <w:p w14:paraId="7FABF846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果実類②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冷凍･缶詰等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14:paraId="03609EDA" w14:textId="77777777" w:rsidR="00877BFD" w:rsidRDefault="00877BF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2CBAC9C5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877BFD" w14:paraId="7A1D5249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3AB4147D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82C0C0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3685" w:type="dxa"/>
            <w:vAlign w:val="center"/>
          </w:tcPr>
          <w:p w14:paraId="18294837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魚介製品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(</w:t>
            </w:r>
            <w:r w:rsidR="001A4C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鮮魚・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冷凍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14:paraId="02C41DE2" w14:textId="77777777" w:rsidR="00877BFD" w:rsidRDefault="00877BF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38BB078C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877BFD" w14:paraId="22D36018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51EAB5DA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4F4570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3685" w:type="dxa"/>
            <w:vAlign w:val="center"/>
          </w:tcPr>
          <w:p w14:paraId="602799F9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練り製品①</w:t>
            </w:r>
          </w:p>
        </w:tc>
        <w:tc>
          <w:tcPr>
            <w:tcW w:w="4642" w:type="dxa"/>
          </w:tcPr>
          <w:p w14:paraId="6A4ADFD0" w14:textId="77777777" w:rsidR="00877BFD" w:rsidRDefault="00877BF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55792027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877BFD" w14:paraId="5B5EC77A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221A5016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7F2DE3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3685" w:type="dxa"/>
            <w:vAlign w:val="center"/>
          </w:tcPr>
          <w:p w14:paraId="38104BC3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練り製品②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冷凍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14:paraId="643739B3" w14:textId="77777777" w:rsidR="00877BFD" w:rsidRDefault="00877BF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35AD7B45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877BFD" w14:paraId="2521936C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5E17831D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0DC9AC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１０</w:t>
            </w:r>
          </w:p>
        </w:tc>
        <w:tc>
          <w:tcPr>
            <w:tcW w:w="3685" w:type="dxa"/>
            <w:vAlign w:val="center"/>
          </w:tcPr>
          <w:p w14:paraId="76FEB907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豆製品①</w:t>
            </w:r>
          </w:p>
        </w:tc>
        <w:tc>
          <w:tcPr>
            <w:tcW w:w="4642" w:type="dxa"/>
          </w:tcPr>
          <w:p w14:paraId="250D30D0" w14:textId="77777777" w:rsidR="00877BFD" w:rsidRDefault="00877BF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06166B5D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877BFD" w14:paraId="304E1429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14215866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490371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１１</w:t>
            </w:r>
          </w:p>
        </w:tc>
        <w:tc>
          <w:tcPr>
            <w:tcW w:w="3685" w:type="dxa"/>
            <w:vAlign w:val="center"/>
          </w:tcPr>
          <w:p w14:paraId="3215DD58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豆製品②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冷凍･チルド･缶詰等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14:paraId="0BD943E7" w14:textId="77777777" w:rsidR="00877BFD" w:rsidRDefault="00877BF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290E9A9C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877BFD" w14:paraId="2A5C9E95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3E68394B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6AC844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１２</w:t>
            </w:r>
          </w:p>
        </w:tc>
        <w:tc>
          <w:tcPr>
            <w:tcW w:w="3685" w:type="dxa"/>
            <w:vAlign w:val="center"/>
          </w:tcPr>
          <w:p w14:paraId="7E91A042" w14:textId="77777777" w:rsidR="00877BFD" w:rsidRDefault="00877BF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乳製品</w:t>
            </w:r>
          </w:p>
        </w:tc>
        <w:tc>
          <w:tcPr>
            <w:tcW w:w="4642" w:type="dxa"/>
          </w:tcPr>
          <w:p w14:paraId="33BDEFB9" w14:textId="77777777" w:rsidR="00877BFD" w:rsidRDefault="00877BF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18A26DD7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BB7147" w14:paraId="6D1E8064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3E3C8CED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F72EEC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１３</w:t>
            </w:r>
          </w:p>
        </w:tc>
        <w:tc>
          <w:tcPr>
            <w:tcW w:w="3685" w:type="dxa"/>
            <w:vAlign w:val="center"/>
          </w:tcPr>
          <w:p w14:paraId="2CCFF0DF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卵①</w:t>
            </w:r>
          </w:p>
        </w:tc>
        <w:tc>
          <w:tcPr>
            <w:tcW w:w="4642" w:type="dxa"/>
          </w:tcPr>
          <w:p w14:paraId="40586C62" w14:textId="77777777" w:rsidR="00BB7147" w:rsidRDefault="00BB7147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1B42CF7C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BB7147" w14:paraId="53AD99BD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46306CF2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D05A0D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１４</w:t>
            </w:r>
          </w:p>
        </w:tc>
        <w:tc>
          <w:tcPr>
            <w:tcW w:w="3685" w:type="dxa"/>
            <w:vAlign w:val="center"/>
          </w:tcPr>
          <w:p w14:paraId="361B9245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卵②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加工品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14:paraId="5AC729F8" w14:textId="77777777" w:rsidR="00BB7147" w:rsidRDefault="00BB7147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25A2052F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BB7147" w14:paraId="2FAFB206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45EFD44E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B09CB7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１５</w:t>
            </w:r>
          </w:p>
        </w:tc>
        <w:tc>
          <w:tcPr>
            <w:tcW w:w="3685" w:type="dxa"/>
            <w:vAlign w:val="center"/>
          </w:tcPr>
          <w:p w14:paraId="3E78CCEE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調味料①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発酵調味料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14:paraId="3B5AA5FF" w14:textId="77777777" w:rsidR="00BB7147" w:rsidRDefault="00BB7147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1F9EF1D1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BB7147" w14:paraId="2F5B2BD0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024D5485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B0189A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１６</w:t>
            </w:r>
          </w:p>
        </w:tc>
        <w:tc>
          <w:tcPr>
            <w:tcW w:w="3685" w:type="dxa"/>
            <w:vAlign w:val="center"/>
          </w:tcPr>
          <w:p w14:paraId="5DACC52E" w14:textId="77777777" w:rsidR="00BB7147" w:rsidRP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調味料②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塩・砂糖・油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14:paraId="48156295" w14:textId="77777777" w:rsidR="00BB7147" w:rsidRDefault="00BB7147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7773C50B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BB7147" w14:paraId="6E2807A7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57AC84EE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748B69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１７</w:t>
            </w:r>
          </w:p>
        </w:tc>
        <w:tc>
          <w:tcPr>
            <w:tcW w:w="3685" w:type="dxa"/>
            <w:vAlign w:val="center"/>
          </w:tcPr>
          <w:p w14:paraId="6214F2AA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調味料③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14:paraId="58AE5473" w14:textId="77777777" w:rsidR="00BB7147" w:rsidRDefault="00BB7147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32EAA0D0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BB7147" w14:paraId="3618395B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10BA856F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9DBF3A" w14:textId="77777777" w:rsidR="00BB7147" w:rsidRDefault="00BB7147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</w:t>
            </w:r>
            <w:r w:rsidR="006006C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3685" w:type="dxa"/>
            <w:vAlign w:val="center"/>
          </w:tcPr>
          <w:p w14:paraId="64BDEDFB" w14:textId="77777777" w:rsidR="00BB7147" w:rsidRDefault="00977AA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その他加工・冷凍</w:t>
            </w:r>
            <w:r w:rsidR="005F1290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・缶詰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食品等</w:t>
            </w:r>
          </w:p>
        </w:tc>
        <w:tc>
          <w:tcPr>
            <w:tcW w:w="4642" w:type="dxa"/>
          </w:tcPr>
          <w:p w14:paraId="655FB52F" w14:textId="77777777" w:rsidR="00BB7147" w:rsidRDefault="00BB7147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23B6C7B5" w14:textId="77777777" w:rsidR="00977AAD" w:rsidRP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977AAD" w14:paraId="50BCA3EC" w14:textId="77777777" w:rsidTr="00977AAD">
        <w:trPr>
          <w:trHeight w:val="533"/>
        </w:trPr>
        <w:tc>
          <w:tcPr>
            <w:tcW w:w="817" w:type="dxa"/>
            <w:vAlign w:val="center"/>
          </w:tcPr>
          <w:p w14:paraId="5A5D204A" w14:textId="77777777" w:rsidR="00977AAD" w:rsidRDefault="00977AA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AC949E" w14:textId="77777777" w:rsidR="00977AAD" w:rsidRDefault="006006C3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１９</w:t>
            </w:r>
          </w:p>
        </w:tc>
        <w:tc>
          <w:tcPr>
            <w:tcW w:w="3685" w:type="dxa"/>
            <w:vAlign w:val="center"/>
          </w:tcPr>
          <w:p w14:paraId="14CE5428" w14:textId="77777777" w:rsidR="00977AAD" w:rsidRDefault="00977AAD" w:rsidP="00BB7147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基本物資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米・パン・牛乳）</w:t>
            </w:r>
          </w:p>
        </w:tc>
        <w:tc>
          <w:tcPr>
            <w:tcW w:w="4642" w:type="dxa"/>
          </w:tcPr>
          <w:p w14:paraId="4A7F4571" w14:textId="77777777" w:rsidR="00977AAD" w:rsidRDefault="00977AAD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0F97E1C3" w14:textId="77777777" w:rsidR="006E480C" w:rsidRDefault="006E480C" w:rsidP="00977AAD">
            <w:pPr>
              <w:spacing w:line="276" w:lineRule="auto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6FE96368" w14:textId="77777777" w:rsidR="00FD52E1" w:rsidRPr="00D736AA" w:rsidRDefault="00977AAD" w:rsidP="00D736AA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※分類ごと</w:t>
      </w:r>
      <w:r w:rsidR="006E480C">
        <w:rPr>
          <w:rFonts w:ascii="ＭＳ 明朝" w:eastAsia="ＭＳ 明朝" w:hAnsi="ＭＳ 明朝" w:hint="eastAsia"/>
          <w:color w:val="000000"/>
          <w:sz w:val="24"/>
          <w:szCs w:val="24"/>
        </w:rPr>
        <w:t>の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品目例は別に定める</w:t>
      </w:r>
      <w:r w:rsidR="00347137">
        <w:rPr>
          <w:rFonts w:ascii="ＭＳ 明朝" w:eastAsia="ＭＳ 明朝" w:hAnsi="ＭＳ 明朝" w:hint="eastAsia"/>
          <w:color w:val="000000"/>
          <w:sz w:val="24"/>
          <w:szCs w:val="24"/>
        </w:rPr>
        <w:t>菊陽町学校給食用物資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納品規格品質基準を参照</w:t>
      </w:r>
      <w:r w:rsidR="00706CAE">
        <w:rPr>
          <w:rFonts w:ascii="ＭＳ 明朝" w:eastAsia="ＭＳ 明朝" w:hAnsi="ＭＳ 明朝" w:hint="eastAsia"/>
          <w:color w:val="000000"/>
          <w:sz w:val="24"/>
          <w:szCs w:val="24"/>
        </w:rPr>
        <w:t>。</w:t>
      </w:r>
    </w:p>
    <w:sectPr w:rsidR="00FD52E1" w:rsidRPr="00D736AA" w:rsidSect="00D736AA">
      <w:footerReference w:type="default" r:id="rId7"/>
      <w:pgSz w:w="11905" w:h="16837" w:code="9"/>
      <w:pgMar w:top="1134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524D4" w14:textId="77777777" w:rsidR="00072DC6" w:rsidRDefault="00072DC6">
      <w:r>
        <w:separator/>
      </w:r>
    </w:p>
  </w:endnote>
  <w:endnote w:type="continuationSeparator" w:id="0">
    <w:p w14:paraId="538FA75A" w14:textId="77777777" w:rsidR="00072DC6" w:rsidRDefault="0007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F88EC" w14:textId="77777777" w:rsidR="00AE22F7" w:rsidRDefault="00AE22F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043A9" w14:textId="77777777" w:rsidR="00072DC6" w:rsidRDefault="00072DC6">
      <w:r>
        <w:separator/>
      </w:r>
    </w:p>
  </w:footnote>
  <w:footnote w:type="continuationSeparator" w:id="0">
    <w:p w14:paraId="5FEDC99E" w14:textId="77777777" w:rsidR="00072DC6" w:rsidRDefault="00072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1F"/>
    <w:rsid w:val="000023D0"/>
    <w:rsid w:val="00011E2F"/>
    <w:rsid w:val="00012D1D"/>
    <w:rsid w:val="000418E1"/>
    <w:rsid w:val="0006001F"/>
    <w:rsid w:val="00062D8F"/>
    <w:rsid w:val="00072DC6"/>
    <w:rsid w:val="00081780"/>
    <w:rsid w:val="000B171D"/>
    <w:rsid w:val="000B7A75"/>
    <w:rsid w:val="000C3FEE"/>
    <w:rsid w:val="000D4433"/>
    <w:rsid w:val="000E4D39"/>
    <w:rsid w:val="000F4CB9"/>
    <w:rsid w:val="00101915"/>
    <w:rsid w:val="0012294C"/>
    <w:rsid w:val="00160C20"/>
    <w:rsid w:val="00161A84"/>
    <w:rsid w:val="00172857"/>
    <w:rsid w:val="00174B0F"/>
    <w:rsid w:val="00192C41"/>
    <w:rsid w:val="001A4C05"/>
    <w:rsid w:val="001B5EDB"/>
    <w:rsid w:val="001B6E7F"/>
    <w:rsid w:val="001C5C5B"/>
    <w:rsid w:val="001D577D"/>
    <w:rsid w:val="001D74C3"/>
    <w:rsid w:val="001F6B3C"/>
    <w:rsid w:val="00203301"/>
    <w:rsid w:val="0022206F"/>
    <w:rsid w:val="00222C88"/>
    <w:rsid w:val="00233159"/>
    <w:rsid w:val="00233748"/>
    <w:rsid w:val="0023415F"/>
    <w:rsid w:val="0023605A"/>
    <w:rsid w:val="00237A58"/>
    <w:rsid w:val="00256397"/>
    <w:rsid w:val="002572D2"/>
    <w:rsid w:val="00267299"/>
    <w:rsid w:val="0027661E"/>
    <w:rsid w:val="002847E6"/>
    <w:rsid w:val="00296BC2"/>
    <w:rsid w:val="002A1125"/>
    <w:rsid w:val="002A7296"/>
    <w:rsid w:val="002B5446"/>
    <w:rsid w:val="002C602B"/>
    <w:rsid w:val="002D317B"/>
    <w:rsid w:val="002D4289"/>
    <w:rsid w:val="002D5150"/>
    <w:rsid w:val="002E21C4"/>
    <w:rsid w:val="002E2ACD"/>
    <w:rsid w:val="002F1117"/>
    <w:rsid w:val="00315478"/>
    <w:rsid w:val="0032396A"/>
    <w:rsid w:val="003254D6"/>
    <w:rsid w:val="00332C1A"/>
    <w:rsid w:val="00342455"/>
    <w:rsid w:val="00345E59"/>
    <w:rsid w:val="00347137"/>
    <w:rsid w:val="00363DA1"/>
    <w:rsid w:val="00371DA7"/>
    <w:rsid w:val="003D217C"/>
    <w:rsid w:val="003F02B2"/>
    <w:rsid w:val="003F7E16"/>
    <w:rsid w:val="00414BBA"/>
    <w:rsid w:val="00415C7F"/>
    <w:rsid w:val="00417724"/>
    <w:rsid w:val="00433CFC"/>
    <w:rsid w:val="004466F4"/>
    <w:rsid w:val="004530C1"/>
    <w:rsid w:val="004741C1"/>
    <w:rsid w:val="00482AAA"/>
    <w:rsid w:val="004939AF"/>
    <w:rsid w:val="00495FB2"/>
    <w:rsid w:val="004A0702"/>
    <w:rsid w:val="004A60F2"/>
    <w:rsid w:val="004D0765"/>
    <w:rsid w:val="004E6A45"/>
    <w:rsid w:val="004F15F1"/>
    <w:rsid w:val="004F77E3"/>
    <w:rsid w:val="00505E15"/>
    <w:rsid w:val="0052646D"/>
    <w:rsid w:val="00527030"/>
    <w:rsid w:val="00527468"/>
    <w:rsid w:val="005366CE"/>
    <w:rsid w:val="00544D8D"/>
    <w:rsid w:val="00552EDC"/>
    <w:rsid w:val="0056694B"/>
    <w:rsid w:val="00576C32"/>
    <w:rsid w:val="00583168"/>
    <w:rsid w:val="005905A9"/>
    <w:rsid w:val="00592459"/>
    <w:rsid w:val="00593E6B"/>
    <w:rsid w:val="005976AC"/>
    <w:rsid w:val="00597C95"/>
    <w:rsid w:val="005A1808"/>
    <w:rsid w:val="005D3AC5"/>
    <w:rsid w:val="005F0A3A"/>
    <w:rsid w:val="005F1290"/>
    <w:rsid w:val="005F2EDD"/>
    <w:rsid w:val="006006C3"/>
    <w:rsid w:val="00642507"/>
    <w:rsid w:val="00647E33"/>
    <w:rsid w:val="00660FCD"/>
    <w:rsid w:val="006649D6"/>
    <w:rsid w:val="00671C08"/>
    <w:rsid w:val="00681165"/>
    <w:rsid w:val="006A02A3"/>
    <w:rsid w:val="006A50EB"/>
    <w:rsid w:val="006A5888"/>
    <w:rsid w:val="006B5118"/>
    <w:rsid w:val="006B5C9D"/>
    <w:rsid w:val="006C5267"/>
    <w:rsid w:val="006D63E2"/>
    <w:rsid w:val="006E480C"/>
    <w:rsid w:val="007024B8"/>
    <w:rsid w:val="00705DE0"/>
    <w:rsid w:val="00706CAE"/>
    <w:rsid w:val="00707452"/>
    <w:rsid w:val="00726094"/>
    <w:rsid w:val="00746104"/>
    <w:rsid w:val="007461AC"/>
    <w:rsid w:val="00754A74"/>
    <w:rsid w:val="00754F53"/>
    <w:rsid w:val="007901F9"/>
    <w:rsid w:val="007A79CA"/>
    <w:rsid w:val="007C79A5"/>
    <w:rsid w:val="007E5255"/>
    <w:rsid w:val="007E6019"/>
    <w:rsid w:val="007F1E01"/>
    <w:rsid w:val="007F3C22"/>
    <w:rsid w:val="00822BF2"/>
    <w:rsid w:val="00832D55"/>
    <w:rsid w:val="00834D8D"/>
    <w:rsid w:val="00842F00"/>
    <w:rsid w:val="008537DD"/>
    <w:rsid w:val="00857268"/>
    <w:rsid w:val="00860B6F"/>
    <w:rsid w:val="008771A4"/>
    <w:rsid w:val="00877BFD"/>
    <w:rsid w:val="008907B5"/>
    <w:rsid w:val="00895250"/>
    <w:rsid w:val="008A0F56"/>
    <w:rsid w:val="008A794F"/>
    <w:rsid w:val="008C0A3D"/>
    <w:rsid w:val="008C0DF3"/>
    <w:rsid w:val="008C5740"/>
    <w:rsid w:val="008D14D2"/>
    <w:rsid w:val="008D1D3F"/>
    <w:rsid w:val="008D3384"/>
    <w:rsid w:val="008D57D2"/>
    <w:rsid w:val="00917963"/>
    <w:rsid w:val="00917D95"/>
    <w:rsid w:val="009239F9"/>
    <w:rsid w:val="009250EC"/>
    <w:rsid w:val="00947963"/>
    <w:rsid w:val="00951790"/>
    <w:rsid w:val="009579CE"/>
    <w:rsid w:val="00977AAD"/>
    <w:rsid w:val="009B01BE"/>
    <w:rsid w:val="009B2B54"/>
    <w:rsid w:val="009C3606"/>
    <w:rsid w:val="009E0C5F"/>
    <w:rsid w:val="009F0BFB"/>
    <w:rsid w:val="009F400C"/>
    <w:rsid w:val="009F4B44"/>
    <w:rsid w:val="00A037F9"/>
    <w:rsid w:val="00A04412"/>
    <w:rsid w:val="00A05AA5"/>
    <w:rsid w:val="00A31E34"/>
    <w:rsid w:val="00A37641"/>
    <w:rsid w:val="00A412B0"/>
    <w:rsid w:val="00A565D6"/>
    <w:rsid w:val="00A73631"/>
    <w:rsid w:val="00A74C1A"/>
    <w:rsid w:val="00A87CDF"/>
    <w:rsid w:val="00A92F8E"/>
    <w:rsid w:val="00A96D59"/>
    <w:rsid w:val="00AA07B6"/>
    <w:rsid w:val="00AA788D"/>
    <w:rsid w:val="00AB488B"/>
    <w:rsid w:val="00AE22F7"/>
    <w:rsid w:val="00AE4E18"/>
    <w:rsid w:val="00AF2CBF"/>
    <w:rsid w:val="00B116D9"/>
    <w:rsid w:val="00B43086"/>
    <w:rsid w:val="00B47602"/>
    <w:rsid w:val="00B47D5C"/>
    <w:rsid w:val="00B637D0"/>
    <w:rsid w:val="00B72EF7"/>
    <w:rsid w:val="00B80947"/>
    <w:rsid w:val="00B82CFE"/>
    <w:rsid w:val="00BA2047"/>
    <w:rsid w:val="00BA5448"/>
    <w:rsid w:val="00BB6ED9"/>
    <w:rsid w:val="00BB7147"/>
    <w:rsid w:val="00BC1728"/>
    <w:rsid w:val="00BC6252"/>
    <w:rsid w:val="00BC6FD7"/>
    <w:rsid w:val="00BE08C9"/>
    <w:rsid w:val="00BE367E"/>
    <w:rsid w:val="00C44A55"/>
    <w:rsid w:val="00C6733C"/>
    <w:rsid w:val="00C7159A"/>
    <w:rsid w:val="00CA3DBF"/>
    <w:rsid w:val="00CB16DB"/>
    <w:rsid w:val="00CB635E"/>
    <w:rsid w:val="00CC13D5"/>
    <w:rsid w:val="00CC4978"/>
    <w:rsid w:val="00CD1497"/>
    <w:rsid w:val="00CF5078"/>
    <w:rsid w:val="00D0366B"/>
    <w:rsid w:val="00D30503"/>
    <w:rsid w:val="00D4652C"/>
    <w:rsid w:val="00D52C3C"/>
    <w:rsid w:val="00D62409"/>
    <w:rsid w:val="00D70B2C"/>
    <w:rsid w:val="00D71995"/>
    <w:rsid w:val="00D736AA"/>
    <w:rsid w:val="00D8310B"/>
    <w:rsid w:val="00D85A7F"/>
    <w:rsid w:val="00D96AD2"/>
    <w:rsid w:val="00DA0529"/>
    <w:rsid w:val="00DA34D4"/>
    <w:rsid w:val="00DA7999"/>
    <w:rsid w:val="00DD036B"/>
    <w:rsid w:val="00DD6A98"/>
    <w:rsid w:val="00E07382"/>
    <w:rsid w:val="00E136A1"/>
    <w:rsid w:val="00E2156C"/>
    <w:rsid w:val="00E307DB"/>
    <w:rsid w:val="00E52E0F"/>
    <w:rsid w:val="00E53466"/>
    <w:rsid w:val="00E56898"/>
    <w:rsid w:val="00E646F6"/>
    <w:rsid w:val="00E83B6B"/>
    <w:rsid w:val="00EA233E"/>
    <w:rsid w:val="00EC16AA"/>
    <w:rsid w:val="00EC1949"/>
    <w:rsid w:val="00EC4BA5"/>
    <w:rsid w:val="00ED3C43"/>
    <w:rsid w:val="00EE0AEB"/>
    <w:rsid w:val="00EE55E0"/>
    <w:rsid w:val="00EE57DD"/>
    <w:rsid w:val="00EF2105"/>
    <w:rsid w:val="00F1488D"/>
    <w:rsid w:val="00F33B16"/>
    <w:rsid w:val="00F42097"/>
    <w:rsid w:val="00F54051"/>
    <w:rsid w:val="00F802F2"/>
    <w:rsid w:val="00F81AD2"/>
    <w:rsid w:val="00FA0F39"/>
    <w:rsid w:val="00FB29F2"/>
    <w:rsid w:val="00FB62B1"/>
    <w:rsid w:val="00FB7E99"/>
    <w:rsid w:val="00FC1B93"/>
    <w:rsid w:val="00FC6409"/>
    <w:rsid w:val="00FD4105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BFBE8"/>
  <w14:defaultImageDpi w14:val="0"/>
  <w15:docId w15:val="{012E8594-5802-48FB-84E7-B4A96F49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00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0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001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294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294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576C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1DDE-25C8-419F-A7B6-5DD871D5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翔</dc:creator>
  <cp:keywords/>
  <dc:description/>
  <cp:lastModifiedBy>村上　拓矢</cp:lastModifiedBy>
  <cp:revision>2</cp:revision>
  <cp:lastPrinted>2024-12-23T01:26:00Z</cp:lastPrinted>
  <dcterms:created xsi:type="dcterms:W3CDTF">2024-12-24T04:51:00Z</dcterms:created>
  <dcterms:modified xsi:type="dcterms:W3CDTF">2024-12-24T04:51:00Z</dcterms:modified>
</cp:coreProperties>
</file>