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22446" w14:textId="7A25265C" w:rsidR="00B0516D" w:rsidRPr="007E15AC" w:rsidRDefault="00261DC0" w:rsidP="00B0516D">
      <w:pPr>
        <w:spacing w:after="359"/>
        <w:ind w:left="10" w:hanging="10"/>
        <w:rPr>
          <w:rFonts w:ascii="Calibri" w:eastAsia="Calibri" w:hAnsi="Calibri" w:cs="Calibri"/>
          <w:color w:val="000000"/>
          <w14:ligatures w14:val="standardContextual"/>
        </w:rPr>
      </w:pPr>
      <w:r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>別記</w:t>
      </w:r>
      <w:r w:rsidR="00B0516D" w:rsidRPr="007E15AC"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  <w:t>様式第</w:t>
      </w:r>
      <w:r w:rsidR="0098249F"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>２</w:t>
      </w:r>
      <w:r w:rsidR="00B0516D" w:rsidRPr="007E15AC"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  <w:t>号（第</w:t>
      </w:r>
      <w:r w:rsidR="0098249F"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>６</w:t>
      </w:r>
      <w:r w:rsidR="00B0516D" w:rsidRPr="007E15AC"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  <w:t>条関係）</w:t>
      </w:r>
    </w:p>
    <w:p w14:paraId="35067B87" w14:textId="4B9E0FCE" w:rsidR="00B0516D" w:rsidRDefault="0098249F" w:rsidP="00B0516D">
      <w:pPr>
        <w:widowControl/>
        <w:spacing w:after="30" w:line="259" w:lineRule="auto"/>
        <w:ind w:left="12" w:right="2" w:hanging="10"/>
        <w:jc w:val="center"/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</w:pPr>
      <w:r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>交付対象車両一覧</w:t>
      </w:r>
      <w:r w:rsidR="00062341"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>表</w:t>
      </w:r>
    </w:p>
    <w:tbl>
      <w:tblPr>
        <w:tblStyle w:val="a7"/>
        <w:tblpPr w:leftFromText="142" w:rightFromText="142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062341" w14:paraId="13905695" w14:textId="77777777" w:rsidTr="00062341">
        <w:trPr>
          <w:trHeight w:val="560"/>
        </w:trPr>
        <w:tc>
          <w:tcPr>
            <w:tcW w:w="2830" w:type="dxa"/>
            <w:vAlign w:val="center"/>
          </w:tcPr>
          <w:p w14:paraId="0D41E8A0" w14:textId="77777777" w:rsidR="00062341" w:rsidRDefault="00062341" w:rsidP="00062341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申請者名</w:t>
            </w:r>
          </w:p>
        </w:tc>
        <w:tc>
          <w:tcPr>
            <w:tcW w:w="6230" w:type="dxa"/>
            <w:vAlign w:val="center"/>
          </w:tcPr>
          <w:p w14:paraId="3485FEE5" w14:textId="77777777" w:rsidR="00062341" w:rsidRDefault="00062341" w:rsidP="00062341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</w:p>
        </w:tc>
      </w:tr>
    </w:tbl>
    <w:p w14:paraId="22E430F8" w14:textId="77777777" w:rsidR="00062341" w:rsidRDefault="00062341" w:rsidP="00B0516D">
      <w:pPr>
        <w:widowControl/>
        <w:spacing w:after="30" w:line="259" w:lineRule="auto"/>
        <w:ind w:left="12" w:right="2" w:hanging="10"/>
        <w:jc w:val="center"/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</w:pPr>
    </w:p>
    <w:p w14:paraId="50EE4AA2" w14:textId="4B0575D2" w:rsidR="00062341" w:rsidRDefault="00062341" w:rsidP="00062341">
      <w:pPr>
        <w:widowControl/>
        <w:spacing w:after="30" w:line="259" w:lineRule="auto"/>
        <w:ind w:left="12" w:right="2" w:hanging="10"/>
        <w:jc w:val="left"/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</w:pPr>
      <w:r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>【</w:t>
      </w:r>
      <w:r w:rsidRPr="00437ECC">
        <w:rPr>
          <w:rFonts w:ascii="ＭＳ 明朝" w:eastAsia="ＭＳ 明朝" w:hAnsi="ＭＳ 明朝" w:cs="ＭＳ 明朝" w:hint="eastAsia"/>
          <w:b/>
          <w:bCs/>
          <w:color w:val="000000"/>
          <w:sz w:val="22"/>
          <w:u w:val="single"/>
          <w14:ligatures w14:val="standardContextual"/>
        </w:rPr>
        <w:t>一般貨物自動車運送事業</w:t>
      </w:r>
      <w:r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>の用に供する車両】</w:t>
      </w:r>
    </w:p>
    <w:tbl>
      <w:tblPr>
        <w:tblStyle w:val="a7"/>
        <w:tblpPr w:leftFromText="142" w:rightFromText="142" w:vertAnchor="text" w:horzAnchor="margin" w:tblpY="-36"/>
        <w:tblW w:w="9067" w:type="dxa"/>
        <w:tblLook w:val="04A0" w:firstRow="1" w:lastRow="0" w:firstColumn="1" w:lastColumn="0" w:noHBand="0" w:noVBand="1"/>
      </w:tblPr>
      <w:tblGrid>
        <w:gridCol w:w="562"/>
        <w:gridCol w:w="4253"/>
        <w:gridCol w:w="4252"/>
      </w:tblGrid>
      <w:tr w:rsidR="00C852AB" w14:paraId="7A43B3CE" w14:textId="77777777" w:rsidTr="00C852AB">
        <w:trPr>
          <w:trHeight w:val="561"/>
        </w:trPr>
        <w:tc>
          <w:tcPr>
            <w:tcW w:w="562" w:type="dxa"/>
            <w:vAlign w:val="center"/>
          </w:tcPr>
          <w:p w14:paraId="76943DA1" w14:textId="77777777" w:rsidR="00C852AB" w:rsidRDefault="00C852AB" w:rsidP="00062341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</w:p>
        </w:tc>
        <w:tc>
          <w:tcPr>
            <w:tcW w:w="4253" w:type="dxa"/>
            <w:vAlign w:val="center"/>
          </w:tcPr>
          <w:p w14:paraId="300D45F2" w14:textId="62DC06F9" w:rsidR="00C852AB" w:rsidRPr="00CE2A9E" w:rsidRDefault="00C852AB" w:rsidP="00062341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color w:val="000000"/>
                <w:szCs w:val="21"/>
                <w14:ligatures w14:val="standardContextual"/>
              </w:rPr>
            </w:pPr>
            <w:r w:rsidRPr="00CE2A9E">
              <w:rPr>
                <w:rFonts w:ascii="ＭＳ 明朝" w:eastAsia="ＭＳ 明朝" w:hAnsi="ＭＳ 明朝" w:cs="ＭＳ 明朝" w:hint="eastAsia"/>
                <w:b/>
                <w:bCs/>
                <w:color w:val="000000"/>
                <w:szCs w:val="21"/>
                <w14:ligatures w14:val="standardContextual"/>
              </w:rPr>
              <w:t>車両番号</w:t>
            </w:r>
            <w:r w:rsidR="006C2488" w:rsidRPr="00CE2A9E">
              <w:rPr>
                <w:rFonts w:ascii="ＭＳ 明朝" w:eastAsia="ＭＳ 明朝" w:hAnsi="ＭＳ 明朝" w:cs="ＭＳ 明朝" w:hint="eastAsia"/>
                <w:b/>
                <w:bCs/>
                <w:color w:val="000000"/>
                <w:szCs w:val="21"/>
                <w14:ligatures w14:val="standardContextual"/>
              </w:rPr>
              <w:t>（例：熊本123あ4567）</w:t>
            </w:r>
          </w:p>
        </w:tc>
        <w:tc>
          <w:tcPr>
            <w:tcW w:w="4252" w:type="dxa"/>
            <w:vAlign w:val="center"/>
          </w:tcPr>
          <w:p w14:paraId="08412384" w14:textId="405AB485" w:rsidR="00C852AB" w:rsidRPr="00CE2A9E" w:rsidRDefault="00C852AB" w:rsidP="00062341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color w:val="000000"/>
                <w:szCs w:val="21"/>
                <w14:ligatures w14:val="standardContextual"/>
              </w:rPr>
            </w:pPr>
            <w:r w:rsidRPr="00CE2A9E">
              <w:rPr>
                <w:rFonts w:ascii="ＭＳ 明朝" w:eastAsia="ＭＳ 明朝" w:hAnsi="ＭＳ 明朝" w:cs="ＭＳ 明朝" w:hint="eastAsia"/>
                <w:b/>
                <w:bCs/>
                <w:color w:val="000000"/>
                <w:szCs w:val="21"/>
                <w14:ligatures w14:val="standardContextual"/>
              </w:rPr>
              <w:t>使用の本拠の位置</w:t>
            </w:r>
          </w:p>
        </w:tc>
      </w:tr>
      <w:tr w:rsidR="00C852AB" w14:paraId="799FE02D" w14:textId="77777777" w:rsidTr="00C852AB">
        <w:trPr>
          <w:trHeight w:val="554"/>
        </w:trPr>
        <w:tc>
          <w:tcPr>
            <w:tcW w:w="562" w:type="dxa"/>
            <w:vAlign w:val="center"/>
          </w:tcPr>
          <w:p w14:paraId="1255EEF5" w14:textId="5E3F442C" w:rsidR="00C852AB" w:rsidRDefault="00C852AB" w:rsidP="00C852AB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1</w:t>
            </w:r>
          </w:p>
        </w:tc>
        <w:tc>
          <w:tcPr>
            <w:tcW w:w="4253" w:type="dxa"/>
            <w:vAlign w:val="center"/>
          </w:tcPr>
          <w:p w14:paraId="05BCF012" w14:textId="046DE083" w:rsidR="00C852AB" w:rsidRDefault="00437ECC" w:rsidP="00062341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熊本</w:t>
            </w:r>
          </w:p>
        </w:tc>
        <w:tc>
          <w:tcPr>
            <w:tcW w:w="4252" w:type="dxa"/>
            <w:vAlign w:val="center"/>
          </w:tcPr>
          <w:p w14:paraId="3C528575" w14:textId="228500AA" w:rsidR="00C852AB" w:rsidRDefault="006C2488" w:rsidP="00062341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菊陽町</w:t>
            </w:r>
          </w:p>
        </w:tc>
      </w:tr>
      <w:tr w:rsidR="006C2488" w14:paraId="00824AAF" w14:textId="77777777" w:rsidTr="00C852AB">
        <w:trPr>
          <w:trHeight w:val="554"/>
        </w:trPr>
        <w:tc>
          <w:tcPr>
            <w:tcW w:w="562" w:type="dxa"/>
            <w:vAlign w:val="center"/>
          </w:tcPr>
          <w:p w14:paraId="4F9BBD8C" w14:textId="17B8430C" w:rsidR="006C2488" w:rsidRDefault="006C2488" w:rsidP="006C2488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2</w:t>
            </w:r>
          </w:p>
        </w:tc>
        <w:tc>
          <w:tcPr>
            <w:tcW w:w="4253" w:type="dxa"/>
            <w:vAlign w:val="center"/>
          </w:tcPr>
          <w:p w14:paraId="24C39647" w14:textId="79031683" w:rsidR="006C2488" w:rsidRDefault="00437ECC" w:rsidP="006C248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熊本</w:t>
            </w:r>
          </w:p>
        </w:tc>
        <w:tc>
          <w:tcPr>
            <w:tcW w:w="4252" w:type="dxa"/>
            <w:vAlign w:val="center"/>
          </w:tcPr>
          <w:p w14:paraId="7E68E347" w14:textId="7E659F95" w:rsidR="006C2488" w:rsidRDefault="006C2488" w:rsidP="006C248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菊陽町</w:t>
            </w:r>
          </w:p>
        </w:tc>
      </w:tr>
      <w:tr w:rsidR="006C2488" w14:paraId="407BA3FE" w14:textId="77777777" w:rsidTr="00C852AB">
        <w:trPr>
          <w:trHeight w:val="554"/>
        </w:trPr>
        <w:tc>
          <w:tcPr>
            <w:tcW w:w="562" w:type="dxa"/>
            <w:vAlign w:val="center"/>
          </w:tcPr>
          <w:p w14:paraId="07982ECC" w14:textId="258F99C0" w:rsidR="006C2488" w:rsidRDefault="006C2488" w:rsidP="006C2488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3</w:t>
            </w:r>
          </w:p>
        </w:tc>
        <w:tc>
          <w:tcPr>
            <w:tcW w:w="4253" w:type="dxa"/>
            <w:vAlign w:val="center"/>
          </w:tcPr>
          <w:p w14:paraId="74480240" w14:textId="0683923C" w:rsidR="006C2488" w:rsidRDefault="00437ECC" w:rsidP="006C248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熊本</w:t>
            </w:r>
          </w:p>
        </w:tc>
        <w:tc>
          <w:tcPr>
            <w:tcW w:w="4252" w:type="dxa"/>
            <w:vAlign w:val="center"/>
          </w:tcPr>
          <w:p w14:paraId="098B4FA8" w14:textId="7A08729E" w:rsidR="006C2488" w:rsidRDefault="006C2488" w:rsidP="006C248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菊陽町</w:t>
            </w:r>
          </w:p>
        </w:tc>
      </w:tr>
      <w:tr w:rsidR="006C2488" w14:paraId="4FA7AE82" w14:textId="77777777" w:rsidTr="00C852AB">
        <w:trPr>
          <w:trHeight w:val="554"/>
        </w:trPr>
        <w:tc>
          <w:tcPr>
            <w:tcW w:w="562" w:type="dxa"/>
            <w:vAlign w:val="center"/>
          </w:tcPr>
          <w:p w14:paraId="5B110027" w14:textId="41F23B70" w:rsidR="006C2488" w:rsidRDefault="00437ECC" w:rsidP="006C2488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4</w:t>
            </w:r>
          </w:p>
        </w:tc>
        <w:tc>
          <w:tcPr>
            <w:tcW w:w="4253" w:type="dxa"/>
            <w:vAlign w:val="center"/>
          </w:tcPr>
          <w:p w14:paraId="363FB4B5" w14:textId="008DB7FB" w:rsidR="006C2488" w:rsidRDefault="00437ECC" w:rsidP="006C248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熊本</w:t>
            </w:r>
          </w:p>
        </w:tc>
        <w:tc>
          <w:tcPr>
            <w:tcW w:w="4252" w:type="dxa"/>
            <w:vAlign w:val="center"/>
          </w:tcPr>
          <w:p w14:paraId="450443BE" w14:textId="6D4B4255" w:rsidR="006C2488" w:rsidRDefault="006C2488" w:rsidP="006C2488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菊陽町</w:t>
            </w:r>
          </w:p>
        </w:tc>
      </w:tr>
      <w:tr w:rsidR="00437ECC" w14:paraId="0AE1CE3D" w14:textId="77777777" w:rsidTr="00C852AB">
        <w:trPr>
          <w:trHeight w:val="554"/>
        </w:trPr>
        <w:tc>
          <w:tcPr>
            <w:tcW w:w="562" w:type="dxa"/>
            <w:vAlign w:val="center"/>
          </w:tcPr>
          <w:p w14:paraId="07CD40E8" w14:textId="26F22011" w:rsidR="00437ECC" w:rsidRDefault="00437ECC" w:rsidP="00437ECC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5</w:t>
            </w:r>
          </w:p>
        </w:tc>
        <w:tc>
          <w:tcPr>
            <w:tcW w:w="4253" w:type="dxa"/>
            <w:vAlign w:val="center"/>
          </w:tcPr>
          <w:p w14:paraId="683FAB64" w14:textId="57D7C3CA" w:rsidR="00437ECC" w:rsidRDefault="00437ECC" w:rsidP="00437EC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熊本</w:t>
            </w:r>
          </w:p>
        </w:tc>
        <w:tc>
          <w:tcPr>
            <w:tcW w:w="4252" w:type="dxa"/>
            <w:vAlign w:val="center"/>
          </w:tcPr>
          <w:p w14:paraId="6D9F147C" w14:textId="649A76E9" w:rsidR="00437ECC" w:rsidRDefault="00437ECC" w:rsidP="00437EC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菊陽町</w:t>
            </w:r>
          </w:p>
        </w:tc>
      </w:tr>
      <w:tr w:rsidR="00437ECC" w14:paraId="49486638" w14:textId="77777777" w:rsidTr="00C852AB">
        <w:trPr>
          <w:trHeight w:val="554"/>
        </w:trPr>
        <w:tc>
          <w:tcPr>
            <w:tcW w:w="562" w:type="dxa"/>
            <w:vAlign w:val="center"/>
          </w:tcPr>
          <w:p w14:paraId="60D7123D" w14:textId="7AD3E7C2" w:rsidR="00437ECC" w:rsidRDefault="00437ECC" w:rsidP="00437ECC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6</w:t>
            </w:r>
          </w:p>
        </w:tc>
        <w:tc>
          <w:tcPr>
            <w:tcW w:w="4253" w:type="dxa"/>
            <w:vAlign w:val="center"/>
          </w:tcPr>
          <w:p w14:paraId="35E3A958" w14:textId="0B7F11A6" w:rsidR="00437ECC" w:rsidRDefault="00437ECC" w:rsidP="00437EC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熊本</w:t>
            </w:r>
          </w:p>
        </w:tc>
        <w:tc>
          <w:tcPr>
            <w:tcW w:w="4252" w:type="dxa"/>
            <w:vAlign w:val="center"/>
          </w:tcPr>
          <w:p w14:paraId="79E4601E" w14:textId="212A5FD4" w:rsidR="00437ECC" w:rsidRDefault="00437ECC" w:rsidP="00437EC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菊陽町</w:t>
            </w:r>
          </w:p>
        </w:tc>
      </w:tr>
      <w:tr w:rsidR="00437ECC" w14:paraId="2F2E004E" w14:textId="77777777" w:rsidTr="00C852AB">
        <w:trPr>
          <w:trHeight w:val="554"/>
        </w:trPr>
        <w:tc>
          <w:tcPr>
            <w:tcW w:w="562" w:type="dxa"/>
            <w:vAlign w:val="center"/>
          </w:tcPr>
          <w:p w14:paraId="71F8E167" w14:textId="666BB3B7" w:rsidR="00437ECC" w:rsidRDefault="00437ECC" w:rsidP="00437ECC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7</w:t>
            </w:r>
          </w:p>
        </w:tc>
        <w:tc>
          <w:tcPr>
            <w:tcW w:w="4253" w:type="dxa"/>
            <w:vAlign w:val="center"/>
          </w:tcPr>
          <w:p w14:paraId="73EC1431" w14:textId="24D4D683" w:rsidR="00437ECC" w:rsidRDefault="00437ECC" w:rsidP="00437EC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熊本</w:t>
            </w:r>
          </w:p>
        </w:tc>
        <w:tc>
          <w:tcPr>
            <w:tcW w:w="4252" w:type="dxa"/>
            <w:vAlign w:val="center"/>
          </w:tcPr>
          <w:p w14:paraId="42CF8BAB" w14:textId="71AB03CE" w:rsidR="00437ECC" w:rsidRDefault="00437ECC" w:rsidP="00437EC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菊陽町</w:t>
            </w:r>
          </w:p>
        </w:tc>
      </w:tr>
      <w:tr w:rsidR="00437ECC" w14:paraId="368173F6" w14:textId="77777777" w:rsidTr="00C852AB">
        <w:trPr>
          <w:trHeight w:val="554"/>
        </w:trPr>
        <w:tc>
          <w:tcPr>
            <w:tcW w:w="562" w:type="dxa"/>
            <w:vAlign w:val="center"/>
          </w:tcPr>
          <w:p w14:paraId="5AC3C0B4" w14:textId="15DE50CF" w:rsidR="00437ECC" w:rsidRDefault="00437ECC" w:rsidP="00437ECC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8</w:t>
            </w:r>
          </w:p>
        </w:tc>
        <w:tc>
          <w:tcPr>
            <w:tcW w:w="4253" w:type="dxa"/>
            <w:vAlign w:val="center"/>
          </w:tcPr>
          <w:p w14:paraId="22C4AA03" w14:textId="143624D4" w:rsidR="00437ECC" w:rsidRDefault="00437ECC" w:rsidP="00437EC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熊本</w:t>
            </w:r>
          </w:p>
        </w:tc>
        <w:tc>
          <w:tcPr>
            <w:tcW w:w="4252" w:type="dxa"/>
            <w:vAlign w:val="center"/>
          </w:tcPr>
          <w:p w14:paraId="6DBAE8CA" w14:textId="14D0C507" w:rsidR="00437ECC" w:rsidRDefault="00437ECC" w:rsidP="00437EC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菊陽町</w:t>
            </w:r>
          </w:p>
        </w:tc>
      </w:tr>
      <w:tr w:rsidR="00437ECC" w14:paraId="5268B109" w14:textId="77777777" w:rsidTr="00C852AB">
        <w:trPr>
          <w:trHeight w:val="554"/>
        </w:trPr>
        <w:tc>
          <w:tcPr>
            <w:tcW w:w="562" w:type="dxa"/>
            <w:vAlign w:val="center"/>
          </w:tcPr>
          <w:p w14:paraId="763CD829" w14:textId="5F9D9934" w:rsidR="00437ECC" w:rsidRDefault="00437ECC" w:rsidP="00437ECC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9</w:t>
            </w:r>
          </w:p>
        </w:tc>
        <w:tc>
          <w:tcPr>
            <w:tcW w:w="4253" w:type="dxa"/>
            <w:vAlign w:val="center"/>
          </w:tcPr>
          <w:p w14:paraId="173DA63E" w14:textId="416AD235" w:rsidR="00437ECC" w:rsidRDefault="00437ECC" w:rsidP="00437EC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熊本</w:t>
            </w:r>
          </w:p>
        </w:tc>
        <w:tc>
          <w:tcPr>
            <w:tcW w:w="4252" w:type="dxa"/>
            <w:vAlign w:val="center"/>
          </w:tcPr>
          <w:p w14:paraId="331F4A0D" w14:textId="2823651A" w:rsidR="00437ECC" w:rsidRDefault="00437ECC" w:rsidP="00437EC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菊陽町</w:t>
            </w:r>
          </w:p>
        </w:tc>
      </w:tr>
      <w:tr w:rsidR="00437ECC" w14:paraId="6F6D198D" w14:textId="77777777" w:rsidTr="00C852AB">
        <w:trPr>
          <w:trHeight w:val="554"/>
        </w:trPr>
        <w:tc>
          <w:tcPr>
            <w:tcW w:w="562" w:type="dxa"/>
            <w:vAlign w:val="center"/>
          </w:tcPr>
          <w:p w14:paraId="7AC2856F" w14:textId="66FF406D" w:rsidR="00437ECC" w:rsidRDefault="00437ECC" w:rsidP="00437ECC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10</w:t>
            </w:r>
          </w:p>
        </w:tc>
        <w:tc>
          <w:tcPr>
            <w:tcW w:w="4253" w:type="dxa"/>
            <w:vAlign w:val="center"/>
          </w:tcPr>
          <w:p w14:paraId="1385F03C" w14:textId="1C1F5F25" w:rsidR="00437ECC" w:rsidRDefault="00437ECC" w:rsidP="00437EC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熊本</w:t>
            </w:r>
          </w:p>
        </w:tc>
        <w:tc>
          <w:tcPr>
            <w:tcW w:w="4252" w:type="dxa"/>
            <w:vAlign w:val="center"/>
          </w:tcPr>
          <w:p w14:paraId="145DD97C" w14:textId="70EA5BD4" w:rsidR="00437ECC" w:rsidRDefault="00437ECC" w:rsidP="00437ECC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菊陽町</w:t>
            </w:r>
          </w:p>
        </w:tc>
      </w:tr>
    </w:tbl>
    <w:p w14:paraId="14A9B209" w14:textId="77777777" w:rsidR="00062341" w:rsidRDefault="00062341" w:rsidP="00B0516D">
      <w:pPr>
        <w:widowControl/>
        <w:spacing w:after="30" w:line="259" w:lineRule="auto"/>
        <w:ind w:left="12" w:right="2" w:hanging="10"/>
        <w:jc w:val="center"/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</w:pPr>
    </w:p>
    <w:p w14:paraId="0097611D" w14:textId="38DFD8F5" w:rsidR="00437ECC" w:rsidRDefault="00437ECC" w:rsidP="00437ECC">
      <w:pPr>
        <w:widowControl/>
        <w:spacing w:after="30" w:line="259" w:lineRule="auto"/>
        <w:ind w:left="12" w:right="2" w:hanging="10"/>
        <w:jc w:val="left"/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</w:pPr>
      <w:r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>【</w:t>
      </w:r>
      <w:r w:rsidRPr="00437ECC">
        <w:rPr>
          <w:rFonts w:ascii="ＭＳ 明朝" w:eastAsia="ＭＳ 明朝" w:hAnsi="ＭＳ 明朝" w:cs="ＭＳ 明朝" w:hint="eastAsia"/>
          <w:b/>
          <w:bCs/>
          <w:color w:val="000000"/>
          <w:sz w:val="22"/>
          <w:u w:val="single"/>
          <w14:ligatures w14:val="standardContextual"/>
        </w:rPr>
        <w:t>貨物軽自動車運送事業</w:t>
      </w:r>
      <w:r>
        <w:rPr>
          <w:rFonts w:ascii="ＭＳ 明朝" w:eastAsia="ＭＳ 明朝" w:hAnsi="ＭＳ 明朝" w:cs="ＭＳ 明朝" w:hint="eastAsia"/>
          <w:color w:val="000000"/>
          <w:sz w:val="22"/>
          <w14:ligatures w14:val="standardContextual"/>
        </w:rPr>
        <w:t>の用に供する車両】</w:t>
      </w:r>
    </w:p>
    <w:tbl>
      <w:tblPr>
        <w:tblStyle w:val="a7"/>
        <w:tblpPr w:leftFromText="142" w:rightFromText="142" w:vertAnchor="text" w:horzAnchor="margin" w:tblpY="-36"/>
        <w:tblW w:w="9067" w:type="dxa"/>
        <w:tblLook w:val="04A0" w:firstRow="1" w:lastRow="0" w:firstColumn="1" w:lastColumn="0" w:noHBand="0" w:noVBand="1"/>
      </w:tblPr>
      <w:tblGrid>
        <w:gridCol w:w="562"/>
        <w:gridCol w:w="4253"/>
        <w:gridCol w:w="4252"/>
      </w:tblGrid>
      <w:tr w:rsidR="00CE2A9E" w14:paraId="6AF63010" w14:textId="77777777" w:rsidTr="007931B2">
        <w:trPr>
          <w:trHeight w:val="561"/>
        </w:trPr>
        <w:tc>
          <w:tcPr>
            <w:tcW w:w="562" w:type="dxa"/>
            <w:vAlign w:val="center"/>
          </w:tcPr>
          <w:p w14:paraId="4A754305" w14:textId="77777777" w:rsidR="00CE2A9E" w:rsidRPr="00CE2A9E" w:rsidRDefault="00CE2A9E" w:rsidP="00CE2A9E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color w:val="000000"/>
                <w:sz w:val="22"/>
                <w14:ligatures w14:val="standardContextual"/>
              </w:rPr>
            </w:pPr>
          </w:p>
        </w:tc>
        <w:tc>
          <w:tcPr>
            <w:tcW w:w="4253" w:type="dxa"/>
            <w:vAlign w:val="center"/>
          </w:tcPr>
          <w:p w14:paraId="0F98EB1C" w14:textId="44B32439" w:rsidR="00CE2A9E" w:rsidRPr="00CE2A9E" w:rsidRDefault="00CE2A9E" w:rsidP="00CE2A9E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r w:rsidRPr="00CE2A9E">
              <w:rPr>
                <w:rFonts w:ascii="ＭＳ 明朝" w:eastAsia="ＭＳ 明朝" w:hAnsi="ＭＳ 明朝" w:cs="ＭＳ 明朝" w:hint="eastAsia"/>
                <w:b/>
                <w:bCs/>
                <w:color w:val="000000"/>
                <w:szCs w:val="21"/>
                <w14:ligatures w14:val="standardContextual"/>
              </w:rPr>
              <w:t>車両番号（例：熊本123あ4567）</w:t>
            </w:r>
          </w:p>
        </w:tc>
        <w:tc>
          <w:tcPr>
            <w:tcW w:w="4252" w:type="dxa"/>
            <w:vAlign w:val="center"/>
          </w:tcPr>
          <w:p w14:paraId="78803ECD" w14:textId="2D04741E" w:rsidR="00CE2A9E" w:rsidRPr="00CE2A9E" w:rsidRDefault="00CE2A9E" w:rsidP="00CE2A9E">
            <w:pPr>
              <w:widowControl/>
              <w:jc w:val="left"/>
              <w:rPr>
                <w:rFonts w:ascii="ＭＳ 明朝" w:eastAsia="ＭＳ 明朝" w:hAnsi="ＭＳ 明朝" w:cs="ＭＳ 明朝"/>
                <w:b/>
                <w:bCs/>
                <w:color w:val="000000"/>
                <w:sz w:val="20"/>
                <w:szCs w:val="20"/>
                <w14:ligatures w14:val="standardContextual"/>
              </w:rPr>
            </w:pPr>
            <w:r w:rsidRPr="00CE2A9E">
              <w:rPr>
                <w:rFonts w:ascii="ＭＳ 明朝" w:eastAsia="ＭＳ 明朝" w:hAnsi="ＭＳ 明朝" w:cs="ＭＳ 明朝" w:hint="eastAsia"/>
                <w:b/>
                <w:bCs/>
                <w:color w:val="000000"/>
                <w:szCs w:val="21"/>
                <w14:ligatures w14:val="standardContextual"/>
              </w:rPr>
              <w:t>使用の本拠の位置</w:t>
            </w:r>
          </w:p>
        </w:tc>
      </w:tr>
      <w:tr w:rsidR="00437ECC" w14:paraId="4C777D56" w14:textId="77777777" w:rsidTr="007931B2">
        <w:trPr>
          <w:trHeight w:val="554"/>
        </w:trPr>
        <w:tc>
          <w:tcPr>
            <w:tcW w:w="562" w:type="dxa"/>
            <w:vAlign w:val="center"/>
          </w:tcPr>
          <w:p w14:paraId="019EBDBE" w14:textId="77777777" w:rsidR="00437ECC" w:rsidRDefault="00437ECC" w:rsidP="007931B2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1</w:t>
            </w:r>
          </w:p>
        </w:tc>
        <w:tc>
          <w:tcPr>
            <w:tcW w:w="4253" w:type="dxa"/>
            <w:vAlign w:val="center"/>
          </w:tcPr>
          <w:p w14:paraId="41E1D31A" w14:textId="3BD74404" w:rsidR="00437ECC" w:rsidRDefault="00437ECC" w:rsidP="007931B2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熊本</w:t>
            </w:r>
          </w:p>
        </w:tc>
        <w:tc>
          <w:tcPr>
            <w:tcW w:w="4252" w:type="dxa"/>
            <w:vAlign w:val="center"/>
          </w:tcPr>
          <w:p w14:paraId="0F6C6551" w14:textId="77777777" w:rsidR="00437ECC" w:rsidRDefault="00437ECC" w:rsidP="007931B2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菊陽町</w:t>
            </w:r>
          </w:p>
        </w:tc>
      </w:tr>
      <w:tr w:rsidR="00437ECC" w14:paraId="17619443" w14:textId="77777777" w:rsidTr="007931B2">
        <w:trPr>
          <w:trHeight w:val="554"/>
        </w:trPr>
        <w:tc>
          <w:tcPr>
            <w:tcW w:w="562" w:type="dxa"/>
            <w:vAlign w:val="center"/>
          </w:tcPr>
          <w:p w14:paraId="1F102CD4" w14:textId="77777777" w:rsidR="00437ECC" w:rsidRDefault="00437ECC" w:rsidP="007931B2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2</w:t>
            </w:r>
          </w:p>
        </w:tc>
        <w:tc>
          <w:tcPr>
            <w:tcW w:w="4253" w:type="dxa"/>
            <w:vAlign w:val="center"/>
          </w:tcPr>
          <w:p w14:paraId="4A9479A9" w14:textId="3A516471" w:rsidR="00437ECC" w:rsidRDefault="00437ECC" w:rsidP="007931B2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熊本</w:t>
            </w:r>
          </w:p>
        </w:tc>
        <w:tc>
          <w:tcPr>
            <w:tcW w:w="4252" w:type="dxa"/>
            <w:vAlign w:val="center"/>
          </w:tcPr>
          <w:p w14:paraId="3D0C2E86" w14:textId="77777777" w:rsidR="00437ECC" w:rsidRDefault="00437ECC" w:rsidP="007931B2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菊陽町</w:t>
            </w:r>
          </w:p>
        </w:tc>
      </w:tr>
      <w:tr w:rsidR="00437ECC" w14:paraId="2D069336" w14:textId="77777777" w:rsidTr="007931B2">
        <w:trPr>
          <w:trHeight w:val="554"/>
        </w:trPr>
        <w:tc>
          <w:tcPr>
            <w:tcW w:w="562" w:type="dxa"/>
            <w:vAlign w:val="center"/>
          </w:tcPr>
          <w:p w14:paraId="1581900E" w14:textId="77777777" w:rsidR="00437ECC" w:rsidRDefault="00437ECC" w:rsidP="007931B2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3</w:t>
            </w:r>
          </w:p>
        </w:tc>
        <w:tc>
          <w:tcPr>
            <w:tcW w:w="4253" w:type="dxa"/>
            <w:vAlign w:val="center"/>
          </w:tcPr>
          <w:p w14:paraId="26802807" w14:textId="05A22F7B" w:rsidR="00437ECC" w:rsidRDefault="00437ECC" w:rsidP="007931B2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熊本</w:t>
            </w:r>
          </w:p>
        </w:tc>
        <w:tc>
          <w:tcPr>
            <w:tcW w:w="4252" w:type="dxa"/>
            <w:vAlign w:val="center"/>
          </w:tcPr>
          <w:p w14:paraId="1D8C5E33" w14:textId="77777777" w:rsidR="00437ECC" w:rsidRDefault="00437ECC" w:rsidP="007931B2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菊陽町</w:t>
            </w:r>
          </w:p>
        </w:tc>
      </w:tr>
      <w:tr w:rsidR="00437ECC" w14:paraId="2BC1A9F1" w14:textId="77777777" w:rsidTr="007931B2">
        <w:trPr>
          <w:trHeight w:val="554"/>
        </w:trPr>
        <w:tc>
          <w:tcPr>
            <w:tcW w:w="562" w:type="dxa"/>
            <w:vAlign w:val="center"/>
          </w:tcPr>
          <w:p w14:paraId="704A396F" w14:textId="77777777" w:rsidR="00437ECC" w:rsidRDefault="00437ECC" w:rsidP="007931B2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4</w:t>
            </w:r>
          </w:p>
        </w:tc>
        <w:tc>
          <w:tcPr>
            <w:tcW w:w="4253" w:type="dxa"/>
            <w:vAlign w:val="center"/>
          </w:tcPr>
          <w:p w14:paraId="6A8A47B7" w14:textId="0D95CB1D" w:rsidR="00437ECC" w:rsidRDefault="00437ECC" w:rsidP="007931B2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熊本</w:t>
            </w:r>
          </w:p>
        </w:tc>
        <w:tc>
          <w:tcPr>
            <w:tcW w:w="4252" w:type="dxa"/>
            <w:vAlign w:val="center"/>
          </w:tcPr>
          <w:p w14:paraId="55EE2300" w14:textId="77777777" w:rsidR="00437ECC" w:rsidRDefault="00437ECC" w:rsidP="007931B2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菊陽町</w:t>
            </w:r>
          </w:p>
        </w:tc>
      </w:tr>
      <w:tr w:rsidR="00437ECC" w14:paraId="157BE3D7" w14:textId="77777777" w:rsidTr="007931B2">
        <w:trPr>
          <w:trHeight w:val="554"/>
        </w:trPr>
        <w:tc>
          <w:tcPr>
            <w:tcW w:w="562" w:type="dxa"/>
            <w:vAlign w:val="center"/>
          </w:tcPr>
          <w:p w14:paraId="3FA14E74" w14:textId="77777777" w:rsidR="00437ECC" w:rsidRDefault="00437ECC" w:rsidP="007931B2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5</w:t>
            </w:r>
          </w:p>
        </w:tc>
        <w:tc>
          <w:tcPr>
            <w:tcW w:w="4253" w:type="dxa"/>
            <w:vAlign w:val="center"/>
          </w:tcPr>
          <w:p w14:paraId="2A4B920E" w14:textId="25BD8BBA" w:rsidR="00437ECC" w:rsidRDefault="00437ECC" w:rsidP="007931B2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熊本</w:t>
            </w:r>
          </w:p>
        </w:tc>
        <w:tc>
          <w:tcPr>
            <w:tcW w:w="4252" w:type="dxa"/>
            <w:vAlign w:val="center"/>
          </w:tcPr>
          <w:p w14:paraId="302EFBBA" w14:textId="77777777" w:rsidR="00437ECC" w:rsidRDefault="00437ECC" w:rsidP="007931B2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  <w14:ligatures w14:val="standardContextual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14:ligatures w14:val="standardContextual"/>
              </w:rPr>
              <w:t>菊陽町</w:t>
            </w:r>
          </w:p>
        </w:tc>
      </w:tr>
    </w:tbl>
    <w:p w14:paraId="552589E2" w14:textId="77777777" w:rsidR="00062341" w:rsidRDefault="00062341" w:rsidP="00B0516D">
      <w:pPr>
        <w:widowControl/>
        <w:spacing w:after="30" w:line="259" w:lineRule="auto"/>
        <w:ind w:left="12" w:right="2" w:hanging="10"/>
        <w:jc w:val="center"/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</w:pPr>
    </w:p>
    <w:p w14:paraId="12B8DC17" w14:textId="77777777" w:rsidR="00062341" w:rsidRPr="007E15AC" w:rsidRDefault="00062341" w:rsidP="00B0516D">
      <w:pPr>
        <w:widowControl/>
        <w:spacing w:after="30" w:line="259" w:lineRule="auto"/>
        <w:ind w:left="12" w:right="2" w:hanging="10"/>
        <w:jc w:val="center"/>
        <w:rPr>
          <w:rFonts w:ascii="Calibri" w:eastAsia="Calibri" w:hAnsi="Calibri" w:cs="Calibri"/>
          <w:color w:val="000000"/>
          <w14:ligatures w14:val="standardContextual"/>
        </w:rPr>
      </w:pPr>
    </w:p>
    <w:p w14:paraId="7AB35D55" w14:textId="62076F66" w:rsidR="00062341" w:rsidRDefault="00062341" w:rsidP="00B0516D">
      <w:pPr>
        <w:widowControl/>
        <w:jc w:val="left"/>
        <w:rPr>
          <w:rFonts w:ascii="ＭＳ 明朝" w:eastAsia="ＭＳ 明朝" w:hAnsi="ＭＳ 明朝" w:cs="ＭＳ 明朝"/>
          <w:color w:val="000000"/>
          <w:sz w:val="22"/>
          <w14:ligatures w14:val="standardContextual"/>
        </w:rPr>
      </w:pPr>
    </w:p>
    <w:sectPr w:rsidR="00062341" w:rsidSect="00151790">
      <w:pgSz w:w="11906" w:h="16838" w:code="9"/>
      <w:pgMar w:top="1418" w:right="1418" w:bottom="1418" w:left="1418" w:header="851" w:footer="992" w:gutter="0"/>
      <w:cols w:space="425"/>
      <w:docGrid w:type="linesAndChars" w:linePitch="34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8BEB2" w14:textId="77777777" w:rsidR="006C15C5" w:rsidRDefault="006C15C5" w:rsidP="008E6AA0">
      <w:r>
        <w:separator/>
      </w:r>
    </w:p>
  </w:endnote>
  <w:endnote w:type="continuationSeparator" w:id="0">
    <w:p w14:paraId="30277ECE" w14:textId="77777777" w:rsidR="006C15C5" w:rsidRDefault="006C15C5" w:rsidP="008E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7CCC0" w14:textId="77777777" w:rsidR="006C15C5" w:rsidRDefault="006C15C5" w:rsidP="008E6AA0">
      <w:r>
        <w:separator/>
      </w:r>
    </w:p>
  </w:footnote>
  <w:footnote w:type="continuationSeparator" w:id="0">
    <w:p w14:paraId="18DC499F" w14:textId="77777777" w:rsidR="006C15C5" w:rsidRDefault="006C15C5" w:rsidP="008E6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C4482"/>
    <w:multiLevelType w:val="hybridMultilevel"/>
    <w:tmpl w:val="14CC485E"/>
    <w:lvl w:ilvl="0" w:tplc="6D76D460">
      <w:start w:val="2"/>
      <w:numFmt w:val="bullet"/>
      <w:lvlText w:val="□"/>
      <w:lvlJc w:val="left"/>
      <w:pPr>
        <w:ind w:left="8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5" w:hanging="440"/>
      </w:pPr>
      <w:rPr>
        <w:rFonts w:ascii="Wingdings" w:hAnsi="Wingdings" w:hint="default"/>
      </w:rPr>
    </w:lvl>
  </w:abstractNum>
  <w:abstractNum w:abstractNumId="1" w15:restartNumberingAfterBreak="0">
    <w:nsid w:val="203136FE"/>
    <w:multiLevelType w:val="hybridMultilevel"/>
    <w:tmpl w:val="9E20A354"/>
    <w:lvl w:ilvl="0" w:tplc="BC8AA410">
      <w:start w:val="1"/>
      <w:numFmt w:val="decimal"/>
      <w:lvlText w:val="(%1)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abstractNum w:abstractNumId="2" w15:restartNumberingAfterBreak="0">
    <w:nsid w:val="326B02F2"/>
    <w:multiLevelType w:val="hybridMultilevel"/>
    <w:tmpl w:val="65E0DAF6"/>
    <w:lvl w:ilvl="0" w:tplc="AF4A6080">
      <w:start w:val="1"/>
      <w:numFmt w:val="decimalFullWidth"/>
      <w:lvlText w:val="%1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D2BC8C">
      <w:start w:val="1"/>
      <w:numFmt w:val="lowerLetter"/>
      <w:lvlText w:val="%2"/>
      <w:lvlJc w:val="left"/>
      <w:pPr>
        <w:ind w:left="13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67B54">
      <w:start w:val="1"/>
      <w:numFmt w:val="lowerRoman"/>
      <w:lvlText w:val="%3"/>
      <w:lvlJc w:val="left"/>
      <w:pPr>
        <w:ind w:left="20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CC07E">
      <w:start w:val="1"/>
      <w:numFmt w:val="decimal"/>
      <w:lvlText w:val="%4"/>
      <w:lvlJc w:val="left"/>
      <w:pPr>
        <w:ind w:left="27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CEB440">
      <w:start w:val="1"/>
      <w:numFmt w:val="lowerLetter"/>
      <w:lvlText w:val="%5"/>
      <w:lvlJc w:val="left"/>
      <w:pPr>
        <w:ind w:left="34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1EC33E">
      <w:start w:val="1"/>
      <w:numFmt w:val="lowerRoman"/>
      <w:lvlText w:val="%6"/>
      <w:lvlJc w:val="left"/>
      <w:pPr>
        <w:ind w:left="42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F4AF82">
      <w:start w:val="1"/>
      <w:numFmt w:val="decimal"/>
      <w:lvlText w:val="%7"/>
      <w:lvlJc w:val="left"/>
      <w:pPr>
        <w:ind w:left="49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9256FC">
      <w:start w:val="1"/>
      <w:numFmt w:val="lowerLetter"/>
      <w:lvlText w:val="%8"/>
      <w:lvlJc w:val="left"/>
      <w:pPr>
        <w:ind w:left="5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985E90">
      <w:start w:val="1"/>
      <w:numFmt w:val="lowerRoman"/>
      <w:lvlText w:val="%9"/>
      <w:lvlJc w:val="left"/>
      <w:pPr>
        <w:ind w:left="6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0B7517"/>
    <w:multiLevelType w:val="hybridMultilevel"/>
    <w:tmpl w:val="177E88D0"/>
    <w:lvl w:ilvl="0" w:tplc="A7B43066">
      <w:start w:val="2"/>
      <w:numFmt w:val="decimalEnclosedParen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40"/>
      </w:pPr>
    </w:lvl>
    <w:lvl w:ilvl="3" w:tplc="0409000F" w:tentative="1">
      <w:start w:val="1"/>
      <w:numFmt w:val="decimal"/>
      <w:lvlText w:val="%4."/>
      <w:lvlJc w:val="left"/>
      <w:pPr>
        <w:ind w:left="1973" w:hanging="440"/>
      </w:pPr>
    </w:lvl>
    <w:lvl w:ilvl="4" w:tplc="04090017" w:tentative="1">
      <w:start w:val="1"/>
      <w:numFmt w:val="aiueoFullWidth"/>
      <w:lvlText w:val="(%5)"/>
      <w:lvlJc w:val="left"/>
      <w:pPr>
        <w:ind w:left="241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40"/>
      </w:pPr>
    </w:lvl>
    <w:lvl w:ilvl="6" w:tplc="0409000F" w:tentative="1">
      <w:start w:val="1"/>
      <w:numFmt w:val="decimal"/>
      <w:lvlText w:val="%7."/>
      <w:lvlJc w:val="left"/>
      <w:pPr>
        <w:ind w:left="3293" w:hanging="440"/>
      </w:pPr>
    </w:lvl>
    <w:lvl w:ilvl="7" w:tplc="04090017" w:tentative="1">
      <w:start w:val="1"/>
      <w:numFmt w:val="aiueoFullWidth"/>
      <w:lvlText w:val="(%8)"/>
      <w:lvlJc w:val="left"/>
      <w:pPr>
        <w:ind w:left="373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40"/>
      </w:pPr>
    </w:lvl>
  </w:abstractNum>
  <w:abstractNum w:abstractNumId="4" w15:restartNumberingAfterBreak="0">
    <w:nsid w:val="34AC64EA"/>
    <w:multiLevelType w:val="hybridMultilevel"/>
    <w:tmpl w:val="D9B230A0"/>
    <w:lvl w:ilvl="0" w:tplc="2B560896">
      <w:start w:val="2"/>
      <w:numFmt w:val="decimalEnclosedParen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40"/>
      </w:pPr>
    </w:lvl>
    <w:lvl w:ilvl="3" w:tplc="0409000F" w:tentative="1">
      <w:start w:val="1"/>
      <w:numFmt w:val="decimal"/>
      <w:lvlText w:val="%4."/>
      <w:lvlJc w:val="left"/>
      <w:pPr>
        <w:ind w:left="1973" w:hanging="440"/>
      </w:pPr>
    </w:lvl>
    <w:lvl w:ilvl="4" w:tplc="04090017" w:tentative="1">
      <w:start w:val="1"/>
      <w:numFmt w:val="aiueoFullWidth"/>
      <w:lvlText w:val="(%5)"/>
      <w:lvlJc w:val="left"/>
      <w:pPr>
        <w:ind w:left="241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40"/>
      </w:pPr>
    </w:lvl>
    <w:lvl w:ilvl="6" w:tplc="0409000F" w:tentative="1">
      <w:start w:val="1"/>
      <w:numFmt w:val="decimal"/>
      <w:lvlText w:val="%7."/>
      <w:lvlJc w:val="left"/>
      <w:pPr>
        <w:ind w:left="3293" w:hanging="440"/>
      </w:pPr>
    </w:lvl>
    <w:lvl w:ilvl="7" w:tplc="04090017" w:tentative="1">
      <w:start w:val="1"/>
      <w:numFmt w:val="aiueoFullWidth"/>
      <w:lvlText w:val="(%8)"/>
      <w:lvlJc w:val="left"/>
      <w:pPr>
        <w:ind w:left="373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40"/>
      </w:pPr>
    </w:lvl>
  </w:abstractNum>
  <w:abstractNum w:abstractNumId="5" w15:restartNumberingAfterBreak="0">
    <w:nsid w:val="3BEA5213"/>
    <w:multiLevelType w:val="hybridMultilevel"/>
    <w:tmpl w:val="1A4C4B9A"/>
    <w:lvl w:ilvl="0" w:tplc="DC30D43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6" w15:restartNumberingAfterBreak="0">
    <w:nsid w:val="47716E34"/>
    <w:multiLevelType w:val="hybridMultilevel"/>
    <w:tmpl w:val="332EC06A"/>
    <w:lvl w:ilvl="0" w:tplc="159C7F7C">
      <w:start w:val="1"/>
      <w:numFmt w:val="decimal"/>
      <w:lvlText w:val="(%1)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7" w15:restartNumberingAfterBreak="0">
    <w:nsid w:val="4C9A7AC6"/>
    <w:multiLevelType w:val="hybridMultilevel"/>
    <w:tmpl w:val="0AF6D058"/>
    <w:lvl w:ilvl="0" w:tplc="8B08517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8" w15:restartNumberingAfterBreak="0">
    <w:nsid w:val="4DBC603C"/>
    <w:multiLevelType w:val="hybridMultilevel"/>
    <w:tmpl w:val="2D2C39A2"/>
    <w:lvl w:ilvl="0" w:tplc="87AE872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50C43CD0"/>
    <w:multiLevelType w:val="hybridMultilevel"/>
    <w:tmpl w:val="520A985A"/>
    <w:lvl w:ilvl="0" w:tplc="452E62EC">
      <w:start w:val="1"/>
      <w:numFmt w:val="decimalEnclosedParen"/>
      <w:lvlText w:val="%1"/>
      <w:lvlJc w:val="left"/>
      <w:pPr>
        <w:ind w:left="945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0" w15:restartNumberingAfterBreak="0">
    <w:nsid w:val="6AF921A3"/>
    <w:multiLevelType w:val="hybridMultilevel"/>
    <w:tmpl w:val="A7607F16"/>
    <w:lvl w:ilvl="0" w:tplc="1EF4DD42">
      <w:start w:val="1"/>
      <w:numFmt w:val="decimalEnclosedParen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40"/>
      </w:pPr>
    </w:lvl>
    <w:lvl w:ilvl="3" w:tplc="0409000F" w:tentative="1">
      <w:start w:val="1"/>
      <w:numFmt w:val="decimal"/>
      <w:lvlText w:val="%4."/>
      <w:lvlJc w:val="left"/>
      <w:pPr>
        <w:ind w:left="1983" w:hanging="440"/>
      </w:pPr>
    </w:lvl>
    <w:lvl w:ilvl="4" w:tplc="04090017" w:tentative="1">
      <w:start w:val="1"/>
      <w:numFmt w:val="aiueoFullWidth"/>
      <w:lvlText w:val="(%5)"/>
      <w:lvlJc w:val="left"/>
      <w:pPr>
        <w:ind w:left="242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40"/>
      </w:pPr>
    </w:lvl>
    <w:lvl w:ilvl="6" w:tplc="0409000F" w:tentative="1">
      <w:start w:val="1"/>
      <w:numFmt w:val="decimal"/>
      <w:lvlText w:val="%7."/>
      <w:lvlJc w:val="left"/>
      <w:pPr>
        <w:ind w:left="3303" w:hanging="440"/>
      </w:pPr>
    </w:lvl>
    <w:lvl w:ilvl="7" w:tplc="04090017" w:tentative="1">
      <w:start w:val="1"/>
      <w:numFmt w:val="aiueoFullWidth"/>
      <w:lvlText w:val="(%8)"/>
      <w:lvlJc w:val="left"/>
      <w:pPr>
        <w:ind w:left="374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40"/>
      </w:pPr>
    </w:lvl>
  </w:abstractNum>
  <w:num w:numId="1" w16cid:durableId="1413164227">
    <w:abstractNumId w:val="6"/>
  </w:num>
  <w:num w:numId="2" w16cid:durableId="1116288758">
    <w:abstractNumId w:val="8"/>
  </w:num>
  <w:num w:numId="3" w16cid:durableId="260840239">
    <w:abstractNumId w:val="8"/>
  </w:num>
  <w:num w:numId="4" w16cid:durableId="1585142388">
    <w:abstractNumId w:val="1"/>
  </w:num>
  <w:num w:numId="5" w16cid:durableId="976446709">
    <w:abstractNumId w:val="7"/>
  </w:num>
  <w:num w:numId="6" w16cid:durableId="459495559">
    <w:abstractNumId w:val="5"/>
  </w:num>
  <w:num w:numId="7" w16cid:durableId="360669196">
    <w:abstractNumId w:val="9"/>
  </w:num>
  <w:num w:numId="8" w16cid:durableId="894777180">
    <w:abstractNumId w:val="4"/>
  </w:num>
  <w:num w:numId="9" w16cid:durableId="2082023354">
    <w:abstractNumId w:val="3"/>
  </w:num>
  <w:num w:numId="10" w16cid:durableId="1130318292">
    <w:abstractNumId w:val="10"/>
  </w:num>
  <w:num w:numId="11" w16cid:durableId="1969387200">
    <w:abstractNumId w:val="2"/>
  </w:num>
  <w:num w:numId="12" w16cid:durableId="108923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213"/>
  <w:drawingGridVerticalSpacing w:val="172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24"/>
    <w:rsid w:val="000158CE"/>
    <w:rsid w:val="00027022"/>
    <w:rsid w:val="00054EE1"/>
    <w:rsid w:val="00062341"/>
    <w:rsid w:val="00081B20"/>
    <w:rsid w:val="0008313A"/>
    <w:rsid w:val="000838C3"/>
    <w:rsid w:val="000870A1"/>
    <w:rsid w:val="000A24D6"/>
    <w:rsid w:val="000B231B"/>
    <w:rsid w:val="000E1E6B"/>
    <w:rsid w:val="000E2378"/>
    <w:rsid w:val="0010007D"/>
    <w:rsid w:val="00100924"/>
    <w:rsid w:val="00110759"/>
    <w:rsid w:val="00113C19"/>
    <w:rsid w:val="001153A9"/>
    <w:rsid w:val="00116205"/>
    <w:rsid w:val="00117F2F"/>
    <w:rsid w:val="00135C97"/>
    <w:rsid w:val="00151790"/>
    <w:rsid w:val="001724A9"/>
    <w:rsid w:val="001A4C99"/>
    <w:rsid w:val="001B3593"/>
    <w:rsid w:val="001B4BFF"/>
    <w:rsid w:val="001E1536"/>
    <w:rsid w:val="001E16D2"/>
    <w:rsid w:val="001F4346"/>
    <w:rsid w:val="002016E0"/>
    <w:rsid w:val="00212CAE"/>
    <w:rsid w:val="00227AAE"/>
    <w:rsid w:val="0025314D"/>
    <w:rsid w:val="0025469B"/>
    <w:rsid w:val="00260224"/>
    <w:rsid w:val="00261DC0"/>
    <w:rsid w:val="00267E79"/>
    <w:rsid w:val="00273429"/>
    <w:rsid w:val="00275C10"/>
    <w:rsid w:val="002771DD"/>
    <w:rsid w:val="0029407E"/>
    <w:rsid w:val="002A4EE8"/>
    <w:rsid w:val="002B6BBE"/>
    <w:rsid w:val="002C1DA0"/>
    <w:rsid w:val="002C2F90"/>
    <w:rsid w:val="002D1E9B"/>
    <w:rsid w:val="002D540C"/>
    <w:rsid w:val="002E3B18"/>
    <w:rsid w:val="00305722"/>
    <w:rsid w:val="003078BB"/>
    <w:rsid w:val="00315298"/>
    <w:rsid w:val="00315B93"/>
    <w:rsid w:val="00320D0E"/>
    <w:rsid w:val="00322C9B"/>
    <w:rsid w:val="00351A7D"/>
    <w:rsid w:val="00355BEA"/>
    <w:rsid w:val="00357AEC"/>
    <w:rsid w:val="003605F2"/>
    <w:rsid w:val="00360BB5"/>
    <w:rsid w:val="0037135D"/>
    <w:rsid w:val="00373313"/>
    <w:rsid w:val="00377B9D"/>
    <w:rsid w:val="003955CC"/>
    <w:rsid w:val="003A1FEE"/>
    <w:rsid w:val="003F6E4F"/>
    <w:rsid w:val="004012B1"/>
    <w:rsid w:val="00406E4E"/>
    <w:rsid w:val="004152E3"/>
    <w:rsid w:val="00416238"/>
    <w:rsid w:val="00422C93"/>
    <w:rsid w:val="004231A1"/>
    <w:rsid w:val="00427DAE"/>
    <w:rsid w:val="00430460"/>
    <w:rsid w:val="0043084F"/>
    <w:rsid w:val="004326FB"/>
    <w:rsid w:val="00435413"/>
    <w:rsid w:val="00437ECC"/>
    <w:rsid w:val="0044073F"/>
    <w:rsid w:val="00440DA1"/>
    <w:rsid w:val="00453945"/>
    <w:rsid w:val="004813B9"/>
    <w:rsid w:val="00491266"/>
    <w:rsid w:val="004A2DBA"/>
    <w:rsid w:val="004A5DE6"/>
    <w:rsid w:val="004B1E67"/>
    <w:rsid w:val="004B40D4"/>
    <w:rsid w:val="004C70C1"/>
    <w:rsid w:val="004E3C6A"/>
    <w:rsid w:val="004F6376"/>
    <w:rsid w:val="005037BA"/>
    <w:rsid w:val="00507664"/>
    <w:rsid w:val="00525F0C"/>
    <w:rsid w:val="00532A8B"/>
    <w:rsid w:val="00570EC2"/>
    <w:rsid w:val="00584FD7"/>
    <w:rsid w:val="0058638C"/>
    <w:rsid w:val="00593A36"/>
    <w:rsid w:val="00594009"/>
    <w:rsid w:val="0059524D"/>
    <w:rsid w:val="00596A65"/>
    <w:rsid w:val="005B09C1"/>
    <w:rsid w:val="005C15C9"/>
    <w:rsid w:val="005C3548"/>
    <w:rsid w:val="005D05E3"/>
    <w:rsid w:val="005F6154"/>
    <w:rsid w:val="00607187"/>
    <w:rsid w:val="006264AD"/>
    <w:rsid w:val="00642CF8"/>
    <w:rsid w:val="00646ECD"/>
    <w:rsid w:val="00647D42"/>
    <w:rsid w:val="006915CD"/>
    <w:rsid w:val="00695F1D"/>
    <w:rsid w:val="006B07C4"/>
    <w:rsid w:val="006B310B"/>
    <w:rsid w:val="006C15C5"/>
    <w:rsid w:val="006C2488"/>
    <w:rsid w:val="006D65FF"/>
    <w:rsid w:val="006E4F25"/>
    <w:rsid w:val="007031B1"/>
    <w:rsid w:val="00720B54"/>
    <w:rsid w:val="0072107F"/>
    <w:rsid w:val="00735E44"/>
    <w:rsid w:val="007364A7"/>
    <w:rsid w:val="00743825"/>
    <w:rsid w:val="007622B8"/>
    <w:rsid w:val="0078389A"/>
    <w:rsid w:val="00783B6D"/>
    <w:rsid w:val="007874A4"/>
    <w:rsid w:val="00790D7F"/>
    <w:rsid w:val="0079602D"/>
    <w:rsid w:val="007A29E0"/>
    <w:rsid w:val="007B3491"/>
    <w:rsid w:val="007B69AE"/>
    <w:rsid w:val="007C1025"/>
    <w:rsid w:val="007C17C9"/>
    <w:rsid w:val="007D2F08"/>
    <w:rsid w:val="007E15AC"/>
    <w:rsid w:val="007E388E"/>
    <w:rsid w:val="0080485B"/>
    <w:rsid w:val="00821079"/>
    <w:rsid w:val="00827774"/>
    <w:rsid w:val="008332CC"/>
    <w:rsid w:val="0083603C"/>
    <w:rsid w:val="00862836"/>
    <w:rsid w:val="008800FC"/>
    <w:rsid w:val="00880401"/>
    <w:rsid w:val="00886FF8"/>
    <w:rsid w:val="00893E2F"/>
    <w:rsid w:val="008944F2"/>
    <w:rsid w:val="00894F05"/>
    <w:rsid w:val="00895A53"/>
    <w:rsid w:val="008B2863"/>
    <w:rsid w:val="008B7682"/>
    <w:rsid w:val="008C0787"/>
    <w:rsid w:val="008C42E4"/>
    <w:rsid w:val="008D50A4"/>
    <w:rsid w:val="008D5F46"/>
    <w:rsid w:val="008D6CFF"/>
    <w:rsid w:val="008E4298"/>
    <w:rsid w:val="008E6AA0"/>
    <w:rsid w:val="008F095A"/>
    <w:rsid w:val="009006E1"/>
    <w:rsid w:val="0091226C"/>
    <w:rsid w:val="009133D4"/>
    <w:rsid w:val="00915AA9"/>
    <w:rsid w:val="00920045"/>
    <w:rsid w:val="00930540"/>
    <w:rsid w:val="00930F47"/>
    <w:rsid w:val="00981FC4"/>
    <w:rsid w:val="0098249F"/>
    <w:rsid w:val="009A615B"/>
    <w:rsid w:val="009D24E1"/>
    <w:rsid w:val="009D2E7D"/>
    <w:rsid w:val="009D342A"/>
    <w:rsid w:val="009E5507"/>
    <w:rsid w:val="009F341D"/>
    <w:rsid w:val="009F39EA"/>
    <w:rsid w:val="009F7148"/>
    <w:rsid w:val="00A16381"/>
    <w:rsid w:val="00A17044"/>
    <w:rsid w:val="00A428A5"/>
    <w:rsid w:val="00A46691"/>
    <w:rsid w:val="00A612EA"/>
    <w:rsid w:val="00A622A0"/>
    <w:rsid w:val="00AB6A40"/>
    <w:rsid w:val="00AC1D8A"/>
    <w:rsid w:val="00AF4268"/>
    <w:rsid w:val="00B0516D"/>
    <w:rsid w:val="00B059AF"/>
    <w:rsid w:val="00B05B59"/>
    <w:rsid w:val="00B33130"/>
    <w:rsid w:val="00B37151"/>
    <w:rsid w:val="00B4043E"/>
    <w:rsid w:val="00B414B5"/>
    <w:rsid w:val="00B54205"/>
    <w:rsid w:val="00B54B0D"/>
    <w:rsid w:val="00B54F69"/>
    <w:rsid w:val="00B60BDC"/>
    <w:rsid w:val="00B65300"/>
    <w:rsid w:val="00B77098"/>
    <w:rsid w:val="00BA1B3C"/>
    <w:rsid w:val="00BA300E"/>
    <w:rsid w:val="00BA6B8B"/>
    <w:rsid w:val="00BA7834"/>
    <w:rsid w:val="00BB0AC1"/>
    <w:rsid w:val="00BB518C"/>
    <w:rsid w:val="00BB6CDB"/>
    <w:rsid w:val="00BD0468"/>
    <w:rsid w:val="00BD719B"/>
    <w:rsid w:val="00BE694D"/>
    <w:rsid w:val="00C0131C"/>
    <w:rsid w:val="00C043A5"/>
    <w:rsid w:val="00C1307E"/>
    <w:rsid w:val="00C13AD9"/>
    <w:rsid w:val="00C16B3C"/>
    <w:rsid w:val="00C17B45"/>
    <w:rsid w:val="00C215CF"/>
    <w:rsid w:val="00C27EA0"/>
    <w:rsid w:val="00C30347"/>
    <w:rsid w:val="00C3345F"/>
    <w:rsid w:val="00C34607"/>
    <w:rsid w:val="00C5173B"/>
    <w:rsid w:val="00C53C42"/>
    <w:rsid w:val="00C5545A"/>
    <w:rsid w:val="00C60960"/>
    <w:rsid w:val="00C6348D"/>
    <w:rsid w:val="00C67539"/>
    <w:rsid w:val="00C70D3D"/>
    <w:rsid w:val="00C7324B"/>
    <w:rsid w:val="00C768E2"/>
    <w:rsid w:val="00C852AB"/>
    <w:rsid w:val="00C86EC2"/>
    <w:rsid w:val="00CA10FF"/>
    <w:rsid w:val="00CA58B7"/>
    <w:rsid w:val="00CB2C9E"/>
    <w:rsid w:val="00CB6D93"/>
    <w:rsid w:val="00CC3753"/>
    <w:rsid w:val="00CC4D6A"/>
    <w:rsid w:val="00CC766E"/>
    <w:rsid w:val="00CD4322"/>
    <w:rsid w:val="00CD7544"/>
    <w:rsid w:val="00CE2A9E"/>
    <w:rsid w:val="00CE58DC"/>
    <w:rsid w:val="00D07C35"/>
    <w:rsid w:val="00D13F70"/>
    <w:rsid w:val="00D146C6"/>
    <w:rsid w:val="00D20B0D"/>
    <w:rsid w:val="00D348CD"/>
    <w:rsid w:val="00D44E20"/>
    <w:rsid w:val="00D52CA9"/>
    <w:rsid w:val="00D532FB"/>
    <w:rsid w:val="00D579CE"/>
    <w:rsid w:val="00D62199"/>
    <w:rsid w:val="00D64D04"/>
    <w:rsid w:val="00D71FD8"/>
    <w:rsid w:val="00D81E5E"/>
    <w:rsid w:val="00D85F84"/>
    <w:rsid w:val="00D92681"/>
    <w:rsid w:val="00D942D2"/>
    <w:rsid w:val="00DA4B0F"/>
    <w:rsid w:val="00DB464A"/>
    <w:rsid w:val="00DD54A1"/>
    <w:rsid w:val="00DE0CD0"/>
    <w:rsid w:val="00DE3010"/>
    <w:rsid w:val="00E02311"/>
    <w:rsid w:val="00E0342C"/>
    <w:rsid w:val="00E068E1"/>
    <w:rsid w:val="00E14F89"/>
    <w:rsid w:val="00E45AEF"/>
    <w:rsid w:val="00E76064"/>
    <w:rsid w:val="00E95B95"/>
    <w:rsid w:val="00EA0050"/>
    <w:rsid w:val="00EB6FD8"/>
    <w:rsid w:val="00EC1A9E"/>
    <w:rsid w:val="00EF2809"/>
    <w:rsid w:val="00F05108"/>
    <w:rsid w:val="00F14CFD"/>
    <w:rsid w:val="00F446A6"/>
    <w:rsid w:val="00F57EB1"/>
    <w:rsid w:val="00F637CE"/>
    <w:rsid w:val="00FD5A1B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7E40839"/>
  <w15:chartTrackingRefBased/>
  <w15:docId w15:val="{5AD474CA-FF2B-4942-A1A7-9BF09111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6AA0"/>
  </w:style>
  <w:style w:type="paragraph" w:styleId="a5">
    <w:name w:val="footer"/>
    <w:basedOn w:val="a"/>
    <w:link w:val="a6"/>
    <w:uiPriority w:val="99"/>
    <w:unhideWhenUsed/>
    <w:rsid w:val="008E6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6AA0"/>
  </w:style>
  <w:style w:type="table" w:styleId="a7">
    <w:name w:val="Table Grid"/>
    <w:basedOn w:val="a1"/>
    <w:uiPriority w:val="39"/>
    <w:rsid w:val="00C17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4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40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158CE"/>
    <w:pPr>
      <w:jc w:val="center"/>
    </w:pPr>
    <w:rPr>
      <w:rFonts w:ascii="Century" w:eastAsia="ＭＳ 明朝" w:hAnsi="Century" w:cs="Times New Roman"/>
      <w:color w:val="FF0000"/>
      <w:sz w:val="22"/>
    </w:rPr>
  </w:style>
  <w:style w:type="character" w:customStyle="1" w:styleId="ab">
    <w:name w:val="記 (文字)"/>
    <w:basedOn w:val="a0"/>
    <w:link w:val="aa"/>
    <w:uiPriority w:val="99"/>
    <w:rsid w:val="000158CE"/>
    <w:rPr>
      <w:rFonts w:ascii="Century" w:eastAsia="ＭＳ 明朝" w:hAnsi="Century" w:cs="Times New Roman"/>
      <w:color w:val="FF0000"/>
      <w:sz w:val="22"/>
    </w:rPr>
  </w:style>
  <w:style w:type="paragraph" w:styleId="ac">
    <w:name w:val="Closing"/>
    <w:basedOn w:val="a"/>
    <w:link w:val="ad"/>
    <w:uiPriority w:val="99"/>
    <w:unhideWhenUsed/>
    <w:rsid w:val="000158CE"/>
    <w:pPr>
      <w:jc w:val="right"/>
    </w:pPr>
    <w:rPr>
      <w:rFonts w:ascii="Century" w:eastAsia="ＭＳ 明朝" w:hAnsi="Century" w:cs="Times New Roman"/>
      <w:color w:val="FF0000"/>
      <w:sz w:val="22"/>
    </w:rPr>
  </w:style>
  <w:style w:type="character" w:customStyle="1" w:styleId="ad">
    <w:name w:val="結語 (文字)"/>
    <w:basedOn w:val="a0"/>
    <w:link w:val="ac"/>
    <w:uiPriority w:val="99"/>
    <w:rsid w:val="000158CE"/>
    <w:rPr>
      <w:rFonts w:ascii="Century" w:eastAsia="ＭＳ 明朝" w:hAnsi="Century" w:cs="Times New Roman"/>
      <w:color w:val="FF0000"/>
      <w:sz w:val="22"/>
    </w:rPr>
  </w:style>
  <w:style w:type="paragraph" w:styleId="ae">
    <w:name w:val="List Paragraph"/>
    <w:basedOn w:val="a"/>
    <w:uiPriority w:val="34"/>
    <w:qFormat/>
    <w:rsid w:val="000158CE"/>
    <w:pPr>
      <w:ind w:leftChars="400" w:left="840"/>
    </w:pPr>
  </w:style>
  <w:style w:type="table" w:customStyle="1" w:styleId="TableGrid">
    <w:name w:val="TableGrid"/>
    <w:rsid w:val="007E15AC"/>
    <w:rPr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">
    <w:name w:val="一太郎"/>
    <w:rsid w:val="005D05E3"/>
    <w:pPr>
      <w:widowControl w:val="0"/>
      <w:suppressAutoHyphens/>
      <w:autoSpaceDE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5D05E3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74F4D-DD63-4AFD-B8FD-88278C61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坂本　恒平</cp:lastModifiedBy>
  <cp:revision>152</cp:revision>
  <cp:lastPrinted>2025-03-21T08:04:00Z</cp:lastPrinted>
  <dcterms:created xsi:type="dcterms:W3CDTF">2020-04-30T11:42:00Z</dcterms:created>
  <dcterms:modified xsi:type="dcterms:W3CDTF">2025-03-25T15:01:00Z</dcterms:modified>
</cp:coreProperties>
</file>