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18" w:rsidRDefault="00231B18" w:rsidP="001E7215">
      <w:pPr>
        <w:rPr>
          <w:color w:val="FF0000"/>
          <w:sz w:val="22"/>
          <w:szCs w:val="22"/>
        </w:rPr>
      </w:pPr>
    </w:p>
    <w:p w:rsidR="001E7215" w:rsidRDefault="001E7215" w:rsidP="001E7215">
      <w:pPr>
        <w:rPr>
          <w:rFonts w:hint="eastAsia"/>
          <w:color w:val="FF0000"/>
          <w:sz w:val="22"/>
          <w:szCs w:val="22"/>
        </w:rPr>
      </w:pPr>
      <w:bookmarkStart w:id="0" w:name="_GoBack"/>
      <w:bookmarkEnd w:id="0"/>
    </w:p>
    <w:p w:rsidR="00231B18" w:rsidRPr="002102C1" w:rsidRDefault="00231B18" w:rsidP="0068197A">
      <w:pPr>
        <w:ind w:firstLineChars="100" w:firstLine="239"/>
      </w:pPr>
      <w:r w:rsidRPr="002102C1">
        <w:rPr>
          <w:rFonts w:hint="eastAsia"/>
        </w:rPr>
        <w:t>別記</w:t>
      </w:r>
      <w:r w:rsidR="009F7FC1" w:rsidRPr="002102C1">
        <w:rPr>
          <w:rFonts w:hint="eastAsia"/>
        </w:rPr>
        <w:t>様式</w:t>
      </w:r>
      <w:r w:rsidRPr="002102C1">
        <w:rPr>
          <w:rFonts w:hint="eastAsia"/>
        </w:rPr>
        <w:t>第</w:t>
      </w:r>
      <w:r w:rsidR="009F7FC1" w:rsidRPr="002102C1">
        <w:rPr>
          <w:rFonts w:hint="eastAsia"/>
        </w:rPr>
        <w:t>５</w:t>
      </w:r>
      <w:r w:rsidRPr="002102C1">
        <w:rPr>
          <w:rFonts w:hint="eastAsia"/>
        </w:rPr>
        <w:t>号</w:t>
      </w:r>
      <w:r w:rsidR="009F7FC1" w:rsidRPr="002102C1">
        <w:rPr>
          <w:rFonts w:hint="eastAsia"/>
        </w:rPr>
        <w:t xml:space="preserve"> </w:t>
      </w:r>
      <w:r w:rsidRPr="002102C1">
        <w:rPr>
          <w:rFonts w:hint="eastAsia"/>
        </w:rPr>
        <w:t>(第１１条関係)</w:t>
      </w:r>
    </w:p>
    <w:p w:rsidR="00231B18" w:rsidRPr="002102C1" w:rsidRDefault="00231B18" w:rsidP="0068197A">
      <w:pPr>
        <w:ind w:firstLineChars="100" w:firstLine="239"/>
      </w:pPr>
    </w:p>
    <w:p w:rsidR="00231B18" w:rsidRPr="002102C1" w:rsidRDefault="00231B18" w:rsidP="0068197A">
      <w:pPr>
        <w:ind w:firstLineChars="100" w:firstLine="239"/>
      </w:pPr>
    </w:p>
    <w:p w:rsidR="00231B18" w:rsidRPr="002102C1" w:rsidRDefault="00231B18" w:rsidP="0068197A">
      <w:pPr>
        <w:ind w:firstLineChars="100" w:firstLine="239"/>
        <w:jc w:val="center"/>
      </w:pPr>
      <w:r w:rsidRPr="002102C1">
        <w:rPr>
          <w:rFonts w:hint="eastAsia"/>
        </w:rPr>
        <w:t>償　　還　　証　　明　　書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>１　借入者　　　住　所</w:t>
      </w: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　　　　　　　　</w:t>
      </w: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　　　　　　　　氏　名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２　計算期間　　　　</w:t>
      </w:r>
      <w:r w:rsidR="00FB3B40">
        <w:rPr>
          <w:rFonts w:hint="eastAsia"/>
        </w:rPr>
        <w:t xml:space="preserve">　　　　</w:t>
      </w:r>
      <w:r w:rsidR="009F7FC1" w:rsidRPr="002102C1">
        <w:rPr>
          <w:rFonts w:hint="eastAsia"/>
        </w:rPr>
        <w:t>年</w:t>
      </w:r>
      <w:r w:rsidR="000D7C11">
        <w:rPr>
          <w:rFonts w:hint="eastAsia"/>
        </w:rPr>
        <w:t>１</w:t>
      </w:r>
      <w:r w:rsidR="009F7FC1" w:rsidRPr="002102C1">
        <w:rPr>
          <w:rFonts w:hint="eastAsia"/>
        </w:rPr>
        <w:t>月</w:t>
      </w:r>
      <w:r w:rsidR="000D7C11">
        <w:rPr>
          <w:rFonts w:hint="eastAsia"/>
        </w:rPr>
        <w:t>１</w:t>
      </w:r>
      <w:r w:rsidR="009F7FC1" w:rsidRPr="002102C1">
        <w:rPr>
          <w:rFonts w:hint="eastAsia"/>
        </w:rPr>
        <w:t>日から</w:t>
      </w:r>
      <w:r w:rsidR="00FB3B40">
        <w:rPr>
          <w:rFonts w:hint="eastAsia"/>
        </w:rPr>
        <w:t xml:space="preserve">　　　　</w:t>
      </w:r>
      <w:r w:rsidRPr="002102C1">
        <w:rPr>
          <w:rFonts w:hint="eastAsia"/>
        </w:rPr>
        <w:t>年</w:t>
      </w:r>
      <w:r w:rsidR="000D7C11">
        <w:rPr>
          <w:rFonts w:hint="eastAsia"/>
        </w:rPr>
        <w:t>１２</w:t>
      </w:r>
      <w:r w:rsidR="00E27499" w:rsidRPr="002102C1">
        <w:rPr>
          <w:rFonts w:hint="eastAsia"/>
        </w:rPr>
        <w:t>月</w:t>
      </w:r>
      <w:r w:rsidR="000D7C11">
        <w:rPr>
          <w:rFonts w:hint="eastAsia"/>
        </w:rPr>
        <w:t>３１</w:t>
      </w:r>
      <w:r w:rsidR="00E27499" w:rsidRPr="002102C1">
        <w:rPr>
          <w:rFonts w:hint="eastAsia"/>
        </w:rPr>
        <w:t>日</w:t>
      </w:r>
      <w:r w:rsidRPr="002102C1">
        <w:rPr>
          <w:rFonts w:hint="eastAsia"/>
        </w:rPr>
        <w:t>まで</w:t>
      </w:r>
    </w:p>
    <w:p w:rsidR="00A21AAF" w:rsidRPr="00FB3B40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>３　償還元金額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>４　償還利子額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５　添付書類　　　　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　上記のとおり相違ないことを証明します。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　　　　　年　　月　　日</w:t>
      </w:r>
    </w:p>
    <w:p w:rsidR="00A21AAF" w:rsidRPr="002102C1" w:rsidRDefault="00A21AAF" w:rsidP="0068197A">
      <w:pPr>
        <w:ind w:firstLineChars="100" w:firstLine="239"/>
      </w:pPr>
    </w:p>
    <w:p w:rsidR="00A21AAF" w:rsidRPr="002102C1" w:rsidRDefault="00A21AAF" w:rsidP="0068197A">
      <w:pPr>
        <w:ind w:firstLineChars="100" w:firstLine="239"/>
      </w:pPr>
      <w:r w:rsidRPr="002102C1">
        <w:rPr>
          <w:rFonts w:hint="eastAsia"/>
        </w:rPr>
        <w:t xml:space="preserve">　　　　　　　　　　　　　　　　　　　　　金融機関名　　　　　　　　　　印</w:t>
      </w:r>
    </w:p>
    <w:sectPr w:rsidR="00A21AAF" w:rsidRPr="002102C1" w:rsidSect="0066732E">
      <w:pgSz w:w="11906" w:h="16838" w:code="9"/>
      <w:pgMar w:top="1418" w:right="1361" w:bottom="1418" w:left="1361" w:header="851" w:footer="992" w:gutter="0"/>
      <w:cols w:space="425"/>
      <w:docGrid w:type="linesAndChars" w:linePitch="378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E92" w:rsidRDefault="005F1E92" w:rsidP="0066732E">
      <w:r>
        <w:separator/>
      </w:r>
    </w:p>
  </w:endnote>
  <w:endnote w:type="continuationSeparator" w:id="0">
    <w:p w:rsidR="005F1E92" w:rsidRDefault="005F1E92" w:rsidP="0066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E92" w:rsidRDefault="005F1E92" w:rsidP="0066732E">
      <w:r>
        <w:separator/>
      </w:r>
    </w:p>
  </w:footnote>
  <w:footnote w:type="continuationSeparator" w:id="0">
    <w:p w:rsidR="005F1E92" w:rsidRDefault="005F1E92" w:rsidP="0066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BDE"/>
    <w:multiLevelType w:val="hybridMultilevel"/>
    <w:tmpl w:val="D2E055B8"/>
    <w:lvl w:ilvl="0" w:tplc="2B78188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7F17E1"/>
    <w:multiLevelType w:val="hybridMultilevel"/>
    <w:tmpl w:val="D37E1554"/>
    <w:lvl w:ilvl="0" w:tplc="724EB9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3D00075"/>
    <w:multiLevelType w:val="hybridMultilevel"/>
    <w:tmpl w:val="2B629E1A"/>
    <w:lvl w:ilvl="0" w:tplc="311C778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DF6C28"/>
    <w:multiLevelType w:val="hybridMultilevel"/>
    <w:tmpl w:val="319EEBFA"/>
    <w:lvl w:ilvl="0" w:tplc="12B4F6FE">
      <w:start w:val="1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6F0630"/>
    <w:multiLevelType w:val="hybridMultilevel"/>
    <w:tmpl w:val="9B965E74"/>
    <w:lvl w:ilvl="0" w:tplc="5998B1B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3E8145C"/>
    <w:multiLevelType w:val="hybridMultilevel"/>
    <w:tmpl w:val="8EBE7E5A"/>
    <w:lvl w:ilvl="0" w:tplc="F140D456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6DA812D5"/>
    <w:multiLevelType w:val="hybridMultilevel"/>
    <w:tmpl w:val="12689018"/>
    <w:lvl w:ilvl="0" w:tplc="8F4824B8">
      <w:start w:val="1"/>
      <w:numFmt w:val="decimal"/>
      <w:lvlText w:val="(%1)"/>
      <w:lvlJc w:val="left"/>
      <w:pPr>
        <w:tabs>
          <w:tab w:val="num" w:pos="776"/>
        </w:tabs>
        <w:ind w:left="77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7" w15:restartNumberingAfterBreak="0">
    <w:nsid w:val="747B7665"/>
    <w:multiLevelType w:val="hybridMultilevel"/>
    <w:tmpl w:val="1900783E"/>
    <w:lvl w:ilvl="0" w:tplc="9BAC945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4C"/>
    <w:rsid w:val="000026B2"/>
    <w:rsid w:val="00002850"/>
    <w:rsid w:val="00004DEA"/>
    <w:rsid w:val="00010D34"/>
    <w:rsid w:val="00017DA3"/>
    <w:rsid w:val="0003012E"/>
    <w:rsid w:val="000309F0"/>
    <w:rsid w:val="000317AA"/>
    <w:rsid w:val="00041F8E"/>
    <w:rsid w:val="00054425"/>
    <w:rsid w:val="000579DA"/>
    <w:rsid w:val="00057E6C"/>
    <w:rsid w:val="0006320E"/>
    <w:rsid w:val="00066E1B"/>
    <w:rsid w:val="00067AEF"/>
    <w:rsid w:val="00070CA1"/>
    <w:rsid w:val="00074646"/>
    <w:rsid w:val="00075295"/>
    <w:rsid w:val="000A2FF8"/>
    <w:rsid w:val="000A7E9C"/>
    <w:rsid w:val="000B623F"/>
    <w:rsid w:val="000D03A4"/>
    <w:rsid w:val="000D284C"/>
    <w:rsid w:val="000D7C11"/>
    <w:rsid w:val="000E2F3C"/>
    <w:rsid w:val="000E3BB3"/>
    <w:rsid w:val="000E6A16"/>
    <w:rsid w:val="000F53E5"/>
    <w:rsid w:val="00107767"/>
    <w:rsid w:val="00111D38"/>
    <w:rsid w:val="001366B5"/>
    <w:rsid w:val="00144AFD"/>
    <w:rsid w:val="00150D05"/>
    <w:rsid w:val="00160202"/>
    <w:rsid w:val="001655D0"/>
    <w:rsid w:val="001662DC"/>
    <w:rsid w:val="00184896"/>
    <w:rsid w:val="001A02D9"/>
    <w:rsid w:val="001A3B68"/>
    <w:rsid w:val="001B1558"/>
    <w:rsid w:val="001D02C1"/>
    <w:rsid w:val="001E6232"/>
    <w:rsid w:val="001E664F"/>
    <w:rsid w:val="001E6EAF"/>
    <w:rsid w:val="001E7215"/>
    <w:rsid w:val="001E7260"/>
    <w:rsid w:val="001F49CE"/>
    <w:rsid w:val="00203CC9"/>
    <w:rsid w:val="00206A03"/>
    <w:rsid w:val="002102C1"/>
    <w:rsid w:val="00211963"/>
    <w:rsid w:val="00231B18"/>
    <w:rsid w:val="00236919"/>
    <w:rsid w:val="0024083B"/>
    <w:rsid w:val="002526EB"/>
    <w:rsid w:val="00257106"/>
    <w:rsid w:val="00262A7E"/>
    <w:rsid w:val="00275A90"/>
    <w:rsid w:val="00284AC9"/>
    <w:rsid w:val="002875CA"/>
    <w:rsid w:val="00292F68"/>
    <w:rsid w:val="002937A9"/>
    <w:rsid w:val="00296B24"/>
    <w:rsid w:val="002A0F06"/>
    <w:rsid w:val="002A2C8D"/>
    <w:rsid w:val="002A5B6D"/>
    <w:rsid w:val="002B0376"/>
    <w:rsid w:val="002C4C78"/>
    <w:rsid w:val="002D0B07"/>
    <w:rsid w:val="002E6401"/>
    <w:rsid w:val="00310394"/>
    <w:rsid w:val="00311152"/>
    <w:rsid w:val="003113CC"/>
    <w:rsid w:val="00321FA2"/>
    <w:rsid w:val="00330763"/>
    <w:rsid w:val="003342E2"/>
    <w:rsid w:val="003457E5"/>
    <w:rsid w:val="00362388"/>
    <w:rsid w:val="00393412"/>
    <w:rsid w:val="003F004A"/>
    <w:rsid w:val="00403A52"/>
    <w:rsid w:val="0041457F"/>
    <w:rsid w:val="00414C58"/>
    <w:rsid w:val="0043314A"/>
    <w:rsid w:val="004344B3"/>
    <w:rsid w:val="00436162"/>
    <w:rsid w:val="00445AC9"/>
    <w:rsid w:val="00446E72"/>
    <w:rsid w:val="00447724"/>
    <w:rsid w:val="00454ACC"/>
    <w:rsid w:val="00464BCA"/>
    <w:rsid w:val="00482269"/>
    <w:rsid w:val="0048642A"/>
    <w:rsid w:val="004916AC"/>
    <w:rsid w:val="004B244C"/>
    <w:rsid w:val="004C00D4"/>
    <w:rsid w:val="004D02F6"/>
    <w:rsid w:val="004E152A"/>
    <w:rsid w:val="004E15FE"/>
    <w:rsid w:val="004E752D"/>
    <w:rsid w:val="004F0479"/>
    <w:rsid w:val="004F3EBD"/>
    <w:rsid w:val="00524A10"/>
    <w:rsid w:val="005346FF"/>
    <w:rsid w:val="00544FFF"/>
    <w:rsid w:val="00551236"/>
    <w:rsid w:val="005547E7"/>
    <w:rsid w:val="00557028"/>
    <w:rsid w:val="00563480"/>
    <w:rsid w:val="0057718F"/>
    <w:rsid w:val="005830BA"/>
    <w:rsid w:val="00585A0F"/>
    <w:rsid w:val="005959F0"/>
    <w:rsid w:val="005A06AB"/>
    <w:rsid w:val="005A0CB2"/>
    <w:rsid w:val="005A4565"/>
    <w:rsid w:val="005C5BCE"/>
    <w:rsid w:val="005D1FEE"/>
    <w:rsid w:val="005E45CC"/>
    <w:rsid w:val="005E4855"/>
    <w:rsid w:val="005F1E92"/>
    <w:rsid w:val="005F27D2"/>
    <w:rsid w:val="005F6C77"/>
    <w:rsid w:val="00604D87"/>
    <w:rsid w:val="00610F9A"/>
    <w:rsid w:val="00625279"/>
    <w:rsid w:val="00625D1F"/>
    <w:rsid w:val="0064501F"/>
    <w:rsid w:val="00653C59"/>
    <w:rsid w:val="0066732E"/>
    <w:rsid w:val="0068197A"/>
    <w:rsid w:val="0068313A"/>
    <w:rsid w:val="006A2DD6"/>
    <w:rsid w:val="006B3CB5"/>
    <w:rsid w:val="006E5F58"/>
    <w:rsid w:val="006F240F"/>
    <w:rsid w:val="006F2509"/>
    <w:rsid w:val="00712E5F"/>
    <w:rsid w:val="00713BE1"/>
    <w:rsid w:val="0072158C"/>
    <w:rsid w:val="0072281D"/>
    <w:rsid w:val="00747842"/>
    <w:rsid w:val="00752A84"/>
    <w:rsid w:val="0075520E"/>
    <w:rsid w:val="00765E7B"/>
    <w:rsid w:val="007777E1"/>
    <w:rsid w:val="00796D03"/>
    <w:rsid w:val="00797E92"/>
    <w:rsid w:val="007A7991"/>
    <w:rsid w:val="007C0C27"/>
    <w:rsid w:val="007C4560"/>
    <w:rsid w:val="007C62D3"/>
    <w:rsid w:val="007D6FF2"/>
    <w:rsid w:val="007E2547"/>
    <w:rsid w:val="007F47A6"/>
    <w:rsid w:val="00804B1A"/>
    <w:rsid w:val="00806BA0"/>
    <w:rsid w:val="008278AC"/>
    <w:rsid w:val="008367A1"/>
    <w:rsid w:val="008443AF"/>
    <w:rsid w:val="00845A74"/>
    <w:rsid w:val="0086003B"/>
    <w:rsid w:val="00863549"/>
    <w:rsid w:val="008854FF"/>
    <w:rsid w:val="008878C2"/>
    <w:rsid w:val="00891DAF"/>
    <w:rsid w:val="008A3A57"/>
    <w:rsid w:val="008A5AA2"/>
    <w:rsid w:val="008A6E97"/>
    <w:rsid w:val="008B625D"/>
    <w:rsid w:val="008D3D51"/>
    <w:rsid w:val="008D4465"/>
    <w:rsid w:val="008E0220"/>
    <w:rsid w:val="008E3869"/>
    <w:rsid w:val="008F608B"/>
    <w:rsid w:val="00946D72"/>
    <w:rsid w:val="00947447"/>
    <w:rsid w:val="009835D9"/>
    <w:rsid w:val="009932AA"/>
    <w:rsid w:val="00993968"/>
    <w:rsid w:val="00995820"/>
    <w:rsid w:val="009A6B45"/>
    <w:rsid w:val="009C4793"/>
    <w:rsid w:val="009D7568"/>
    <w:rsid w:val="009E20B1"/>
    <w:rsid w:val="009E56DB"/>
    <w:rsid w:val="009E6220"/>
    <w:rsid w:val="009F7FC1"/>
    <w:rsid w:val="00A06CA7"/>
    <w:rsid w:val="00A21AAF"/>
    <w:rsid w:val="00A21FA1"/>
    <w:rsid w:val="00A24E7B"/>
    <w:rsid w:val="00A44FF6"/>
    <w:rsid w:val="00A5220F"/>
    <w:rsid w:val="00A56858"/>
    <w:rsid w:val="00A57F29"/>
    <w:rsid w:val="00A60FF0"/>
    <w:rsid w:val="00A644EA"/>
    <w:rsid w:val="00A71E15"/>
    <w:rsid w:val="00A769BC"/>
    <w:rsid w:val="00A961F9"/>
    <w:rsid w:val="00AA425C"/>
    <w:rsid w:val="00AD3D95"/>
    <w:rsid w:val="00AF6D6F"/>
    <w:rsid w:val="00B070FE"/>
    <w:rsid w:val="00B0773E"/>
    <w:rsid w:val="00B223EB"/>
    <w:rsid w:val="00B31079"/>
    <w:rsid w:val="00B45C6B"/>
    <w:rsid w:val="00B46845"/>
    <w:rsid w:val="00B51E83"/>
    <w:rsid w:val="00B53E0A"/>
    <w:rsid w:val="00B60056"/>
    <w:rsid w:val="00B61F31"/>
    <w:rsid w:val="00B62514"/>
    <w:rsid w:val="00B75F3A"/>
    <w:rsid w:val="00B767F6"/>
    <w:rsid w:val="00B81B5E"/>
    <w:rsid w:val="00B91199"/>
    <w:rsid w:val="00B94134"/>
    <w:rsid w:val="00BA2609"/>
    <w:rsid w:val="00BA73EC"/>
    <w:rsid w:val="00BB1F05"/>
    <w:rsid w:val="00BC0388"/>
    <w:rsid w:val="00BC7BD5"/>
    <w:rsid w:val="00BD31F4"/>
    <w:rsid w:val="00BD5C49"/>
    <w:rsid w:val="00BF25A0"/>
    <w:rsid w:val="00BF5AD9"/>
    <w:rsid w:val="00C0279F"/>
    <w:rsid w:val="00C04B8E"/>
    <w:rsid w:val="00C1422B"/>
    <w:rsid w:val="00C24FDA"/>
    <w:rsid w:val="00C372A8"/>
    <w:rsid w:val="00C50088"/>
    <w:rsid w:val="00C63B9B"/>
    <w:rsid w:val="00C67770"/>
    <w:rsid w:val="00C769A1"/>
    <w:rsid w:val="00C82F03"/>
    <w:rsid w:val="00C84040"/>
    <w:rsid w:val="00C861FC"/>
    <w:rsid w:val="00C86616"/>
    <w:rsid w:val="00C86E83"/>
    <w:rsid w:val="00C9244E"/>
    <w:rsid w:val="00C97933"/>
    <w:rsid w:val="00CA4441"/>
    <w:rsid w:val="00CA5332"/>
    <w:rsid w:val="00CA6403"/>
    <w:rsid w:val="00CA7258"/>
    <w:rsid w:val="00CB1807"/>
    <w:rsid w:val="00CB196E"/>
    <w:rsid w:val="00CB3CD3"/>
    <w:rsid w:val="00CB5052"/>
    <w:rsid w:val="00CB5160"/>
    <w:rsid w:val="00CD008C"/>
    <w:rsid w:val="00CD6245"/>
    <w:rsid w:val="00CE2AEC"/>
    <w:rsid w:val="00CE4C80"/>
    <w:rsid w:val="00CE569B"/>
    <w:rsid w:val="00CF4E74"/>
    <w:rsid w:val="00D13678"/>
    <w:rsid w:val="00D257D3"/>
    <w:rsid w:val="00D336DF"/>
    <w:rsid w:val="00D377A2"/>
    <w:rsid w:val="00D37D3F"/>
    <w:rsid w:val="00D44EA0"/>
    <w:rsid w:val="00D454C7"/>
    <w:rsid w:val="00D479F4"/>
    <w:rsid w:val="00D60689"/>
    <w:rsid w:val="00D86ED4"/>
    <w:rsid w:val="00D91A74"/>
    <w:rsid w:val="00D94F83"/>
    <w:rsid w:val="00DB4DD0"/>
    <w:rsid w:val="00DB5174"/>
    <w:rsid w:val="00DC2C20"/>
    <w:rsid w:val="00DD4504"/>
    <w:rsid w:val="00DE295E"/>
    <w:rsid w:val="00DE5441"/>
    <w:rsid w:val="00DE568D"/>
    <w:rsid w:val="00DF622A"/>
    <w:rsid w:val="00E10D87"/>
    <w:rsid w:val="00E13F9F"/>
    <w:rsid w:val="00E2377A"/>
    <w:rsid w:val="00E256C4"/>
    <w:rsid w:val="00E273AD"/>
    <w:rsid w:val="00E27499"/>
    <w:rsid w:val="00E326F8"/>
    <w:rsid w:val="00E53A38"/>
    <w:rsid w:val="00E55B2D"/>
    <w:rsid w:val="00E609BD"/>
    <w:rsid w:val="00E6538F"/>
    <w:rsid w:val="00E72687"/>
    <w:rsid w:val="00E74EB9"/>
    <w:rsid w:val="00E81298"/>
    <w:rsid w:val="00E944CF"/>
    <w:rsid w:val="00E94A50"/>
    <w:rsid w:val="00EA5314"/>
    <w:rsid w:val="00EA6BB9"/>
    <w:rsid w:val="00EB5372"/>
    <w:rsid w:val="00EC25BC"/>
    <w:rsid w:val="00EC5E3B"/>
    <w:rsid w:val="00ED0460"/>
    <w:rsid w:val="00ED0D2E"/>
    <w:rsid w:val="00EE30A0"/>
    <w:rsid w:val="00EE3CB4"/>
    <w:rsid w:val="00EE41D1"/>
    <w:rsid w:val="00EF02AD"/>
    <w:rsid w:val="00EF1D8D"/>
    <w:rsid w:val="00F02BBB"/>
    <w:rsid w:val="00F031AB"/>
    <w:rsid w:val="00F05786"/>
    <w:rsid w:val="00F15389"/>
    <w:rsid w:val="00F53DF3"/>
    <w:rsid w:val="00F61389"/>
    <w:rsid w:val="00F64006"/>
    <w:rsid w:val="00F65E02"/>
    <w:rsid w:val="00F661AF"/>
    <w:rsid w:val="00F67005"/>
    <w:rsid w:val="00F70D1F"/>
    <w:rsid w:val="00F936DA"/>
    <w:rsid w:val="00FA00A7"/>
    <w:rsid w:val="00FB365A"/>
    <w:rsid w:val="00FB3B40"/>
    <w:rsid w:val="00FC72A0"/>
    <w:rsid w:val="00FD26EA"/>
    <w:rsid w:val="00FD4153"/>
    <w:rsid w:val="00FD5EF8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53061"/>
  <w15:docId w15:val="{5642FDAB-C36E-4692-B81B-D24F400F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608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732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6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732E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rsid w:val="00A644EA"/>
    <w:pPr>
      <w:jc w:val="center"/>
    </w:pPr>
    <w:rPr>
      <w:sz w:val="22"/>
      <w:szCs w:val="22"/>
    </w:rPr>
  </w:style>
  <w:style w:type="paragraph" w:styleId="aa">
    <w:name w:val="Closing"/>
    <w:basedOn w:val="a"/>
    <w:rsid w:val="00A644EA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527A-1C96-4D0B-8C27-A72FEDE8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菊陽町中小企業等振興基本条例</vt:lpstr>
      <vt:lpstr>菊陽町中小企業等振興基本条例</vt:lpstr>
    </vt:vector>
  </TitlesOfParts>
  <Company>菊陽町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菊陽町中小企業等振興基本条例</dc:title>
  <dc:creator>KYN025</dc:creator>
  <cp:lastModifiedBy>user01</cp:lastModifiedBy>
  <cp:revision>2</cp:revision>
  <cp:lastPrinted>2020-01-20T04:17:00Z</cp:lastPrinted>
  <dcterms:created xsi:type="dcterms:W3CDTF">2023-12-18T02:57:00Z</dcterms:created>
  <dcterms:modified xsi:type="dcterms:W3CDTF">2023-12-18T02:57:00Z</dcterms:modified>
</cp:coreProperties>
</file>