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73EA" w14:textId="73D1211C" w:rsidR="00B86571" w:rsidRPr="00A03900" w:rsidRDefault="00B86571" w:rsidP="003036DB">
      <w:pPr>
        <w:widowControl/>
        <w:spacing w:line="3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A03900">
        <w:rPr>
          <w:rFonts w:ascii="ＭＳ ゴシック" w:eastAsia="ＭＳ ゴシック" w:hAnsi="ＭＳ ゴシック" w:hint="eastAsia"/>
          <w:sz w:val="28"/>
          <w:szCs w:val="28"/>
        </w:rPr>
        <w:t>菊陽町</w:t>
      </w:r>
      <w:r w:rsidR="003A3AD6" w:rsidRPr="00A03900">
        <w:rPr>
          <w:rFonts w:ascii="ＭＳ ゴシック" w:eastAsia="ＭＳ ゴシック" w:hAnsi="ＭＳ ゴシック" w:hint="eastAsia"/>
          <w:sz w:val="28"/>
          <w:szCs w:val="28"/>
        </w:rPr>
        <w:t>文化祭実行委員会</w:t>
      </w:r>
      <w:r w:rsidRPr="00A03900">
        <w:rPr>
          <w:rFonts w:ascii="ＭＳ ゴシック" w:eastAsia="ＭＳ ゴシック" w:hAnsi="ＭＳ ゴシック" w:hint="eastAsia"/>
          <w:sz w:val="28"/>
          <w:szCs w:val="28"/>
        </w:rPr>
        <w:t xml:space="preserve">　行</w:t>
      </w:r>
    </w:p>
    <w:p w14:paraId="56E74C7C" w14:textId="77777777" w:rsidR="00B86571" w:rsidRPr="00A03900" w:rsidRDefault="00B86571" w:rsidP="00B86571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FED8F8B" w14:textId="532E2579" w:rsidR="00B86571" w:rsidRDefault="00B86571" w:rsidP="00A03900">
      <w:pPr>
        <w:widowControl/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03900">
        <w:rPr>
          <w:rFonts w:ascii="ＭＳ ゴシック" w:eastAsia="ＭＳ ゴシック" w:hAnsi="ＭＳ ゴシック" w:hint="eastAsia"/>
          <w:sz w:val="28"/>
          <w:szCs w:val="28"/>
        </w:rPr>
        <w:t>「菊陽町文化祭　展示会」作品募集</w:t>
      </w:r>
      <w:r w:rsidR="00A23109" w:rsidRPr="00A03900">
        <w:rPr>
          <w:rFonts w:ascii="ＭＳ ゴシック" w:eastAsia="ＭＳ ゴシック" w:hAnsi="ＭＳ ゴシック" w:hint="eastAsia"/>
          <w:sz w:val="28"/>
          <w:szCs w:val="28"/>
        </w:rPr>
        <w:t>申込</w:t>
      </w:r>
      <w:r w:rsidR="00EA0138" w:rsidRPr="00A0390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A433F66" w14:textId="77777777" w:rsidR="00A03900" w:rsidRPr="00A03900" w:rsidRDefault="00A03900" w:rsidP="00A03900">
      <w:pPr>
        <w:widowControl/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925CA3A" w14:textId="64D04585" w:rsidR="00B86571" w:rsidRPr="00A03900" w:rsidRDefault="00055A9B" w:rsidP="00A03900">
      <w:pPr>
        <w:widowControl/>
        <w:spacing w:line="360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氏　　名</w:t>
      </w:r>
      <w:r w:rsidR="00B86571" w:rsidRPr="00A0390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：　　　　　　　　　　　　　　　　　　</w:t>
      </w:r>
    </w:p>
    <w:p w14:paraId="79CBF3F3" w14:textId="7F8364E2" w:rsidR="00B86571" w:rsidRPr="00A03900" w:rsidRDefault="00B86571" w:rsidP="00A03900">
      <w:pPr>
        <w:widowControl/>
        <w:spacing w:line="360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A03900">
        <w:rPr>
          <w:rFonts w:ascii="ＭＳ ゴシック" w:eastAsia="ＭＳ ゴシック" w:hAnsi="ＭＳ ゴシック" w:hint="eastAsia"/>
          <w:sz w:val="28"/>
          <w:szCs w:val="28"/>
          <w:u w:val="single"/>
        </w:rPr>
        <w:t>連</w:t>
      </w:r>
      <w:r w:rsidR="00A0390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Pr="00A03900">
        <w:rPr>
          <w:rFonts w:ascii="ＭＳ ゴシック" w:eastAsia="ＭＳ ゴシック" w:hAnsi="ＭＳ ゴシック" w:hint="eastAsia"/>
          <w:sz w:val="28"/>
          <w:szCs w:val="28"/>
          <w:u w:val="single"/>
        </w:rPr>
        <w:t>絡</w:t>
      </w:r>
      <w:r w:rsidR="00A0390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Pr="00A0390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先：　　　　　　　　　　　　　　　　　　</w:t>
      </w:r>
    </w:p>
    <w:p w14:paraId="3A78B5D0" w14:textId="1F5CF989" w:rsidR="00055A9B" w:rsidRPr="00055A9B" w:rsidRDefault="00055A9B" w:rsidP="00B86571">
      <w:pPr>
        <w:widowControl/>
        <w:spacing w:line="360" w:lineRule="auto"/>
        <w:rPr>
          <w:rFonts w:ascii="ＭＳ ゴシック" w:eastAsia="ＭＳ ゴシック" w:hAnsi="ＭＳ ゴシック" w:hint="eastAsia"/>
          <w:sz w:val="28"/>
          <w:szCs w:val="28"/>
        </w:rPr>
      </w:pPr>
      <w:r w:rsidRPr="00055A9B">
        <w:rPr>
          <w:rFonts w:ascii="ＭＳ ゴシック" w:eastAsia="ＭＳ ゴシック" w:hAnsi="ＭＳ ゴシック" w:hint="eastAsia"/>
          <w:sz w:val="28"/>
          <w:szCs w:val="28"/>
        </w:rPr>
        <w:t>※</w:t>
      </w:r>
      <w:r>
        <w:rPr>
          <w:rFonts w:ascii="ＭＳ ゴシック" w:eastAsia="ＭＳ ゴシック" w:hAnsi="ＭＳ ゴシック" w:hint="eastAsia"/>
          <w:sz w:val="28"/>
          <w:szCs w:val="28"/>
        </w:rPr>
        <w:t>団体申込分に出展されている場合、個人での出展はできません。</w:t>
      </w:r>
    </w:p>
    <w:p w14:paraId="753F2576" w14:textId="76FAD13B" w:rsidR="00A23109" w:rsidRPr="00A03900" w:rsidRDefault="00A23109" w:rsidP="00B86571">
      <w:pPr>
        <w:widowControl/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  <w:r w:rsidRPr="00A03900">
        <w:rPr>
          <w:rFonts w:ascii="ＭＳ ゴシック" w:eastAsia="ＭＳ ゴシック" w:hAnsi="ＭＳ ゴシック" w:hint="eastAsia"/>
          <w:sz w:val="28"/>
          <w:szCs w:val="28"/>
        </w:rPr>
        <w:t>※締　切：令和</w:t>
      </w:r>
      <w:r w:rsidR="00055A9B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A03900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A03900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A03900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055A9B">
        <w:rPr>
          <w:rFonts w:ascii="ＭＳ ゴシック" w:eastAsia="ＭＳ ゴシック" w:hAnsi="ＭＳ ゴシック" w:hint="eastAsia"/>
          <w:sz w:val="28"/>
          <w:szCs w:val="28"/>
        </w:rPr>
        <w:t>３１</w:t>
      </w:r>
      <w:r w:rsidRPr="00A03900">
        <w:rPr>
          <w:rFonts w:ascii="ＭＳ ゴシック" w:eastAsia="ＭＳ ゴシック" w:hAnsi="ＭＳ ゴシック" w:hint="eastAsia"/>
          <w:sz w:val="28"/>
          <w:szCs w:val="28"/>
        </w:rPr>
        <w:t>日（</w:t>
      </w:r>
      <w:r w:rsidR="00055A9B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Pr="00A03900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3668869E" w14:textId="54017B4A" w:rsidR="00A23109" w:rsidRPr="00A03900" w:rsidRDefault="00A23109" w:rsidP="00A03900">
      <w:pPr>
        <w:widowControl/>
        <w:spacing w:line="360" w:lineRule="auto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A03900">
        <w:rPr>
          <w:rFonts w:ascii="ＭＳ ゴシック" w:eastAsia="ＭＳ ゴシック" w:hAnsi="ＭＳ ゴシック" w:hint="eastAsia"/>
          <w:sz w:val="28"/>
          <w:szCs w:val="28"/>
        </w:rPr>
        <w:t>提出先：菊陽町生涯学習課（菊陽町中央公民館内）</w:t>
      </w:r>
    </w:p>
    <w:p w14:paraId="260BF5FE" w14:textId="4FBA5A13" w:rsidR="00B86571" w:rsidRPr="00A03900" w:rsidRDefault="00B325A1" w:rsidP="00B86571">
      <w:pPr>
        <w:widowControl/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  <w:r w:rsidRPr="00A03900">
        <w:rPr>
          <w:rFonts w:ascii="ＭＳ ゴシック" w:eastAsia="ＭＳ ゴシック" w:hAnsi="ＭＳ ゴシック" w:hint="eastAsia"/>
          <w:sz w:val="28"/>
          <w:szCs w:val="28"/>
        </w:rPr>
        <w:t>■</w:t>
      </w:r>
      <w:r w:rsidR="00055A9B">
        <w:rPr>
          <w:rFonts w:ascii="ＭＳ ゴシック" w:eastAsia="ＭＳ ゴシック" w:hAnsi="ＭＳ ゴシック" w:hint="eastAsia"/>
          <w:sz w:val="28"/>
          <w:szCs w:val="28"/>
        </w:rPr>
        <w:t>作品概要</w:t>
      </w:r>
    </w:p>
    <w:p w14:paraId="43D45A07" w14:textId="60A9FA00" w:rsidR="00055A9B" w:rsidRPr="00055A9B" w:rsidRDefault="00055A9B" w:rsidP="00A03900">
      <w:pPr>
        <w:widowControl/>
        <w:spacing w:line="360" w:lineRule="auto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 w:rsidRPr="00055A9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作品種別　　　　　 　　　　  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</w:p>
    <w:p w14:paraId="3190CFA5" w14:textId="72433E04" w:rsidR="003A3AD6" w:rsidRPr="00055A9B" w:rsidRDefault="003A3AD6" w:rsidP="00A03900">
      <w:pPr>
        <w:widowControl/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  <w:r w:rsidRPr="00A03900">
        <w:rPr>
          <w:rFonts w:ascii="ＭＳ ゴシック" w:eastAsia="ＭＳ ゴシック" w:hAnsi="ＭＳ ゴシック" w:hint="eastAsia"/>
          <w:sz w:val="28"/>
          <w:szCs w:val="28"/>
          <w:u w:val="single"/>
        </w:rPr>
        <w:t>作品数</w:t>
      </w:r>
      <w:r w:rsidR="00055A9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</w:t>
      </w:r>
      <w:r w:rsidR="00196B79" w:rsidRPr="00A0390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 </w:t>
      </w:r>
      <w:r w:rsidR="00055A9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  <w:r w:rsidR="00055A9B">
        <w:rPr>
          <w:rFonts w:ascii="ＭＳ ゴシック" w:eastAsia="ＭＳ ゴシック" w:hAnsi="ＭＳ ゴシック" w:hint="eastAsia"/>
          <w:sz w:val="28"/>
          <w:szCs w:val="28"/>
        </w:rPr>
        <w:t>※一人3作品以内</w:t>
      </w:r>
    </w:p>
    <w:p w14:paraId="63F2340F" w14:textId="15FF2777" w:rsidR="00055A9B" w:rsidRPr="00055A9B" w:rsidRDefault="00055A9B" w:rsidP="00055A9B">
      <w:pPr>
        <w:widowControl/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  <w:r w:rsidRPr="00055A9B">
        <w:rPr>
          <w:rFonts w:ascii="ＭＳ ゴシック" w:eastAsia="ＭＳ ゴシック" w:hAnsi="ＭＳ ゴシック" w:hint="eastAsia"/>
          <w:sz w:val="28"/>
          <w:szCs w:val="28"/>
        </w:rPr>
        <w:t>【展示形式】　パネルに掲示　　・　　机上に陳列</w:t>
      </w:r>
    </w:p>
    <w:p w14:paraId="06134C4B" w14:textId="326F5DDB" w:rsidR="00055A9B" w:rsidRPr="00055A9B" w:rsidRDefault="00055A9B" w:rsidP="00A03900">
      <w:pPr>
        <w:widowControl/>
        <w:spacing w:line="360" w:lineRule="auto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※展示形式は統一してください。</w:t>
      </w:r>
    </w:p>
    <w:p w14:paraId="39542BA0" w14:textId="33BB2287" w:rsidR="003A3AD6" w:rsidRDefault="00055A9B" w:rsidP="00A03900">
      <w:pPr>
        <w:widowControl/>
        <w:spacing w:line="360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作品名①　　　　　　　　　　 　　　　</w:t>
      </w:r>
      <w:r w:rsidR="00B7519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（寸法）　　　　</w:t>
      </w:r>
    </w:p>
    <w:p w14:paraId="3F5D3C04" w14:textId="02696ED5" w:rsidR="00055A9B" w:rsidRDefault="00055A9B" w:rsidP="00A03900">
      <w:pPr>
        <w:widowControl/>
        <w:spacing w:line="360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作品名② 　　　　　　　　　　　　　　</w:t>
      </w:r>
      <w:r w:rsidR="00B7519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（寸法）　　　　</w:t>
      </w:r>
    </w:p>
    <w:p w14:paraId="5450C114" w14:textId="77777777" w:rsidR="00B75190" w:rsidRDefault="00055A9B" w:rsidP="00A03900">
      <w:pPr>
        <w:widowControl/>
        <w:spacing w:line="360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作品名③ 　　　　　　　　　　　　　　</w:t>
      </w:r>
      <w:r w:rsidR="00B7519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（寸法）　　　　</w:t>
      </w:r>
    </w:p>
    <w:p w14:paraId="3B8D180E" w14:textId="24D3FBE6" w:rsidR="00055A9B" w:rsidRPr="00055A9B" w:rsidRDefault="00055A9B" w:rsidP="00A03900">
      <w:pPr>
        <w:widowControl/>
        <w:spacing w:line="360" w:lineRule="auto"/>
        <w:rPr>
          <w:rFonts w:ascii="ＭＳ ゴシック" w:eastAsia="ＭＳ ゴシック" w:hAnsi="ＭＳ ゴシック" w:hint="eastAsia"/>
          <w:sz w:val="28"/>
          <w:szCs w:val="28"/>
        </w:rPr>
      </w:pPr>
      <w:r w:rsidRPr="00B75190">
        <w:rPr>
          <w:rFonts w:ascii="ＭＳ ゴシック" w:eastAsia="ＭＳ ゴシック" w:hAnsi="ＭＳ ゴシック" w:hint="eastAsia"/>
          <w:sz w:val="28"/>
          <w:szCs w:val="28"/>
          <w:u w:val="single"/>
        </w:rPr>
        <w:t>借用備品　ワイヤー　　本、S字フック　　本</w:t>
      </w:r>
      <w:r w:rsidR="00B75190">
        <w:rPr>
          <w:rFonts w:ascii="ＭＳ ゴシック" w:eastAsia="ＭＳ ゴシック" w:hAnsi="ＭＳ ゴシック" w:hint="eastAsia"/>
          <w:sz w:val="28"/>
          <w:szCs w:val="28"/>
          <w:u w:val="single"/>
        </w:rPr>
        <w:t>、名札立て　　　個</w:t>
      </w:r>
    </w:p>
    <w:sectPr w:rsidR="00055A9B" w:rsidRPr="00055A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7302" w14:textId="77777777" w:rsidR="003A3AD6" w:rsidRDefault="003A3AD6" w:rsidP="003A3AD6">
      <w:r>
        <w:separator/>
      </w:r>
    </w:p>
  </w:endnote>
  <w:endnote w:type="continuationSeparator" w:id="0">
    <w:p w14:paraId="3517BD17" w14:textId="77777777" w:rsidR="003A3AD6" w:rsidRDefault="003A3AD6" w:rsidP="003A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5A1C" w14:textId="77777777" w:rsidR="003A3AD6" w:rsidRDefault="003A3AD6" w:rsidP="003A3AD6">
      <w:r>
        <w:separator/>
      </w:r>
    </w:p>
  </w:footnote>
  <w:footnote w:type="continuationSeparator" w:id="0">
    <w:p w14:paraId="34269A99" w14:textId="77777777" w:rsidR="003A3AD6" w:rsidRDefault="003A3AD6" w:rsidP="003A3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945"/>
    <w:rsid w:val="00055A9B"/>
    <w:rsid w:val="00196B79"/>
    <w:rsid w:val="001A321F"/>
    <w:rsid w:val="003036DB"/>
    <w:rsid w:val="003A3AD6"/>
    <w:rsid w:val="0065004A"/>
    <w:rsid w:val="006D6B10"/>
    <w:rsid w:val="007A7E43"/>
    <w:rsid w:val="009464A9"/>
    <w:rsid w:val="009622DE"/>
    <w:rsid w:val="00A03900"/>
    <w:rsid w:val="00A23109"/>
    <w:rsid w:val="00AC5945"/>
    <w:rsid w:val="00B325A1"/>
    <w:rsid w:val="00B75190"/>
    <w:rsid w:val="00B86571"/>
    <w:rsid w:val="00BF55A3"/>
    <w:rsid w:val="00C96F3B"/>
    <w:rsid w:val="00EA0138"/>
    <w:rsid w:val="00F146DD"/>
    <w:rsid w:val="00F45F29"/>
    <w:rsid w:val="00F936D0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D9BB92"/>
  <w15:chartTrackingRefBased/>
  <w15:docId w15:val="{A9F409FC-9FC1-4D57-B183-EC637D49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01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3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3AD6"/>
  </w:style>
  <w:style w:type="paragraph" w:styleId="a7">
    <w:name w:val="footer"/>
    <w:basedOn w:val="a"/>
    <w:link w:val="a8"/>
    <w:uiPriority w:val="99"/>
    <w:unhideWhenUsed/>
    <w:rsid w:val="003A3A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3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内海 史郎</cp:lastModifiedBy>
  <cp:revision>8</cp:revision>
  <cp:lastPrinted>2025-06-23T04:28:00Z</cp:lastPrinted>
  <dcterms:created xsi:type="dcterms:W3CDTF">2023-09-28T06:50:00Z</dcterms:created>
  <dcterms:modified xsi:type="dcterms:W3CDTF">2026-06-09T03:00:00Z</dcterms:modified>
</cp:coreProperties>
</file>