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11C4" w14:textId="5CCB4C0D" w:rsidR="00BC51D6" w:rsidRDefault="00BC51D6" w:rsidP="00BC51D6">
      <w:pPr>
        <w:ind w:right="-2"/>
        <w:contextualSpacing/>
        <w:jc w:val="center"/>
        <w:rPr>
          <w:rFonts w:ascii="ＭＳ 明朝" w:eastAsia="ＭＳ 明朝" w:hAnsi="ＭＳ 明朝"/>
          <w:sz w:val="24"/>
          <w:szCs w:val="28"/>
        </w:rPr>
      </w:pPr>
      <w:r w:rsidRPr="00FA3BF7">
        <w:rPr>
          <w:rFonts w:ascii="ＭＳ 明朝" w:eastAsia="ＭＳ 明朝" w:hAnsi="ＭＳ 明朝" w:hint="eastAsia"/>
          <w:sz w:val="24"/>
          <w:szCs w:val="28"/>
        </w:rPr>
        <w:t>企　画　提　案　書</w:t>
      </w:r>
    </w:p>
    <w:p w14:paraId="3D1F2935" w14:textId="77777777" w:rsidR="00F20478" w:rsidRPr="00FA3BF7" w:rsidRDefault="00F20478" w:rsidP="00BC51D6">
      <w:pPr>
        <w:ind w:right="-2"/>
        <w:contextualSpacing/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4C8FFF6D" w14:textId="60CB0D0C" w:rsidR="00BC51D6" w:rsidRPr="00FA3BF7" w:rsidRDefault="00BC51D6" w:rsidP="00BC51D6">
      <w:pPr>
        <w:ind w:right="960"/>
        <w:contextualSpacing/>
        <w:rPr>
          <w:rFonts w:ascii="ＭＳ 明朝" w:eastAsia="ＭＳ 明朝" w:hAnsi="ＭＳ 明朝"/>
        </w:rPr>
      </w:pPr>
      <w:r w:rsidRPr="00FA3BF7">
        <w:rPr>
          <w:rFonts w:ascii="ＭＳ 明朝" w:eastAsia="ＭＳ 明朝" w:hAnsi="ＭＳ 明朝" w:hint="eastAsia"/>
        </w:rPr>
        <w:t>１　法人概要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5379"/>
      </w:tblGrid>
      <w:tr w:rsidR="00BC51D6" w:rsidRPr="00FA3BF7" w14:paraId="4D9B3498" w14:textId="77777777" w:rsidTr="003965F4">
        <w:trPr>
          <w:trHeight w:val="540"/>
          <w:jc w:val="center"/>
        </w:trPr>
        <w:tc>
          <w:tcPr>
            <w:tcW w:w="2122" w:type="dxa"/>
            <w:vAlign w:val="center"/>
          </w:tcPr>
          <w:p w14:paraId="5FA37554" w14:textId="4F399198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会社の商号</w:t>
            </w:r>
          </w:p>
        </w:tc>
        <w:tc>
          <w:tcPr>
            <w:tcW w:w="6938" w:type="dxa"/>
            <w:gridSpan w:val="2"/>
            <w:vAlign w:val="center"/>
          </w:tcPr>
          <w:p w14:paraId="1CD90B82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60B292C5" w14:textId="77777777" w:rsidTr="003965F4">
        <w:trPr>
          <w:trHeight w:val="547"/>
          <w:jc w:val="center"/>
        </w:trPr>
        <w:tc>
          <w:tcPr>
            <w:tcW w:w="2122" w:type="dxa"/>
            <w:vAlign w:val="center"/>
          </w:tcPr>
          <w:p w14:paraId="563D982A" w14:textId="4B6E5D2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38" w:type="dxa"/>
            <w:gridSpan w:val="2"/>
            <w:vAlign w:val="center"/>
          </w:tcPr>
          <w:p w14:paraId="14036125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3F15CD09" w14:textId="77777777" w:rsidTr="003965F4">
        <w:trPr>
          <w:trHeight w:val="554"/>
          <w:jc w:val="center"/>
        </w:trPr>
        <w:tc>
          <w:tcPr>
            <w:tcW w:w="2122" w:type="dxa"/>
            <w:vAlign w:val="center"/>
          </w:tcPr>
          <w:p w14:paraId="3DB57099" w14:textId="758070E2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6938" w:type="dxa"/>
            <w:gridSpan w:val="2"/>
            <w:vAlign w:val="center"/>
          </w:tcPr>
          <w:p w14:paraId="74AD8009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59066B32" w14:textId="77777777" w:rsidTr="003965F4">
        <w:trPr>
          <w:trHeight w:val="562"/>
          <w:jc w:val="center"/>
        </w:trPr>
        <w:tc>
          <w:tcPr>
            <w:tcW w:w="2122" w:type="dxa"/>
            <w:vAlign w:val="center"/>
          </w:tcPr>
          <w:p w14:paraId="42679E2C" w14:textId="7F261859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法人の従業員数</w:t>
            </w:r>
          </w:p>
        </w:tc>
        <w:tc>
          <w:tcPr>
            <w:tcW w:w="6938" w:type="dxa"/>
            <w:gridSpan w:val="2"/>
            <w:vAlign w:val="center"/>
          </w:tcPr>
          <w:p w14:paraId="1C2BD7E7" w14:textId="0AB5F60E" w:rsidR="00BC51D6" w:rsidRPr="00FA3BF7" w:rsidRDefault="00BC51D6" w:rsidP="00BC51D6">
            <w:pPr>
              <w:contextualSpacing/>
              <w:jc w:val="right"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人（　　　　　　現在）</w:t>
            </w:r>
          </w:p>
        </w:tc>
      </w:tr>
      <w:tr w:rsidR="00BC51D6" w:rsidRPr="00FA3BF7" w14:paraId="76763E53" w14:textId="77777777" w:rsidTr="003965F4">
        <w:trPr>
          <w:trHeight w:val="557"/>
          <w:jc w:val="center"/>
        </w:trPr>
        <w:tc>
          <w:tcPr>
            <w:tcW w:w="2122" w:type="dxa"/>
            <w:vAlign w:val="center"/>
          </w:tcPr>
          <w:p w14:paraId="664B326E" w14:textId="11193A12" w:rsidR="00BC51D6" w:rsidRPr="00FA3BF7" w:rsidRDefault="00BC51D6" w:rsidP="00BC51D6">
            <w:pPr>
              <w:ind w:right="-6915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6938" w:type="dxa"/>
            <w:gridSpan w:val="2"/>
            <w:vAlign w:val="center"/>
          </w:tcPr>
          <w:p w14:paraId="6DDA9AEC" w14:textId="2D15CC88" w:rsidR="00BC51D6" w:rsidRPr="00FA3BF7" w:rsidRDefault="00BC51D6" w:rsidP="00BC51D6">
            <w:pPr>
              <w:ind w:right="960"/>
              <w:contextualSpacing/>
              <w:jc w:val="center"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年　　　　　月</w:t>
            </w:r>
          </w:p>
        </w:tc>
      </w:tr>
      <w:tr w:rsidR="00BC51D6" w:rsidRPr="00FA3BF7" w14:paraId="30B58B82" w14:textId="77777777" w:rsidTr="003965F4">
        <w:trPr>
          <w:trHeight w:val="1698"/>
          <w:jc w:val="center"/>
        </w:trPr>
        <w:tc>
          <w:tcPr>
            <w:tcW w:w="2122" w:type="dxa"/>
            <w:vAlign w:val="center"/>
          </w:tcPr>
          <w:p w14:paraId="3141FA41" w14:textId="64B88264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主な業務概要</w:t>
            </w:r>
          </w:p>
        </w:tc>
        <w:tc>
          <w:tcPr>
            <w:tcW w:w="6938" w:type="dxa"/>
            <w:gridSpan w:val="2"/>
            <w:vAlign w:val="center"/>
          </w:tcPr>
          <w:p w14:paraId="4B2A4C14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5F2C4919" w14:textId="77777777" w:rsidTr="003965F4">
        <w:trPr>
          <w:trHeight w:val="562"/>
          <w:jc w:val="center"/>
        </w:trPr>
        <w:tc>
          <w:tcPr>
            <w:tcW w:w="2122" w:type="dxa"/>
            <w:vAlign w:val="center"/>
          </w:tcPr>
          <w:p w14:paraId="527EE5FF" w14:textId="2A62FCB0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938" w:type="dxa"/>
            <w:gridSpan w:val="2"/>
            <w:vAlign w:val="center"/>
          </w:tcPr>
          <w:p w14:paraId="694A36FC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57254CD2" w14:textId="77777777" w:rsidTr="003965F4">
        <w:trPr>
          <w:trHeight w:val="557"/>
          <w:jc w:val="center"/>
        </w:trPr>
        <w:tc>
          <w:tcPr>
            <w:tcW w:w="2122" w:type="dxa"/>
            <w:vAlign w:val="center"/>
          </w:tcPr>
          <w:p w14:paraId="39A35042" w14:textId="05B6D9E3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支店・営業所等</w:t>
            </w:r>
          </w:p>
        </w:tc>
        <w:tc>
          <w:tcPr>
            <w:tcW w:w="6938" w:type="dxa"/>
            <w:gridSpan w:val="2"/>
            <w:vAlign w:val="center"/>
          </w:tcPr>
          <w:p w14:paraId="494AD6F5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BC51D6" w:rsidRPr="00FA3BF7" w14:paraId="66C0D3D7" w14:textId="77777777" w:rsidTr="003965F4">
        <w:trPr>
          <w:trHeight w:val="3809"/>
          <w:jc w:val="center"/>
        </w:trPr>
        <w:tc>
          <w:tcPr>
            <w:tcW w:w="2122" w:type="dxa"/>
            <w:vAlign w:val="center"/>
          </w:tcPr>
          <w:p w14:paraId="79BDD691" w14:textId="77777777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決算概要</w:t>
            </w:r>
          </w:p>
          <w:p w14:paraId="1D2EE771" w14:textId="77777777" w:rsidR="00BC51D6" w:rsidRPr="00FA3BF7" w:rsidRDefault="00BC51D6" w:rsidP="00BC51D6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</w:rPr>
              <w:t>（直近３年度）</w:t>
            </w:r>
          </w:p>
          <w:p w14:paraId="55AC8A86" w14:textId="77777777" w:rsidR="00936BEC" w:rsidRPr="00FA3BF7" w:rsidRDefault="00936BEC" w:rsidP="00936BEC">
            <w:pPr>
              <w:ind w:right="-6627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FA3BF7">
              <w:rPr>
                <w:rFonts w:ascii="ＭＳ 明朝" w:eastAsia="ＭＳ 明朝" w:hAnsi="ＭＳ 明朝" w:hint="eastAsia"/>
                <w:sz w:val="18"/>
                <w:szCs w:val="20"/>
              </w:rPr>
              <w:t>※金額には単位を付し</w:t>
            </w:r>
          </w:p>
          <w:p w14:paraId="574B08A6" w14:textId="77777777" w:rsidR="00936BEC" w:rsidRPr="00FA3BF7" w:rsidRDefault="00936BEC" w:rsidP="00936BEC">
            <w:pPr>
              <w:ind w:right="-6627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FA3BF7">
              <w:rPr>
                <w:rFonts w:ascii="ＭＳ 明朝" w:eastAsia="ＭＳ 明朝" w:hAnsi="ＭＳ 明朝" w:hint="eastAsia"/>
                <w:sz w:val="18"/>
                <w:szCs w:val="20"/>
              </w:rPr>
              <w:t>てください。また、損</w:t>
            </w:r>
          </w:p>
          <w:p w14:paraId="7497BD91" w14:textId="77777777" w:rsidR="00936BEC" w:rsidRPr="00FA3BF7" w:rsidRDefault="00936BEC" w:rsidP="00936BEC">
            <w:pPr>
              <w:ind w:right="-6627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FA3BF7">
              <w:rPr>
                <w:rFonts w:ascii="ＭＳ 明朝" w:eastAsia="ＭＳ 明朝" w:hAnsi="ＭＳ 明朝" w:hint="eastAsia"/>
                <w:sz w:val="18"/>
                <w:szCs w:val="20"/>
              </w:rPr>
              <w:t>失を計上している場</w:t>
            </w:r>
          </w:p>
          <w:p w14:paraId="7C5047C7" w14:textId="076924B3" w:rsidR="00936BEC" w:rsidRPr="00FA3BF7" w:rsidRDefault="00936BEC" w:rsidP="00936BEC">
            <w:pPr>
              <w:ind w:right="-6627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FA3BF7">
              <w:rPr>
                <w:rFonts w:ascii="ＭＳ 明朝" w:eastAsia="ＭＳ 明朝" w:hAnsi="ＭＳ 明朝" w:hint="eastAsia"/>
                <w:sz w:val="18"/>
                <w:szCs w:val="20"/>
              </w:rPr>
              <w:t>合には、△（マイナス）</w:t>
            </w:r>
          </w:p>
          <w:p w14:paraId="2D83EB48" w14:textId="2EDE90E9" w:rsidR="00936BEC" w:rsidRPr="00FA3BF7" w:rsidRDefault="00936BEC" w:rsidP="00936BEC">
            <w:pPr>
              <w:ind w:right="-6627"/>
              <w:contextualSpacing/>
              <w:rPr>
                <w:rFonts w:ascii="ＭＳ 明朝" w:eastAsia="ＭＳ 明朝" w:hAnsi="ＭＳ 明朝"/>
              </w:rPr>
            </w:pPr>
            <w:r w:rsidRPr="00FA3BF7">
              <w:rPr>
                <w:rFonts w:ascii="ＭＳ 明朝" w:eastAsia="ＭＳ 明朝" w:hAnsi="ＭＳ 明朝" w:hint="eastAsia"/>
                <w:sz w:val="18"/>
                <w:szCs w:val="20"/>
              </w:rPr>
              <w:t>を付してください。</w:t>
            </w:r>
          </w:p>
        </w:tc>
        <w:tc>
          <w:tcPr>
            <w:tcW w:w="6938" w:type="dxa"/>
            <w:gridSpan w:val="2"/>
          </w:tcPr>
          <w:tbl>
            <w:tblPr>
              <w:tblStyle w:val="aa"/>
              <w:tblpPr w:leftFromText="142" w:rightFromText="142" w:horzAnchor="margin" w:tblpXSpec="center" w:tblpY="243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8"/>
              <w:gridCol w:w="1678"/>
              <w:gridCol w:w="1678"/>
              <w:gridCol w:w="1678"/>
            </w:tblGrid>
            <w:tr w:rsidR="002D53C7" w:rsidRPr="00FA3BF7" w14:paraId="59B8A26F" w14:textId="77777777" w:rsidTr="002D53C7">
              <w:trPr>
                <w:trHeight w:val="557"/>
                <w:jc w:val="center"/>
              </w:trPr>
              <w:tc>
                <w:tcPr>
                  <w:tcW w:w="1678" w:type="dxa"/>
                  <w:vAlign w:val="center"/>
                </w:tcPr>
                <w:p w14:paraId="512B882B" w14:textId="65528ECA" w:rsidR="002D53C7" w:rsidRPr="00FA3BF7" w:rsidRDefault="002D53C7" w:rsidP="002D53C7">
                  <w:pPr>
                    <w:ind w:right="-165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事業期間</w:t>
                  </w:r>
                </w:p>
              </w:tc>
              <w:tc>
                <w:tcPr>
                  <w:tcW w:w="1678" w:type="dxa"/>
                  <w:vAlign w:val="center"/>
                </w:tcPr>
                <w:p w14:paraId="052F1ED7" w14:textId="3A22ED80" w:rsidR="002D53C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～</w:t>
                  </w:r>
                </w:p>
                <w:p w14:paraId="0E13C73F" w14:textId="64136C15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</w:t>
                  </w:r>
                </w:p>
              </w:tc>
              <w:tc>
                <w:tcPr>
                  <w:tcW w:w="1678" w:type="dxa"/>
                  <w:vAlign w:val="center"/>
                </w:tcPr>
                <w:p w14:paraId="29584B63" w14:textId="77777777" w:rsidR="002D53C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～</w:t>
                  </w:r>
                </w:p>
                <w:p w14:paraId="27CF6566" w14:textId="3B50DA20" w:rsidR="002D53C7" w:rsidRPr="00FA3BF7" w:rsidRDefault="002D53C7" w:rsidP="002D53C7">
                  <w:pPr>
                    <w:ind w:right="-76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</w:t>
                  </w:r>
                </w:p>
              </w:tc>
              <w:tc>
                <w:tcPr>
                  <w:tcW w:w="1678" w:type="dxa"/>
                  <w:vAlign w:val="center"/>
                </w:tcPr>
                <w:p w14:paraId="4C76D1A2" w14:textId="77777777" w:rsidR="002D53C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～</w:t>
                  </w:r>
                </w:p>
                <w:p w14:paraId="5A71C5A8" w14:textId="05551590" w:rsidR="002D53C7" w:rsidRPr="00FA3BF7" w:rsidRDefault="002D53C7" w:rsidP="002D53C7">
                  <w:pPr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R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FA3BF7">
                    <w:rPr>
                      <w:rFonts w:ascii="ＭＳ 明朝" w:eastAsia="ＭＳ 明朝" w:hAnsi="ＭＳ 明朝" w:hint="eastAsia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.</w:t>
                  </w:r>
                </w:p>
              </w:tc>
            </w:tr>
            <w:tr w:rsidR="002D53C7" w:rsidRPr="00FA3BF7" w14:paraId="35B00C22" w14:textId="77777777" w:rsidTr="003965F4">
              <w:trPr>
                <w:trHeight w:val="528"/>
                <w:jc w:val="center"/>
              </w:trPr>
              <w:tc>
                <w:tcPr>
                  <w:tcW w:w="1678" w:type="dxa"/>
                  <w:vAlign w:val="center"/>
                </w:tcPr>
                <w:p w14:paraId="1B3C6574" w14:textId="1F0D9F47" w:rsidR="002D53C7" w:rsidRPr="00FA3BF7" w:rsidRDefault="002D53C7" w:rsidP="002D53C7">
                  <w:pPr>
                    <w:tabs>
                      <w:tab w:val="left" w:pos="1635"/>
                    </w:tabs>
                    <w:ind w:right="-165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売上高</w:t>
                  </w:r>
                </w:p>
              </w:tc>
              <w:tc>
                <w:tcPr>
                  <w:tcW w:w="1678" w:type="dxa"/>
                  <w:vAlign w:val="center"/>
                </w:tcPr>
                <w:p w14:paraId="770CC08B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3F43978C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F19A3DD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D53C7" w:rsidRPr="00FA3BF7" w14:paraId="09470853" w14:textId="77777777" w:rsidTr="003965F4">
              <w:trPr>
                <w:trHeight w:val="528"/>
                <w:jc w:val="center"/>
              </w:trPr>
              <w:tc>
                <w:tcPr>
                  <w:tcW w:w="1678" w:type="dxa"/>
                  <w:vAlign w:val="center"/>
                </w:tcPr>
                <w:p w14:paraId="3DCE4CB1" w14:textId="3ED40DC8" w:rsidR="002D53C7" w:rsidRPr="00FA3BF7" w:rsidRDefault="002D53C7" w:rsidP="002D53C7">
                  <w:pPr>
                    <w:ind w:right="-165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営業損益</w:t>
                  </w:r>
                </w:p>
              </w:tc>
              <w:tc>
                <w:tcPr>
                  <w:tcW w:w="1678" w:type="dxa"/>
                  <w:vAlign w:val="center"/>
                </w:tcPr>
                <w:p w14:paraId="2E61020F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5A98D888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34B7C681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D53C7" w:rsidRPr="00FA3BF7" w14:paraId="76F6A117" w14:textId="77777777" w:rsidTr="003965F4">
              <w:trPr>
                <w:trHeight w:val="528"/>
                <w:jc w:val="center"/>
              </w:trPr>
              <w:tc>
                <w:tcPr>
                  <w:tcW w:w="1678" w:type="dxa"/>
                  <w:vAlign w:val="center"/>
                </w:tcPr>
                <w:p w14:paraId="05171A3E" w14:textId="67B61F5B" w:rsidR="002D53C7" w:rsidRPr="00FA3BF7" w:rsidRDefault="002D53C7" w:rsidP="002D53C7">
                  <w:pPr>
                    <w:ind w:right="-24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経常損益</w:t>
                  </w:r>
                </w:p>
              </w:tc>
              <w:tc>
                <w:tcPr>
                  <w:tcW w:w="1678" w:type="dxa"/>
                  <w:vAlign w:val="center"/>
                </w:tcPr>
                <w:p w14:paraId="625677F1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2A4433F7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58A5549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D53C7" w:rsidRPr="00FA3BF7" w14:paraId="2CF3F4F6" w14:textId="77777777" w:rsidTr="003965F4">
              <w:trPr>
                <w:trHeight w:val="528"/>
                <w:jc w:val="center"/>
              </w:trPr>
              <w:tc>
                <w:tcPr>
                  <w:tcW w:w="1678" w:type="dxa"/>
                  <w:vAlign w:val="center"/>
                </w:tcPr>
                <w:p w14:paraId="6E8EEBCF" w14:textId="26E1076F" w:rsidR="002D53C7" w:rsidRPr="00FA3BF7" w:rsidRDefault="002D53C7" w:rsidP="002D53C7">
                  <w:pPr>
                    <w:spacing w:line="220" w:lineRule="exact"/>
                    <w:ind w:right="-23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法人税、住民税及び事業税</w:t>
                  </w:r>
                </w:p>
              </w:tc>
              <w:tc>
                <w:tcPr>
                  <w:tcW w:w="1678" w:type="dxa"/>
                  <w:vAlign w:val="center"/>
                </w:tcPr>
                <w:p w14:paraId="7BF95929" w14:textId="77777777" w:rsidR="002D53C7" w:rsidRPr="002D53C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27DE6891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A5E4118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D53C7" w:rsidRPr="00FA3BF7" w14:paraId="331E989B" w14:textId="77777777" w:rsidTr="003965F4">
              <w:trPr>
                <w:trHeight w:val="528"/>
                <w:jc w:val="center"/>
              </w:trPr>
              <w:tc>
                <w:tcPr>
                  <w:tcW w:w="1678" w:type="dxa"/>
                  <w:vAlign w:val="center"/>
                </w:tcPr>
                <w:p w14:paraId="26094089" w14:textId="2C0C52E3" w:rsidR="002D53C7" w:rsidRPr="00FA3BF7" w:rsidRDefault="002D53C7" w:rsidP="002D53C7">
                  <w:pPr>
                    <w:ind w:right="-24"/>
                    <w:contextualSpacing/>
                    <w:rPr>
                      <w:rFonts w:ascii="ＭＳ 明朝" w:eastAsia="ＭＳ 明朝" w:hAnsi="ＭＳ 明朝"/>
                    </w:rPr>
                  </w:pPr>
                  <w:r w:rsidRPr="00FA3BF7">
                    <w:rPr>
                      <w:rFonts w:ascii="ＭＳ 明朝" w:eastAsia="ＭＳ 明朝" w:hAnsi="ＭＳ 明朝" w:hint="eastAsia"/>
                    </w:rPr>
                    <w:t>当期純利益</w:t>
                  </w:r>
                </w:p>
              </w:tc>
              <w:tc>
                <w:tcPr>
                  <w:tcW w:w="1678" w:type="dxa"/>
                  <w:vAlign w:val="center"/>
                </w:tcPr>
                <w:p w14:paraId="4BFD7FF7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57230969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762CE373" w14:textId="77777777" w:rsidR="002D53C7" w:rsidRPr="00FA3BF7" w:rsidRDefault="002D53C7" w:rsidP="002D53C7">
                  <w:pPr>
                    <w:ind w:right="-42"/>
                    <w:contextualSpacing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8E5E64C" w14:textId="77777777" w:rsidR="00BC51D6" w:rsidRPr="00FA3BF7" w:rsidRDefault="00BC51D6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4B7CB1" w:rsidRPr="00FA3BF7" w14:paraId="51A18867" w14:textId="77777777" w:rsidTr="00F43216">
        <w:trPr>
          <w:trHeight w:val="417"/>
          <w:jc w:val="center"/>
        </w:trPr>
        <w:tc>
          <w:tcPr>
            <w:tcW w:w="2122" w:type="dxa"/>
            <w:vMerge w:val="restart"/>
            <w:vAlign w:val="center"/>
          </w:tcPr>
          <w:p w14:paraId="2315CF4A" w14:textId="77777777" w:rsidR="004B7CB1" w:rsidRPr="00FA3BF7" w:rsidRDefault="004B7CB1" w:rsidP="004B7CB1">
            <w:pPr>
              <w:ind w:right="-130"/>
              <w:contextualSpacing/>
              <w:rPr>
                <w:rFonts w:ascii="ＭＳ 明朝" w:eastAsia="ＭＳ 明朝" w:hAnsi="ＭＳ 明朝"/>
                <w:sz w:val="24"/>
                <w:szCs w:val="28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企画提案書の</w:t>
            </w:r>
          </w:p>
          <w:p w14:paraId="6BF48053" w14:textId="6A1E2F9F" w:rsidR="004B7CB1" w:rsidRPr="00FA3BF7" w:rsidRDefault="004B7CB1" w:rsidP="004B7CB1">
            <w:pPr>
              <w:ind w:right="-130"/>
              <w:contextualSpacing/>
              <w:rPr>
                <w:rFonts w:ascii="ＭＳ 明朝" w:eastAsia="ＭＳ 明朝" w:hAnsi="ＭＳ 明朝"/>
                <w:sz w:val="28"/>
                <w:szCs w:val="32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B602A8C" w14:textId="5D4F6335" w:rsidR="004B7CB1" w:rsidRPr="00FA3BF7" w:rsidRDefault="004B7CB1" w:rsidP="00F43216">
            <w:pPr>
              <w:ind w:right="-109"/>
              <w:contextualSpacing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</w:p>
        </w:tc>
        <w:tc>
          <w:tcPr>
            <w:tcW w:w="5379" w:type="dxa"/>
          </w:tcPr>
          <w:p w14:paraId="33189890" w14:textId="77777777" w:rsidR="004B7CB1" w:rsidRPr="00FA3BF7" w:rsidRDefault="004B7CB1" w:rsidP="00BC51D6">
            <w:pPr>
              <w:ind w:right="960"/>
              <w:contextualSpacing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B7CB1" w:rsidRPr="00FA3BF7" w14:paraId="70F75E9F" w14:textId="77777777" w:rsidTr="00F43216">
        <w:trPr>
          <w:trHeight w:val="399"/>
          <w:jc w:val="center"/>
        </w:trPr>
        <w:tc>
          <w:tcPr>
            <w:tcW w:w="2122" w:type="dxa"/>
            <w:vMerge/>
          </w:tcPr>
          <w:p w14:paraId="3CFACB2F" w14:textId="77777777" w:rsidR="004B7CB1" w:rsidRPr="00FA3BF7" w:rsidRDefault="004B7CB1" w:rsidP="00BC51D6">
            <w:pPr>
              <w:ind w:right="960"/>
              <w:contextualSpacing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F091DD" w14:textId="01320E0B" w:rsidR="004B7CB1" w:rsidRPr="00FA3BF7" w:rsidRDefault="004B7CB1" w:rsidP="00F43216">
            <w:pPr>
              <w:ind w:right="-109"/>
              <w:contextualSpacing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5379" w:type="dxa"/>
          </w:tcPr>
          <w:p w14:paraId="34F68920" w14:textId="77777777" w:rsidR="004B7CB1" w:rsidRPr="00FA3BF7" w:rsidRDefault="004B7CB1" w:rsidP="00BC51D6">
            <w:pPr>
              <w:ind w:right="960"/>
              <w:contextualSpacing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B7CB1" w:rsidRPr="00FA3BF7" w14:paraId="0625297B" w14:textId="77777777" w:rsidTr="00F43216">
        <w:trPr>
          <w:jc w:val="center"/>
        </w:trPr>
        <w:tc>
          <w:tcPr>
            <w:tcW w:w="2122" w:type="dxa"/>
            <w:vMerge/>
          </w:tcPr>
          <w:p w14:paraId="41A716C8" w14:textId="77777777" w:rsidR="004B7CB1" w:rsidRPr="00FA3BF7" w:rsidRDefault="004B7CB1" w:rsidP="00BC51D6">
            <w:pPr>
              <w:ind w:right="960"/>
              <w:contextualSpacing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DEA905D" w14:textId="28E2C544" w:rsidR="00F43216" w:rsidRPr="00FA3BF7" w:rsidRDefault="00F43216" w:rsidP="00F43216">
            <w:pPr>
              <w:spacing w:line="240" w:lineRule="exact"/>
              <w:ind w:right="-108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A3BF7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  <w:p w14:paraId="261A6BE1" w14:textId="3866E1A0" w:rsidR="004B7CB1" w:rsidRPr="00FA3BF7" w:rsidRDefault="004B7CB1" w:rsidP="00F43216">
            <w:pPr>
              <w:spacing w:line="240" w:lineRule="exact"/>
              <w:ind w:right="-10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379" w:type="dxa"/>
          </w:tcPr>
          <w:p w14:paraId="23A182D7" w14:textId="77777777" w:rsidR="004B7CB1" w:rsidRPr="00FA3BF7" w:rsidRDefault="004B7CB1" w:rsidP="00BC51D6">
            <w:pPr>
              <w:ind w:right="960"/>
              <w:contextualSpacing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3216" w:rsidRPr="00FA3BF7" w14:paraId="5A74DC7F" w14:textId="77777777" w:rsidTr="003965F4">
        <w:trPr>
          <w:trHeight w:val="1345"/>
          <w:jc w:val="center"/>
        </w:trPr>
        <w:tc>
          <w:tcPr>
            <w:tcW w:w="2122" w:type="dxa"/>
            <w:vMerge/>
          </w:tcPr>
          <w:p w14:paraId="7330B14C" w14:textId="77777777" w:rsidR="00F43216" w:rsidRPr="00FA3BF7" w:rsidRDefault="00F43216" w:rsidP="00F43216">
            <w:pPr>
              <w:ind w:right="960"/>
              <w:contextualSpacing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B60C7C" w14:textId="3CD2BA35" w:rsidR="00F43216" w:rsidRPr="00FA3BF7" w:rsidRDefault="00F43216" w:rsidP="00F43216">
            <w:pPr>
              <w:ind w:right="-109"/>
              <w:contextualSpacing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A3BF7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5379" w:type="dxa"/>
          </w:tcPr>
          <w:p w14:paraId="25AC34DE" w14:textId="77777777" w:rsidR="00F43216" w:rsidRPr="00FA3BF7" w:rsidRDefault="00F43216" w:rsidP="00F43216">
            <w:pPr>
              <w:ind w:right="960"/>
              <w:contextualSpacing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51C6D7E" w14:textId="77777777" w:rsidR="002D53C7" w:rsidRDefault="002D53C7" w:rsidP="00BC51D6">
      <w:pPr>
        <w:ind w:right="960"/>
        <w:contextualSpacing/>
        <w:rPr>
          <w:rFonts w:ascii="ＭＳ 明朝" w:eastAsia="ＭＳ 明朝" w:hAnsi="ＭＳ 明朝"/>
        </w:rPr>
      </w:pPr>
    </w:p>
    <w:p w14:paraId="1B37B432" w14:textId="77777777" w:rsidR="00F20478" w:rsidRDefault="00F20478" w:rsidP="00BC51D6">
      <w:pPr>
        <w:ind w:right="960"/>
        <w:contextualSpacing/>
        <w:rPr>
          <w:rFonts w:ascii="ＭＳ 明朝" w:eastAsia="ＭＳ 明朝" w:hAnsi="ＭＳ 明朝" w:hint="eastAsia"/>
        </w:rPr>
      </w:pPr>
    </w:p>
    <w:p w14:paraId="116CDFC4" w14:textId="0A88972E" w:rsidR="00A17F6D" w:rsidRDefault="00F43216" w:rsidP="00BC51D6">
      <w:pPr>
        <w:ind w:right="960"/>
        <w:contextualSpacing/>
        <w:rPr>
          <w:rFonts w:ascii="ＭＳ 明朝" w:eastAsia="ＭＳ 明朝" w:hAnsi="ＭＳ 明朝"/>
        </w:rPr>
      </w:pPr>
      <w:r w:rsidRPr="00FA3BF7">
        <w:rPr>
          <w:rFonts w:ascii="ＭＳ 明朝" w:eastAsia="ＭＳ 明朝" w:hAnsi="ＭＳ 明朝" w:hint="eastAsia"/>
        </w:rPr>
        <w:t>２　提案の概要（応募の趣旨）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F6D" w14:paraId="1F917DE8" w14:textId="77777777" w:rsidTr="00A17F6D">
        <w:trPr>
          <w:trHeight w:val="2584"/>
        </w:trPr>
        <w:tc>
          <w:tcPr>
            <w:tcW w:w="9060" w:type="dxa"/>
          </w:tcPr>
          <w:p w14:paraId="338F67E5" w14:textId="0C86AD85" w:rsidR="00A17F6D" w:rsidRDefault="002D53C7" w:rsidP="00BC51D6">
            <w:pPr>
              <w:ind w:right="960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898619E" w14:textId="77777777" w:rsidR="00A17F6D" w:rsidRPr="00A17F6D" w:rsidRDefault="00A17F6D" w:rsidP="00BC51D6">
      <w:pPr>
        <w:ind w:right="960"/>
        <w:contextualSpacing/>
        <w:rPr>
          <w:rFonts w:ascii="ＭＳ 明朝" w:eastAsia="ＭＳ 明朝" w:hAnsi="ＭＳ 明朝"/>
        </w:rPr>
      </w:pPr>
    </w:p>
    <w:p w14:paraId="6098E1EE" w14:textId="0BEDCC63" w:rsidR="00A17F6D" w:rsidRDefault="00F43216" w:rsidP="00A17F6D">
      <w:pPr>
        <w:ind w:right="960"/>
        <w:contextualSpacing/>
        <w:rPr>
          <w:rFonts w:ascii="ＭＳ 明朝" w:eastAsia="ＭＳ 明朝" w:hAnsi="ＭＳ 明朝"/>
        </w:rPr>
      </w:pPr>
      <w:r w:rsidRPr="00FA3BF7">
        <w:rPr>
          <w:rFonts w:ascii="ＭＳ 明朝" w:eastAsia="ＭＳ 明朝" w:hAnsi="ＭＳ 明朝" w:hint="eastAsia"/>
        </w:rPr>
        <w:t>３　愛称名及び理由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F6D" w14:paraId="314684C0" w14:textId="77777777" w:rsidTr="00A17F6D">
        <w:trPr>
          <w:trHeight w:val="902"/>
        </w:trPr>
        <w:tc>
          <w:tcPr>
            <w:tcW w:w="9060" w:type="dxa"/>
          </w:tcPr>
          <w:p w14:paraId="2AC2FD5D" w14:textId="77777777" w:rsidR="00A17F6D" w:rsidRDefault="00A17F6D" w:rsidP="00F43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愛称名</w:t>
            </w:r>
          </w:p>
          <w:p w14:paraId="09021E06" w14:textId="555A62EE" w:rsidR="00A17F6D" w:rsidRPr="002D53C7" w:rsidRDefault="002D53C7" w:rsidP="00F43216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05C95" w:rsidRPr="002D53C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A17F6D" w14:paraId="6379F058" w14:textId="77777777" w:rsidTr="000B304C">
        <w:trPr>
          <w:trHeight w:val="1411"/>
        </w:trPr>
        <w:tc>
          <w:tcPr>
            <w:tcW w:w="9060" w:type="dxa"/>
          </w:tcPr>
          <w:p w14:paraId="0BAD5211" w14:textId="77777777" w:rsidR="00A17F6D" w:rsidRDefault="00A17F6D" w:rsidP="00F43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愛称名の理由</w:t>
            </w:r>
          </w:p>
          <w:p w14:paraId="795F98E8" w14:textId="4F3DAF9B" w:rsidR="00A17F6D" w:rsidRDefault="002D53C7" w:rsidP="00F43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FD4A595" w14:textId="77777777" w:rsidR="00A17F6D" w:rsidRPr="00FA3BF7" w:rsidRDefault="00A17F6D" w:rsidP="00F43216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5F4" w14:paraId="2590EAAB" w14:textId="77777777" w:rsidTr="003965F4">
        <w:trPr>
          <w:trHeight w:val="1992"/>
        </w:trPr>
        <w:tc>
          <w:tcPr>
            <w:tcW w:w="9060" w:type="dxa"/>
          </w:tcPr>
          <w:p w14:paraId="20F73DA3" w14:textId="77777777" w:rsidR="003965F4" w:rsidRDefault="003965F4" w:rsidP="003965F4">
            <w:pPr>
              <w:spacing w:line="160" w:lineRule="exact"/>
              <w:ind w:firstLineChars="100" w:firstLine="220"/>
              <w:rPr>
                <w:rFonts w:ascii="ＭＳ 明朝" w:eastAsia="ＭＳ 明朝" w:hAnsi="ＭＳ 明朝"/>
              </w:rPr>
            </w:pPr>
          </w:p>
          <w:p w14:paraId="480463EA" w14:textId="61DEDA2E" w:rsidR="003965F4" w:rsidRDefault="003965F4" w:rsidP="003965F4">
            <w:pPr>
              <w:ind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年額　　　　　　　　　　　　　　　　　　　　　　　　　　　　　（単位：円）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88"/>
              <w:gridCol w:w="992"/>
              <w:gridCol w:w="992"/>
              <w:gridCol w:w="992"/>
            </w:tblGrid>
            <w:tr w:rsidR="003965F4" w14:paraId="3DE8B6CD" w14:textId="77777777" w:rsidTr="00DD21D7">
              <w:trPr>
                <w:jc w:val="center"/>
              </w:trPr>
              <w:tc>
                <w:tcPr>
                  <w:tcW w:w="992" w:type="dxa"/>
                </w:tcPr>
                <w:p w14:paraId="6B79EFB5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千万</w:t>
                  </w:r>
                </w:p>
              </w:tc>
              <w:tc>
                <w:tcPr>
                  <w:tcW w:w="992" w:type="dxa"/>
                </w:tcPr>
                <w:p w14:paraId="3FEDDB94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百万</w:t>
                  </w:r>
                </w:p>
              </w:tc>
              <w:tc>
                <w:tcPr>
                  <w:tcW w:w="993" w:type="dxa"/>
                </w:tcPr>
                <w:p w14:paraId="230D9B1A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十万</w:t>
                  </w:r>
                </w:p>
              </w:tc>
              <w:tc>
                <w:tcPr>
                  <w:tcW w:w="992" w:type="dxa"/>
                </w:tcPr>
                <w:p w14:paraId="5C040238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万</w:t>
                  </w:r>
                </w:p>
              </w:tc>
              <w:tc>
                <w:tcPr>
                  <w:tcW w:w="988" w:type="dxa"/>
                </w:tcPr>
                <w:p w14:paraId="20D60D04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千</w:t>
                  </w:r>
                </w:p>
              </w:tc>
              <w:tc>
                <w:tcPr>
                  <w:tcW w:w="992" w:type="dxa"/>
                </w:tcPr>
                <w:p w14:paraId="4EBE10CB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百</w:t>
                  </w:r>
                </w:p>
              </w:tc>
              <w:tc>
                <w:tcPr>
                  <w:tcW w:w="992" w:type="dxa"/>
                </w:tcPr>
                <w:p w14:paraId="6C971A61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十</w:t>
                  </w:r>
                </w:p>
              </w:tc>
              <w:tc>
                <w:tcPr>
                  <w:tcW w:w="992" w:type="dxa"/>
                </w:tcPr>
                <w:p w14:paraId="7BDBE4E2" w14:textId="77777777" w:rsidR="003965F4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一</w:t>
                  </w:r>
                </w:p>
              </w:tc>
            </w:tr>
            <w:tr w:rsidR="003965F4" w14:paraId="54568715" w14:textId="77777777" w:rsidTr="00DD21D7">
              <w:trPr>
                <w:trHeight w:val="672"/>
                <w:jc w:val="center"/>
              </w:trPr>
              <w:tc>
                <w:tcPr>
                  <w:tcW w:w="992" w:type="dxa"/>
                  <w:vAlign w:val="center"/>
                </w:tcPr>
                <w:p w14:paraId="23B9A453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E1D36E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978DD2F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CCA0CB9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0E56D4F9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4351E0A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4CE2758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C84046" w14:textId="77777777" w:rsidR="003965F4" w:rsidRPr="000B304C" w:rsidRDefault="003965F4" w:rsidP="00F20478">
                  <w:pPr>
                    <w:framePr w:hSpace="142" w:wrap="around" w:vAnchor="text" w:hAnchor="margin" w:y="412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8"/>
                      <w:szCs w:val="32"/>
                    </w:rPr>
                  </w:pPr>
                </w:p>
              </w:tc>
            </w:tr>
          </w:tbl>
          <w:p w14:paraId="16891FAD" w14:textId="77777777" w:rsidR="003965F4" w:rsidRDefault="003965F4" w:rsidP="003965F4">
            <w:pPr>
              <w:ind w:firstLineChars="100" w:firstLine="220"/>
              <w:rPr>
                <w:rFonts w:ascii="ＭＳ 明朝" w:eastAsia="ＭＳ 明朝" w:hAnsi="ＭＳ 明朝"/>
              </w:rPr>
            </w:pPr>
          </w:p>
        </w:tc>
      </w:tr>
    </w:tbl>
    <w:p w14:paraId="23DF55B5" w14:textId="5E4679A8" w:rsidR="00F43216" w:rsidRPr="00FA3BF7" w:rsidRDefault="00F43216" w:rsidP="00F43216">
      <w:pPr>
        <w:rPr>
          <w:rFonts w:ascii="ＭＳ 明朝" w:eastAsia="ＭＳ 明朝" w:hAnsi="ＭＳ 明朝"/>
        </w:rPr>
      </w:pPr>
      <w:r w:rsidRPr="00FA3BF7">
        <w:rPr>
          <w:rFonts w:ascii="ＭＳ 明朝" w:eastAsia="ＭＳ 明朝" w:hAnsi="ＭＳ 明朝" w:hint="eastAsia"/>
        </w:rPr>
        <w:t>４　応募金額</w:t>
      </w:r>
      <w:r w:rsidR="00A17F6D">
        <w:rPr>
          <w:rFonts w:ascii="ＭＳ 明朝" w:eastAsia="ＭＳ 明朝" w:hAnsi="ＭＳ 明朝" w:hint="eastAsia"/>
        </w:rPr>
        <w:t>（税込み）</w:t>
      </w:r>
    </w:p>
    <w:p w14:paraId="0C920329" w14:textId="77777777" w:rsidR="00A17F6D" w:rsidRPr="00FA3BF7" w:rsidRDefault="00A17F6D" w:rsidP="00F43216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5F4" w14:paraId="1EA6B857" w14:textId="77777777" w:rsidTr="003965F4">
        <w:trPr>
          <w:trHeight w:val="3136"/>
        </w:trPr>
        <w:tc>
          <w:tcPr>
            <w:tcW w:w="9060" w:type="dxa"/>
          </w:tcPr>
          <w:p w14:paraId="4831195C" w14:textId="77777777" w:rsidR="003965F4" w:rsidRDefault="003965F4" w:rsidP="003965F4">
            <w:pPr>
              <w:rPr>
                <w:rFonts w:ascii="ＭＳ 明朝" w:eastAsia="ＭＳ 明朝" w:hAnsi="ＭＳ 明朝"/>
              </w:rPr>
            </w:pPr>
          </w:p>
        </w:tc>
      </w:tr>
    </w:tbl>
    <w:p w14:paraId="1388386A" w14:textId="56DD801C" w:rsidR="00F43216" w:rsidRDefault="00F43216" w:rsidP="00F43216">
      <w:pPr>
        <w:rPr>
          <w:rFonts w:ascii="ＭＳ 明朝" w:eastAsia="ＭＳ 明朝" w:hAnsi="ＭＳ 明朝"/>
        </w:rPr>
      </w:pPr>
      <w:r w:rsidRPr="00FA3BF7">
        <w:rPr>
          <w:rFonts w:ascii="ＭＳ 明朝" w:eastAsia="ＭＳ 明朝" w:hAnsi="ＭＳ 明朝" w:hint="eastAsia"/>
        </w:rPr>
        <w:t>５　地域貢献活動（</w:t>
      </w:r>
      <w:r w:rsidR="00A17F6D">
        <w:rPr>
          <w:rFonts w:ascii="ＭＳ 明朝" w:eastAsia="ＭＳ 明朝" w:hAnsi="ＭＳ 明朝" w:hint="eastAsia"/>
        </w:rPr>
        <w:t>これまでの実績や提案等</w:t>
      </w:r>
      <w:r w:rsidRPr="00FA3BF7">
        <w:rPr>
          <w:rFonts w:ascii="ＭＳ 明朝" w:eastAsia="ＭＳ 明朝" w:hAnsi="ＭＳ 明朝" w:hint="eastAsia"/>
        </w:rPr>
        <w:t>）</w:t>
      </w:r>
    </w:p>
    <w:p w14:paraId="1E8005D5" w14:textId="77777777" w:rsidR="002D53C7" w:rsidRDefault="002D53C7" w:rsidP="00F43216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5F4" w14:paraId="103288B4" w14:textId="77777777" w:rsidTr="003965F4">
        <w:trPr>
          <w:trHeight w:val="9912"/>
        </w:trPr>
        <w:tc>
          <w:tcPr>
            <w:tcW w:w="9060" w:type="dxa"/>
          </w:tcPr>
          <w:p w14:paraId="5535E8D8" w14:textId="4E71D360" w:rsidR="003965F4" w:rsidRDefault="003965F4" w:rsidP="003965F4">
            <w:pPr>
              <w:rPr>
                <w:rFonts w:ascii="ＭＳ 明朝" w:eastAsia="ＭＳ 明朝" w:hAnsi="ＭＳ 明朝"/>
              </w:rPr>
            </w:pPr>
          </w:p>
        </w:tc>
      </w:tr>
    </w:tbl>
    <w:p w14:paraId="4E42113E" w14:textId="75C7391F" w:rsidR="002D53C7" w:rsidRDefault="002D53C7" w:rsidP="00F432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その他（</w:t>
      </w:r>
      <w:r w:rsidR="00AA77A4">
        <w:rPr>
          <w:rFonts w:ascii="ＭＳ 明朝" w:eastAsia="ＭＳ 明朝" w:hAnsi="ＭＳ 明朝" w:hint="eastAsia"/>
        </w:rPr>
        <w:t>事業紹介スペースの活用提案</w:t>
      </w:r>
      <w:r>
        <w:rPr>
          <w:rFonts w:ascii="ＭＳ 明朝" w:eastAsia="ＭＳ 明朝" w:hAnsi="ＭＳ 明朝" w:hint="eastAsia"/>
        </w:rPr>
        <w:t>等あれば記載してください。）</w:t>
      </w:r>
    </w:p>
    <w:p w14:paraId="657BE4AD" w14:textId="22DCEC1F" w:rsidR="002D53C7" w:rsidRPr="00AA77A4" w:rsidRDefault="00AA77A4" w:rsidP="00AA77A4">
      <w:pPr>
        <w:pStyle w:val="a9"/>
        <w:numPr>
          <w:ilvl w:val="0"/>
          <w:numId w:val="2"/>
        </w:numPr>
        <w:rPr>
          <w:rFonts w:ascii="ＭＳ 明朝" w:eastAsia="ＭＳ 明朝" w:hAnsi="ＭＳ 明朝" w:hint="eastAsia"/>
        </w:rPr>
      </w:pPr>
      <w:r w:rsidRPr="00AA77A4">
        <w:rPr>
          <w:rFonts w:ascii="ＭＳ 明朝" w:eastAsia="ＭＳ 明朝" w:hAnsi="ＭＳ 明朝" w:hint="eastAsia"/>
        </w:rPr>
        <w:t>各記入欄が不足する場合は、適宜枠を広げて記入してください。</w:t>
      </w:r>
    </w:p>
    <w:sectPr w:rsidR="002D53C7" w:rsidRPr="00AA77A4" w:rsidSect="00F20478">
      <w:headerReference w:type="default" r:id="rId7"/>
      <w:pgSz w:w="11906" w:h="16838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218B" w14:textId="77777777" w:rsidR="00183304" w:rsidRDefault="00183304" w:rsidP="00F20478">
      <w:pPr>
        <w:spacing w:after="0" w:line="240" w:lineRule="auto"/>
      </w:pPr>
      <w:r>
        <w:separator/>
      </w:r>
    </w:p>
  </w:endnote>
  <w:endnote w:type="continuationSeparator" w:id="0">
    <w:p w14:paraId="2FD3DF5A" w14:textId="77777777" w:rsidR="00183304" w:rsidRDefault="00183304" w:rsidP="00F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EDE4" w14:textId="77777777" w:rsidR="00183304" w:rsidRDefault="00183304" w:rsidP="00F20478">
      <w:pPr>
        <w:spacing w:after="0" w:line="240" w:lineRule="auto"/>
      </w:pPr>
      <w:r>
        <w:separator/>
      </w:r>
    </w:p>
  </w:footnote>
  <w:footnote w:type="continuationSeparator" w:id="0">
    <w:p w14:paraId="2A6A6BD9" w14:textId="77777777" w:rsidR="00183304" w:rsidRDefault="00183304" w:rsidP="00F2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08E" w14:textId="31E38E76" w:rsidR="00F20478" w:rsidRPr="00F20478" w:rsidRDefault="00F20478" w:rsidP="00F20478">
    <w:pPr>
      <w:contextualSpacing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（</w:t>
    </w:r>
    <w:r w:rsidRPr="00FA3BF7">
      <w:rPr>
        <w:rFonts w:ascii="ＭＳ 明朝" w:eastAsia="ＭＳ 明朝" w:hAnsi="ＭＳ 明朝" w:hint="eastAsia"/>
      </w:rPr>
      <w:t>別記様式第</w:t>
    </w:r>
    <w:r>
      <w:rPr>
        <w:rFonts w:ascii="ＭＳ 明朝" w:eastAsia="ＭＳ 明朝" w:hAnsi="ＭＳ 明朝" w:hint="eastAsia"/>
      </w:rPr>
      <w:t>２</w:t>
    </w:r>
    <w:r w:rsidRPr="00FA3BF7">
      <w:rPr>
        <w:rFonts w:ascii="ＭＳ 明朝" w:eastAsia="ＭＳ 明朝" w:hAnsi="ＭＳ 明朝" w:hint="eastAsia"/>
      </w:rPr>
      <w:t>号</w:t>
    </w:r>
    <w:r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3AAA"/>
    <w:multiLevelType w:val="hybridMultilevel"/>
    <w:tmpl w:val="EA404976"/>
    <w:lvl w:ilvl="0" w:tplc="2D2EA1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9D5C94"/>
    <w:multiLevelType w:val="hybridMultilevel"/>
    <w:tmpl w:val="B8926850"/>
    <w:lvl w:ilvl="0" w:tplc="F9E43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7704017">
    <w:abstractNumId w:val="1"/>
  </w:num>
  <w:num w:numId="2" w16cid:durableId="19910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D6"/>
    <w:rsid w:val="000B304C"/>
    <w:rsid w:val="00183304"/>
    <w:rsid w:val="00205C95"/>
    <w:rsid w:val="00230167"/>
    <w:rsid w:val="002D53C7"/>
    <w:rsid w:val="002F36F7"/>
    <w:rsid w:val="003965F4"/>
    <w:rsid w:val="004B7CB1"/>
    <w:rsid w:val="008B53A7"/>
    <w:rsid w:val="00936BEC"/>
    <w:rsid w:val="00A14FC7"/>
    <w:rsid w:val="00A17F6D"/>
    <w:rsid w:val="00AA77A4"/>
    <w:rsid w:val="00AB2DCA"/>
    <w:rsid w:val="00BC51D6"/>
    <w:rsid w:val="00F20478"/>
    <w:rsid w:val="00F43216"/>
    <w:rsid w:val="00F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55167"/>
  <w15:chartTrackingRefBased/>
  <w15:docId w15:val="{FF1233C4-F8A8-44E3-B26C-2EB96598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1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1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1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1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1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1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1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1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04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0478"/>
  </w:style>
  <w:style w:type="paragraph" w:styleId="ad">
    <w:name w:val="footer"/>
    <w:basedOn w:val="a"/>
    <w:link w:val="ae"/>
    <w:uiPriority w:val="99"/>
    <w:unhideWhenUsed/>
    <w:rsid w:val="00F204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　裕希</dc:creator>
  <cp:keywords/>
  <dc:description/>
  <cp:lastModifiedBy>村本　裕希</cp:lastModifiedBy>
  <cp:revision>6</cp:revision>
  <cp:lastPrinted>2026-07-18T04:06:00Z</cp:lastPrinted>
  <dcterms:created xsi:type="dcterms:W3CDTF">2026-07-15T23:34:00Z</dcterms:created>
  <dcterms:modified xsi:type="dcterms:W3CDTF">2026-07-18T04:07:00Z</dcterms:modified>
</cp:coreProperties>
</file>