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8A6B" w14:textId="757D3187" w:rsidR="00712351" w:rsidRPr="0048532E" w:rsidRDefault="00F75199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別記様式第</w:t>
      </w:r>
      <w:r w:rsidR="00716518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712351" w:rsidRPr="0048532E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3924ED42" w14:textId="77777777" w:rsidR="00F3685B" w:rsidRPr="0048532E" w:rsidRDefault="005006F8" w:rsidP="003B14A7">
      <w:pPr>
        <w:spacing w:line="276" w:lineRule="auto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3685B" w:rsidRPr="0048532E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　</w:t>
      </w:r>
    </w:p>
    <w:p w14:paraId="461225FF" w14:textId="77777777" w:rsidR="00F3685B" w:rsidRDefault="00F3685B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6297FE33" w14:textId="77777777" w:rsidR="00382897" w:rsidRPr="00382897" w:rsidRDefault="00382897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414873B0" w14:textId="77777777" w:rsidR="00F75199" w:rsidRPr="0048532E" w:rsidRDefault="00F75199" w:rsidP="003B14A7">
      <w:pPr>
        <w:adjustRightInd w:val="0"/>
        <w:spacing w:line="276" w:lineRule="auto"/>
        <w:ind w:leftChars="1900" w:left="399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所在地</w:t>
      </w:r>
    </w:p>
    <w:p w14:paraId="138B0ECB" w14:textId="77777777" w:rsidR="00F75199" w:rsidRPr="0048532E" w:rsidRDefault="00F75199" w:rsidP="003B14A7">
      <w:pPr>
        <w:adjustRightInd w:val="0"/>
        <w:spacing w:line="276" w:lineRule="auto"/>
        <w:ind w:leftChars="1900" w:left="399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14:paraId="52736DAC" w14:textId="5EE1F9DC" w:rsidR="00F75199" w:rsidRPr="0048532E" w:rsidRDefault="00712351" w:rsidP="00382897">
      <w:pPr>
        <w:adjustRightInd w:val="0"/>
        <w:spacing w:line="276" w:lineRule="auto"/>
        <w:ind w:leftChars="1900" w:left="399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代表者</w:t>
      </w:r>
      <w:r w:rsidR="00F75199" w:rsidRPr="0048532E"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Pr="0048532E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F3685B" w:rsidRPr="0048532E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="00F75199" w:rsidRPr="0048532E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F3685B" w:rsidRPr="0048532E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</w:p>
    <w:p w14:paraId="31434D68" w14:textId="77777777" w:rsidR="00712351" w:rsidRDefault="00712351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22392C7D" w14:textId="77777777" w:rsidR="00382897" w:rsidRPr="003B14A7" w:rsidRDefault="00382897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7DFD5429" w14:textId="77777777" w:rsidR="00712351" w:rsidRPr="0048532E" w:rsidRDefault="00C622D2" w:rsidP="003B14A7">
      <w:pPr>
        <w:spacing w:line="276" w:lineRule="auto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48532E">
        <w:rPr>
          <w:rFonts w:ascii="ＭＳ ゴシック" w:eastAsia="ＭＳ ゴシック" w:hAnsi="ＭＳ ゴシック" w:hint="eastAsia"/>
          <w:b/>
          <w:sz w:val="36"/>
          <w:szCs w:val="36"/>
        </w:rPr>
        <w:t>業務</w:t>
      </w:r>
      <w:r w:rsidR="00712351" w:rsidRPr="0048532E">
        <w:rPr>
          <w:rFonts w:ascii="ＭＳ ゴシック" w:eastAsia="ＭＳ ゴシック" w:hAnsi="ＭＳ ゴシック" w:hint="eastAsia"/>
          <w:b/>
          <w:sz w:val="36"/>
          <w:szCs w:val="36"/>
        </w:rPr>
        <w:t>実績書</w:t>
      </w:r>
    </w:p>
    <w:p w14:paraId="7A92B0BC" w14:textId="77777777" w:rsidR="00712351" w:rsidRPr="0048532E" w:rsidRDefault="00712351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689328A3" w14:textId="41FC2A58" w:rsidR="00712351" w:rsidRPr="0048532E" w:rsidRDefault="00712351" w:rsidP="003B14A7">
      <w:pPr>
        <w:spacing w:line="276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当社の</w:t>
      </w:r>
      <w:r w:rsidR="0036740F">
        <w:rPr>
          <w:rFonts w:ascii="ＭＳ ゴシック" w:eastAsia="ＭＳ ゴシック" w:hAnsi="ＭＳ ゴシック" w:hint="eastAsia"/>
          <w:sz w:val="24"/>
          <w:szCs w:val="24"/>
        </w:rPr>
        <w:t>令和３年４月以降</w:t>
      </w:r>
      <w:r w:rsidRPr="0048532E">
        <w:rPr>
          <w:rFonts w:ascii="ＭＳ ゴシック" w:eastAsia="ＭＳ ゴシック" w:hAnsi="ＭＳ ゴシック" w:hint="eastAsia"/>
          <w:sz w:val="24"/>
          <w:szCs w:val="24"/>
        </w:rPr>
        <w:t>の同種</w:t>
      </w:r>
      <w:r w:rsidR="003B14A7">
        <w:rPr>
          <w:rFonts w:ascii="ＭＳ ゴシック" w:eastAsia="ＭＳ ゴシック" w:hAnsi="ＭＳ ゴシック" w:hint="eastAsia"/>
          <w:sz w:val="24"/>
          <w:szCs w:val="24"/>
        </w:rPr>
        <w:t>及び類似業務</w:t>
      </w:r>
      <w:r w:rsidRPr="0048532E">
        <w:rPr>
          <w:rFonts w:ascii="ＭＳ ゴシック" w:eastAsia="ＭＳ ゴシック" w:hAnsi="ＭＳ ゴシック" w:hint="eastAsia"/>
          <w:sz w:val="24"/>
          <w:szCs w:val="24"/>
        </w:rPr>
        <w:t>の実績については、下記のとおりです。</w:t>
      </w:r>
    </w:p>
    <w:p w14:paraId="69D244BF" w14:textId="066C84AA" w:rsidR="009D5CE4" w:rsidRDefault="00041511" w:rsidP="009D5CE4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 xml:space="preserve">　なお、詳細については、別紙業務</w:t>
      </w:r>
      <w:r w:rsidR="00F3685B" w:rsidRPr="0048532E">
        <w:rPr>
          <w:rFonts w:ascii="ＭＳ ゴシック" w:eastAsia="ＭＳ ゴシック" w:hAnsi="ＭＳ ゴシック" w:hint="eastAsia"/>
          <w:sz w:val="24"/>
          <w:szCs w:val="24"/>
        </w:rPr>
        <w:t>実績明細書のとおりです。</w:t>
      </w:r>
    </w:p>
    <w:p w14:paraId="48D95A7E" w14:textId="77777777" w:rsidR="00382897" w:rsidRPr="0048532E" w:rsidRDefault="00382897" w:rsidP="009D5CE4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3105C91F" w14:textId="460171AB" w:rsidR="009D5CE4" w:rsidRPr="009D5CE4" w:rsidRDefault="00712351" w:rsidP="009D5CE4">
      <w:pPr>
        <w:pStyle w:val="a3"/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  <w:r w:rsidRPr="0048532E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tbl>
      <w:tblPr>
        <w:tblStyle w:val="a7"/>
        <w:tblW w:w="0" w:type="auto"/>
        <w:tblInd w:w="861" w:type="dxa"/>
        <w:tblLook w:val="04A0" w:firstRow="1" w:lastRow="0" w:firstColumn="1" w:lastColumn="0" w:noHBand="0" w:noVBand="1"/>
      </w:tblPr>
      <w:tblGrid>
        <w:gridCol w:w="2943"/>
        <w:gridCol w:w="4242"/>
      </w:tblGrid>
      <w:tr w:rsidR="00716518" w:rsidRPr="0048532E" w14:paraId="6360ACAC" w14:textId="77777777" w:rsidTr="00716518">
        <w:tc>
          <w:tcPr>
            <w:tcW w:w="2943" w:type="dxa"/>
            <w:vAlign w:val="center"/>
          </w:tcPr>
          <w:p w14:paraId="35FAAD2E" w14:textId="77777777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853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区　分</w:t>
            </w:r>
          </w:p>
        </w:tc>
        <w:tc>
          <w:tcPr>
            <w:tcW w:w="4242" w:type="dxa"/>
            <w:vAlign w:val="center"/>
          </w:tcPr>
          <w:p w14:paraId="19CF5844" w14:textId="77777777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853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件　数（件）</w:t>
            </w:r>
          </w:p>
        </w:tc>
      </w:tr>
      <w:tr w:rsidR="00716518" w:rsidRPr="0048532E" w14:paraId="79D389FD" w14:textId="77777777" w:rsidTr="00716518">
        <w:trPr>
          <w:trHeight w:val="850"/>
        </w:trPr>
        <w:tc>
          <w:tcPr>
            <w:tcW w:w="2943" w:type="dxa"/>
            <w:vAlign w:val="center"/>
          </w:tcPr>
          <w:p w14:paraId="0ECD319B" w14:textId="5F6C71DF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同種業務</w:t>
            </w:r>
          </w:p>
        </w:tc>
        <w:tc>
          <w:tcPr>
            <w:tcW w:w="4242" w:type="dxa"/>
            <w:vAlign w:val="center"/>
          </w:tcPr>
          <w:p w14:paraId="7FBC0460" w14:textId="77777777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16518" w:rsidRPr="0048532E" w14:paraId="4531A509" w14:textId="77777777" w:rsidTr="00716518">
        <w:trPr>
          <w:trHeight w:val="850"/>
        </w:trPr>
        <w:tc>
          <w:tcPr>
            <w:tcW w:w="2943" w:type="dxa"/>
            <w:vAlign w:val="center"/>
          </w:tcPr>
          <w:p w14:paraId="43619AE2" w14:textId="3B16727F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類似業務</w:t>
            </w:r>
          </w:p>
        </w:tc>
        <w:tc>
          <w:tcPr>
            <w:tcW w:w="4242" w:type="dxa"/>
            <w:vAlign w:val="center"/>
          </w:tcPr>
          <w:p w14:paraId="0472B59A" w14:textId="77777777" w:rsidR="00716518" w:rsidRPr="0048532E" w:rsidRDefault="00716518" w:rsidP="00716518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548B630" w14:textId="77777777" w:rsidR="009D5CE4" w:rsidRDefault="009D5CE4" w:rsidP="003B14A7">
      <w:pPr>
        <w:spacing w:line="276" w:lineRule="auto"/>
        <w:rPr>
          <w:rFonts w:ascii="ＭＳ ゴシック" w:eastAsia="ＭＳ ゴシック" w:hAnsi="ＭＳ ゴシック"/>
          <w:sz w:val="24"/>
          <w:szCs w:val="24"/>
        </w:rPr>
      </w:pPr>
    </w:p>
    <w:p w14:paraId="20521AF3" w14:textId="32ADA472" w:rsidR="00712351" w:rsidRDefault="00E6262B" w:rsidP="00E6262B">
      <w:pPr>
        <w:spacing w:line="276" w:lineRule="auto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（注１）</w:t>
      </w:r>
      <w:r w:rsidR="00F14551" w:rsidRPr="0048532E">
        <w:rPr>
          <w:rFonts w:ascii="ＭＳ ゴシック" w:eastAsia="ＭＳ ゴシック" w:hAnsi="ＭＳ ゴシック" w:hint="eastAsia"/>
          <w:sz w:val="24"/>
          <w:szCs w:val="24"/>
        </w:rPr>
        <w:t>実績について</w:t>
      </w:r>
      <w:r w:rsidR="0036740F">
        <w:rPr>
          <w:rFonts w:ascii="ＭＳ ゴシック" w:eastAsia="ＭＳ ゴシック" w:hAnsi="ＭＳ ゴシック" w:hint="eastAsia"/>
          <w:sz w:val="24"/>
          <w:szCs w:val="24"/>
        </w:rPr>
        <w:t>は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36740F">
        <w:rPr>
          <w:rFonts w:ascii="ＭＳ ゴシック" w:eastAsia="ＭＳ ゴシック" w:hAnsi="ＭＳ ゴシック" w:hint="eastAsia"/>
          <w:sz w:val="24"/>
          <w:szCs w:val="24"/>
        </w:rPr>
        <w:t>令和３年４月以降に</w:t>
      </w:r>
      <w:r>
        <w:rPr>
          <w:rFonts w:ascii="ＭＳ ゴシック" w:eastAsia="ＭＳ ゴシック" w:hAnsi="ＭＳ ゴシック" w:hint="eastAsia"/>
          <w:sz w:val="24"/>
          <w:szCs w:val="24"/>
        </w:rPr>
        <w:t>契約し</w:t>
      </w:r>
      <w:r w:rsidR="00F14551" w:rsidRPr="0048532E">
        <w:rPr>
          <w:rFonts w:ascii="ＭＳ ゴシック" w:eastAsia="ＭＳ ゴシック" w:hAnsi="ＭＳ ゴシック" w:hint="eastAsia"/>
          <w:sz w:val="24"/>
          <w:szCs w:val="24"/>
        </w:rPr>
        <w:t>業務を終えた件数を記入すること。</w:t>
      </w:r>
    </w:p>
    <w:p w14:paraId="1B59BA57" w14:textId="2EE7E47A" w:rsidR="009D5CE4" w:rsidRDefault="00E6262B" w:rsidP="00E6262B">
      <w:pPr>
        <w:spacing w:line="276" w:lineRule="auto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（注２）</w:t>
      </w:r>
      <w:r w:rsidR="003B14A7">
        <w:rPr>
          <w:rFonts w:ascii="ＭＳ ゴシック" w:eastAsia="ＭＳ ゴシック" w:hAnsi="ＭＳ ゴシック" w:hint="eastAsia"/>
          <w:sz w:val="24"/>
          <w:szCs w:val="24"/>
        </w:rPr>
        <w:t>同種業務とは、</w:t>
      </w:r>
      <w:r w:rsidR="00C04170">
        <w:rPr>
          <w:rFonts w:ascii="ＭＳ ゴシック" w:eastAsia="ＭＳ ゴシック" w:hAnsi="ＭＳ ゴシック" w:hint="eastAsia"/>
          <w:sz w:val="24"/>
          <w:szCs w:val="24"/>
        </w:rPr>
        <w:t>介護予防把握事業における、</w:t>
      </w:r>
      <w:r w:rsidR="003B14A7">
        <w:rPr>
          <w:rFonts w:ascii="ＭＳ ゴシック" w:eastAsia="ＭＳ ゴシック" w:hAnsi="ＭＳ ゴシック" w:hint="eastAsia"/>
          <w:sz w:val="24"/>
          <w:szCs w:val="24"/>
        </w:rPr>
        <w:t>別紙仕様書６に記載する</w:t>
      </w:r>
      <w:r w:rsidR="00C04170">
        <w:rPr>
          <w:rFonts w:ascii="ＭＳ ゴシック" w:eastAsia="ＭＳ ゴシック" w:hAnsi="ＭＳ ゴシック" w:hint="eastAsia"/>
          <w:sz w:val="24"/>
          <w:szCs w:val="24"/>
        </w:rPr>
        <w:t>業務をいう。</w:t>
      </w:r>
    </w:p>
    <w:p w14:paraId="7C2FD596" w14:textId="259A27E6" w:rsidR="009D5CE4" w:rsidRPr="0048532E" w:rsidRDefault="00E6262B" w:rsidP="00E6262B">
      <w:pPr>
        <w:spacing w:line="276" w:lineRule="auto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（注３）</w:t>
      </w:r>
      <w:r w:rsidR="00C04170">
        <w:rPr>
          <w:rFonts w:ascii="ＭＳ ゴシック" w:eastAsia="ＭＳ ゴシック" w:hAnsi="ＭＳ ゴシック" w:hint="eastAsia"/>
          <w:sz w:val="24"/>
          <w:szCs w:val="24"/>
        </w:rPr>
        <w:t>類似業務とは、介護予防把握事業以外の</w:t>
      </w:r>
      <w:r w:rsidR="009D5CE4">
        <w:rPr>
          <w:rFonts w:ascii="ＭＳ ゴシック" w:eastAsia="ＭＳ ゴシック" w:hAnsi="ＭＳ ゴシック" w:hint="eastAsia"/>
          <w:sz w:val="24"/>
          <w:szCs w:val="24"/>
        </w:rPr>
        <w:t>業務のうち、高齢者の実態把握や</w:t>
      </w:r>
      <w:r w:rsidR="009D5CE4" w:rsidRPr="009D5CE4">
        <w:rPr>
          <w:rFonts w:ascii="ＭＳ ゴシック" w:eastAsia="ＭＳ ゴシック" w:hAnsi="ＭＳ ゴシック" w:hint="eastAsia"/>
          <w:sz w:val="24"/>
          <w:szCs w:val="24"/>
        </w:rPr>
        <w:t>高齢者保健福祉計画及び介護保険事業計画</w:t>
      </w:r>
      <w:r w:rsidR="009D5CE4">
        <w:rPr>
          <w:rFonts w:ascii="ＭＳ ゴシック" w:eastAsia="ＭＳ ゴシック" w:hAnsi="ＭＳ ゴシック" w:hint="eastAsia"/>
          <w:sz w:val="24"/>
          <w:szCs w:val="24"/>
        </w:rPr>
        <w:t>の策定・評価等を目的としたアンケート調査</w:t>
      </w:r>
      <w:r w:rsidR="001E089D">
        <w:rPr>
          <w:rFonts w:ascii="ＭＳ ゴシック" w:eastAsia="ＭＳ ゴシック" w:hAnsi="ＭＳ ゴシック" w:hint="eastAsia"/>
          <w:sz w:val="24"/>
          <w:szCs w:val="24"/>
        </w:rPr>
        <w:t>及び分析等に関する業務</w:t>
      </w:r>
      <w:r w:rsidR="009D5CE4">
        <w:rPr>
          <w:rFonts w:ascii="ＭＳ ゴシック" w:eastAsia="ＭＳ ゴシック" w:hAnsi="ＭＳ ゴシック" w:hint="eastAsia"/>
          <w:sz w:val="24"/>
          <w:szCs w:val="24"/>
        </w:rPr>
        <w:t>をいう。</w:t>
      </w:r>
    </w:p>
    <w:sectPr w:rsidR="009D5CE4" w:rsidRPr="004853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8918D" w14:textId="77777777" w:rsidR="00C622D2" w:rsidRDefault="00C622D2" w:rsidP="00C622D2">
      <w:r>
        <w:separator/>
      </w:r>
    </w:p>
  </w:endnote>
  <w:endnote w:type="continuationSeparator" w:id="0">
    <w:p w14:paraId="31FA6AF0" w14:textId="77777777" w:rsidR="00C622D2" w:rsidRDefault="00C622D2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4B48" w14:textId="77777777" w:rsidR="00C622D2" w:rsidRDefault="00C622D2" w:rsidP="00C622D2">
      <w:r>
        <w:separator/>
      </w:r>
    </w:p>
  </w:footnote>
  <w:footnote w:type="continuationSeparator" w:id="0">
    <w:p w14:paraId="3764AD2C" w14:textId="77777777" w:rsidR="00C622D2" w:rsidRDefault="00C622D2" w:rsidP="00C62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69E"/>
    <w:rsid w:val="00004607"/>
    <w:rsid w:val="00024545"/>
    <w:rsid w:val="0003789D"/>
    <w:rsid w:val="00041511"/>
    <w:rsid w:val="00071B59"/>
    <w:rsid w:val="00075A47"/>
    <w:rsid w:val="00080447"/>
    <w:rsid w:val="00083507"/>
    <w:rsid w:val="00091416"/>
    <w:rsid w:val="00093B9E"/>
    <w:rsid w:val="000A330F"/>
    <w:rsid w:val="000C0C53"/>
    <w:rsid w:val="000C44F4"/>
    <w:rsid w:val="000D3375"/>
    <w:rsid w:val="000E0281"/>
    <w:rsid w:val="000E1237"/>
    <w:rsid w:val="000E4571"/>
    <w:rsid w:val="000E45B5"/>
    <w:rsid w:val="000E747A"/>
    <w:rsid w:val="00100B5A"/>
    <w:rsid w:val="001061E4"/>
    <w:rsid w:val="00112962"/>
    <w:rsid w:val="00130237"/>
    <w:rsid w:val="0013396A"/>
    <w:rsid w:val="00136378"/>
    <w:rsid w:val="0013764A"/>
    <w:rsid w:val="001376A3"/>
    <w:rsid w:val="00137D28"/>
    <w:rsid w:val="001405D6"/>
    <w:rsid w:val="00152408"/>
    <w:rsid w:val="00153A84"/>
    <w:rsid w:val="0019418F"/>
    <w:rsid w:val="001B478B"/>
    <w:rsid w:val="001B4F29"/>
    <w:rsid w:val="001B5414"/>
    <w:rsid w:val="001B7C9B"/>
    <w:rsid w:val="001D0F63"/>
    <w:rsid w:val="001D4114"/>
    <w:rsid w:val="001E089D"/>
    <w:rsid w:val="001E4251"/>
    <w:rsid w:val="001E474A"/>
    <w:rsid w:val="001F6F8D"/>
    <w:rsid w:val="00200D4E"/>
    <w:rsid w:val="0020429E"/>
    <w:rsid w:val="00204F0A"/>
    <w:rsid w:val="00207A1D"/>
    <w:rsid w:val="00211BBB"/>
    <w:rsid w:val="00215EB4"/>
    <w:rsid w:val="00231594"/>
    <w:rsid w:val="00233367"/>
    <w:rsid w:val="00237CFA"/>
    <w:rsid w:val="002425E7"/>
    <w:rsid w:val="002427F0"/>
    <w:rsid w:val="002463FC"/>
    <w:rsid w:val="00250D32"/>
    <w:rsid w:val="002679B4"/>
    <w:rsid w:val="0027337A"/>
    <w:rsid w:val="00273CE2"/>
    <w:rsid w:val="00297B4A"/>
    <w:rsid w:val="002B0C61"/>
    <w:rsid w:val="002B4F39"/>
    <w:rsid w:val="002B5D22"/>
    <w:rsid w:val="002C0DCF"/>
    <w:rsid w:val="002C1D16"/>
    <w:rsid w:val="002C2299"/>
    <w:rsid w:val="002C28A5"/>
    <w:rsid w:val="002D13A2"/>
    <w:rsid w:val="002D47DE"/>
    <w:rsid w:val="002D615D"/>
    <w:rsid w:val="002E0079"/>
    <w:rsid w:val="002E4B88"/>
    <w:rsid w:val="002F1A3A"/>
    <w:rsid w:val="002F343C"/>
    <w:rsid w:val="003114A7"/>
    <w:rsid w:val="003136CD"/>
    <w:rsid w:val="00317CB8"/>
    <w:rsid w:val="003209DC"/>
    <w:rsid w:val="0032290F"/>
    <w:rsid w:val="003233A7"/>
    <w:rsid w:val="0032489C"/>
    <w:rsid w:val="0032626F"/>
    <w:rsid w:val="00330EE0"/>
    <w:rsid w:val="003310F9"/>
    <w:rsid w:val="00335761"/>
    <w:rsid w:val="003365D9"/>
    <w:rsid w:val="00340281"/>
    <w:rsid w:val="00346CD7"/>
    <w:rsid w:val="003503B1"/>
    <w:rsid w:val="0035390C"/>
    <w:rsid w:val="00362964"/>
    <w:rsid w:val="0036740F"/>
    <w:rsid w:val="003730D3"/>
    <w:rsid w:val="00375F34"/>
    <w:rsid w:val="00382897"/>
    <w:rsid w:val="00394A5B"/>
    <w:rsid w:val="003959DC"/>
    <w:rsid w:val="0039625C"/>
    <w:rsid w:val="003B14A7"/>
    <w:rsid w:val="003B1E60"/>
    <w:rsid w:val="003C020D"/>
    <w:rsid w:val="003D6C5B"/>
    <w:rsid w:val="003E50C0"/>
    <w:rsid w:val="003F1196"/>
    <w:rsid w:val="00403FF1"/>
    <w:rsid w:val="004109F5"/>
    <w:rsid w:val="004111F5"/>
    <w:rsid w:val="00413FF1"/>
    <w:rsid w:val="00417903"/>
    <w:rsid w:val="0042089F"/>
    <w:rsid w:val="00424BD6"/>
    <w:rsid w:val="004352FD"/>
    <w:rsid w:val="004369D3"/>
    <w:rsid w:val="00442492"/>
    <w:rsid w:val="004443B3"/>
    <w:rsid w:val="004472CB"/>
    <w:rsid w:val="00450C7D"/>
    <w:rsid w:val="00450D1B"/>
    <w:rsid w:val="00454D5B"/>
    <w:rsid w:val="00466036"/>
    <w:rsid w:val="0048003D"/>
    <w:rsid w:val="004811D9"/>
    <w:rsid w:val="00483CE7"/>
    <w:rsid w:val="0048532E"/>
    <w:rsid w:val="004871A5"/>
    <w:rsid w:val="004942F9"/>
    <w:rsid w:val="004943A2"/>
    <w:rsid w:val="00496156"/>
    <w:rsid w:val="004A0719"/>
    <w:rsid w:val="004A344A"/>
    <w:rsid w:val="004B2CB6"/>
    <w:rsid w:val="004D57D6"/>
    <w:rsid w:val="004E7276"/>
    <w:rsid w:val="004F5557"/>
    <w:rsid w:val="004F5CEA"/>
    <w:rsid w:val="005006F8"/>
    <w:rsid w:val="00502872"/>
    <w:rsid w:val="0051603C"/>
    <w:rsid w:val="00516D2F"/>
    <w:rsid w:val="005256E8"/>
    <w:rsid w:val="00532912"/>
    <w:rsid w:val="0053452B"/>
    <w:rsid w:val="00535A4B"/>
    <w:rsid w:val="005512AA"/>
    <w:rsid w:val="00552339"/>
    <w:rsid w:val="005579A7"/>
    <w:rsid w:val="005639EE"/>
    <w:rsid w:val="005655FB"/>
    <w:rsid w:val="00570B9B"/>
    <w:rsid w:val="00570DB8"/>
    <w:rsid w:val="00570F15"/>
    <w:rsid w:val="00576705"/>
    <w:rsid w:val="005A026F"/>
    <w:rsid w:val="005B79C2"/>
    <w:rsid w:val="005F1DD0"/>
    <w:rsid w:val="005F7687"/>
    <w:rsid w:val="005F7D69"/>
    <w:rsid w:val="0060179E"/>
    <w:rsid w:val="00605F18"/>
    <w:rsid w:val="00633115"/>
    <w:rsid w:val="0064463F"/>
    <w:rsid w:val="00646B90"/>
    <w:rsid w:val="00655DC5"/>
    <w:rsid w:val="00676976"/>
    <w:rsid w:val="006A00C5"/>
    <w:rsid w:val="006A5F35"/>
    <w:rsid w:val="006B0EF6"/>
    <w:rsid w:val="006B5D52"/>
    <w:rsid w:val="006C00DE"/>
    <w:rsid w:val="006C5DC8"/>
    <w:rsid w:val="006D065E"/>
    <w:rsid w:val="006D1F37"/>
    <w:rsid w:val="006D53C6"/>
    <w:rsid w:val="006E2389"/>
    <w:rsid w:val="006E31AB"/>
    <w:rsid w:val="006E5FD9"/>
    <w:rsid w:val="006F1076"/>
    <w:rsid w:val="006F37FF"/>
    <w:rsid w:val="006F5850"/>
    <w:rsid w:val="00712351"/>
    <w:rsid w:val="00716518"/>
    <w:rsid w:val="00716DCE"/>
    <w:rsid w:val="00722647"/>
    <w:rsid w:val="0072300C"/>
    <w:rsid w:val="00736665"/>
    <w:rsid w:val="00740A3D"/>
    <w:rsid w:val="007455A6"/>
    <w:rsid w:val="00757D21"/>
    <w:rsid w:val="00775C1F"/>
    <w:rsid w:val="00795B3D"/>
    <w:rsid w:val="007B19CB"/>
    <w:rsid w:val="007B65C1"/>
    <w:rsid w:val="007C4401"/>
    <w:rsid w:val="007D2215"/>
    <w:rsid w:val="007D5276"/>
    <w:rsid w:val="007D6555"/>
    <w:rsid w:val="007E0FEC"/>
    <w:rsid w:val="007F49E7"/>
    <w:rsid w:val="007F5158"/>
    <w:rsid w:val="007F7FB2"/>
    <w:rsid w:val="008002D9"/>
    <w:rsid w:val="008005D9"/>
    <w:rsid w:val="00807E9E"/>
    <w:rsid w:val="00832C93"/>
    <w:rsid w:val="0084260D"/>
    <w:rsid w:val="00842DFB"/>
    <w:rsid w:val="00890D9D"/>
    <w:rsid w:val="008924CD"/>
    <w:rsid w:val="00893A59"/>
    <w:rsid w:val="00894259"/>
    <w:rsid w:val="00897555"/>
    <w:rsid w:val="008A3FE4"/>
    <w:rsid w:val="008C419B"/>
    <w:rsid w:val="008C7D50"/>
    <w:rsid w:val="008D52BF"/>
    <w:rsid w:val="008E6186"/>
    <w:rsid w:val="008F26D9"/>
    <w:rsid w:val="00900596"/>
    <w:rsid w:val="00923415"/>
    <w:rsid w:val="0093190A"/>
    <w:rsid w:val="00956871"/>
    <w:rsid w:val="0096138D"/>
    <w:rsid w:val="00966877"/>
    <w:rsid w:val="00970D17"/>
    <w:rsid w:val="00972EAA"/>
    <w:rsid w:val="009755C5"/>
    <w:rsid w:val="0098167F"/>
    <w:rsid w:val="00987160"/>
    <w:rsid w:val="009A032B"/>
    <w:rsid w:val="009C7879"/>
    <w:rsid w:val="009D5CE4"/>
    <w:rsid w:val="00A1196F"/>
    <w:rsid w:val="00A1536D"/>
    <w:rsid w:val="00A44CB6"/>
    <w:rsid w:val="00A46981"/>
    <w:rsid w:val="00A53D49"/>
    <w:rsid w:val="00A555F0"/>
    <w:rsid w:val="00A61D96"/>
    <w:rsid w:val="00A63D63"/>
    <w:rsid w:val="00A7384B"/>
    <w:rsid w:val="00A936C9"/>
    <w:rsid w:val="00A94731"/>
    <w:rsid w:val="00AD2283"/>
    <w:rsid w:val="00AD2A3D"/>
    <w:rsid w:val="00AD4226"/>
    <w:rsid w:val="00AF0268"/>
    <w:rsid w:val="00AF2FE9"/>
    <w:rsid w:val="00AF7A09"/>
    <w:rsid w:val="00B11AD7"/>
    <w:rsid w:val="00B1208B"/>
    <w:rsid w:val="00B15FE4"/>
    <w:rsid w:val="00B17E66"/>
    <w:rsid w:val="00B23334"/>
    <w:rsid w:val="00B314E9"/>
    <w:rsid w:val="00B32126"/>
    <w:rsid w:val="00B37003"/>
    <w:rsid w:val="00B37ED4"/>
    <w:rsid w:val="00B76D9B"/>
    <w:rsid w:val="00B82966"/>
    <w:rsid w:val="00B87AF7"/>
    <w:rsid w:val="00BB07E6"/>
    <w:rsid w:val="00BB2B9D"/>
    <w:rsid w:val="00BB6C31"/>
    <w:rsid w:val="00BB6E3C"/>
    <w:rsid w:val="00BC3E6A"/>
    <w:rsid w:val="00BD1EE5"/>
    <w:rsid w:val="00C0055C"/>
    <w:rsid w:val="00C006BF"/>
    <w:rsid w:val="00C030CA"/>
    <w:rsid w:val="00C04170"/>
    <w:rsid w:val="00C15803"/>
    <w:rsid w:val="00C1604B"/>
    <w:rsid w:val="00C214D2"/>
    <w:rsid w:val="00C21E7B"/>
    <w:rsid w:val="00C36F87"/>
    <w:rsid w:val="00C44CA1"/>
    <w:rsid w:val="00C47C4C"/>
    <w:rsid w:val="00C50666"/>
    <w:rsid w:val="00C622D2"/>
    <w:rsid w:val="00C90CDD"/>
    <w:rsid w:val="00CA2C57"/>
    <w:rsid w:val="00CB4F54"/>
    <w:rsid w:val="00CC2EFF"/>
    <w:rsid w:val="00CC39D2"/>
    <w:rsid w:val="00CC7F98"/>
    <w:rsid w:val="00CF026D"/>
    <w:rsid w:val="00CF45BC"/>
    <w:rsid w:val="00CF599C"/>
    <w:rsid w:val="00D250BF"/>
    <w:rsid w:val="00D40DA2"/>
    <w:rsid w:val="00D56AFF"/>
    <w:rsid w:val="00D65032"/>
    <w:rsid w:val="00D670F0"/>
    <w:rsid w:val="00D8370B"/>
    <w:rsid w:val="00D9522F"/>
    <w:rsid w:val="00D96193"/>
    <w:rsid w:val="00DB3BFE"/>
    <w:rsid w:val="00DB55A9"/>
    <w:rsid w:val="00DC0F58"/>
    <w:rsid w:val="00DC387C"/>
    <w:rsid w:val="00DC53DD"/>
    <w:rsid w:val="00DD1226"/>
    <w:rsid w:val="00DE0D3D"/>
    <w:rsid w:val="00DF1B2D"/>
    <w:rsid w:val="00DF5A08"/>
    <w:rsid w:val="00E01C6A"/>
    <w:rsid w:val="00E029A9"/>
    <w:rsid w:val="00E10B62"/>
    <w:rsid w:val="00E16752"/>
    <w:rsid w:val="00E20BA9"/>
    <w:rsid w:val="00E27BC5"/>
    <w:rsid w:val="00E4291E"/>
    <w:rsid w:val="00E436BF"/>
    <w:rsid w:val="00E55DEC"/>
    <w:rsid w:val="00E6262B"/>
    <w:rsid w:val="00E6473C"/>
    <w:rsid w:val="00E65C0D"/>
    <w:rsid w:val="00E7411E"/>
    <w:rsid w:val="00E76957"/>
    <w:rsid w:val="00E90892"/>
    <w:rsid w:val="00E91CE1"/>
    <w:rsid w:val="00E94730"/>
    <w:rsid w:val="00EA685E"/>
    <w:rsid w:val="00EB49C6"/>
    <w:rsid w:val="00EB5860"/>
    <w:rsid w:val="00ED0640"/>
    <w:rsid w:val="00EE143B"/>
    <w:rsid w:val="00F0060F"/>
    <w:rsid w:val="00F03DCB"/>
    <w:rsid w:val="00F14551"/>
    <w:rsid w:val="00F30B41"/>
    <w:rsid w:val="00F33084"/>
    <w:rsid w:val="00F3685B"/>
    <w:rsid w:val="00F413EC"/>
    <w:rsid w:val="00F4169E"/>
    <w:rsid w:val="00F44DE3"/>
    <w:rsid w:val="00F46383"/>
    <w:rsid w:val="00F46F7B"/>
    <w:rsid w:val="00F55DD6"/>
    <w:rsid w:val="00F712D0"/>
    <w:rsid w:val="00F75199"/>
    <w:rsid w:val="00F77C7F"/>
    <w:rsid w:val="00F83A7E"/>
    <w:rsid w:val="00F85FD2"/>
    <w:rsid w:val="00FC7DC9"/>
    <w:rsid w:val="00FD0D43"/>
    <w:rsid w:val="00FE01D0"/>
    <w:rsid w:val="00FE2B84"/>
    <w:rsid w:val="00FE4194"/>
    <w:rsid w:val="00FE5794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6CF7B53"/>
  <w15:docId w15:val="{BD7DB62D-E9FD-40EE-AE9C-10BFA3C3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2351"/>
    <w:pPr>
      <w:jc w:val="center"/>
    </w:pPr>
  </w:style>
  <w:style w:type="character" w:customStyle="1" w:styleId="a4">
    <w:name w:val="記 (文字)"/>
    <w:basedOn w:val="a0"/>
    <w:link w:val="a3"/>
    <w:uiPriority w:val="99"/>
    <w:rsid w:val="00712351"/>
  </w:style>
  <w:style w:type="paragraph" w:styleId="a5">
    <w:name w:val="Closing"/>
    <w:basedOn w:val="a"/>
    <w:link w:val="a6"/>
    <w:uiPriority w:val="99"/>
    <w:unhideWhenUsed/>
    <w:rsid w:val="00712351"/>
    <w:pPr>
      <w:jc w:val="right"/>
    </w:pPr>
  </w:style>
  <w:style w:type="character" w:customStyle="1" w:styleId="a6">
    <w:name w:val="結語 (文字)"/>
    <w:basedOn w:val="a0"/>
    <w:link w:val="a5"/>
    <w:uiPriority w:val="99"/>
    <w:rsid w:val="00712351"/>
  </w:style>
  <w:style w:type="table" w:styleId="a7">
    <w:name w:val="Table Grid"/>
    <w:basedOn w:val="a1"/>
    <w:uiPriority w:val="59"/>
    <w:rsid w:val="00F36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622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622D2"/>
  </w:style>
  <w:style w:type="paragraph" w:styleId="aa">
    <w:name w:val="footer"/>
    <w:basedOn w:val="a"/>
    <w:link w:val="ab"/>
    <w:uiPriority w:val="99"/>
    <w:unhideWhenUsed/>
    <w:rsid w:val="00C622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622D2"/>
  </w:style>
  <w:style w:type="paragraph" w:styleId="ac">
    <w:name w:val="Balloon Text"/>
    <w:basedOn w:val="a"/>
    <w:link w:val="ad"/>
    <w:uiPriority w:val="99"/>
    <w:semiHidden/>
    <w:unhideWhenUsed/>
    <w:rsid w:val="00500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006F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233A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233A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3233A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33A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233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 雅和</dc:creator>
  <cp:keywords/>
  <dc:description/>
  <cp:lastModifiedBy>井手上 美波</cp:lastModifiedBy>
  <cp:revision>23</cp:revision>
  <cp:lastPrinted>2026-07-16T08:15:00Z</cp:lastPrinted>
  <dcterms:created xsi:type="dcterms:W3CDTF">2014-05-23T08:26:00Z</dcterms:created>
  <dcterms:modified xsi:type="dcterms:W3CDTF">2026-07-16T08:16:00Z</dcterms:modified>
</cp:coreProperties>
</file>