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D11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Cs w:val="20"/>
        </w:rPr>
      </w:pPr>
      <w:r w:rsidRPr="00254196">
        <w:rPr>
          <w:rFonts w:asciiTheme="majorEastAsia" w:eastAsiaTheme="majorEastAsia" w:hAnsiTheme="majorEastAsia" w:hint="eastAsia"/>
          <w:b/>
          <w:bCs/>
          <w:color w:val="000000" w:themeColor="text1"/>
        </w:rPr>
        <w:t>様式第７号</w:t>
      </w:r>
    </w:p>
    <w:p w14:paraId="3B2C2A2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85A64ED" w14:textId="77777777" w:rsidR="005605DB" w:rsidRPr="00254196" w:rsidRDefault="005605DB" w:rsidP="000305AD">
      <w:pPr>
        <w:snapToGrid w:val="0"/>
        <w:jc w:val="right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2EDE9F81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2D99F5A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0672B136" w14:textId="77777777" w:rsidR="005605DB" w:rsidRPr="00254196" w:rsidRDefault="005605DB" w:rsidP="000305AD">
      <w:pPr>
        <w:snapToGrid w:val="0"/>
        <w:jc w:val="center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color w:val="000000" w:themeColor="text1"/>
          <w:sz w:val="28"/>
          <w:lang w:eastAsia="zh-TW"/>
        </w:rPr>
        <w:t>工　事　完　了　報　告　書</w:t>
      </w:r>
    </w:p>
    <w:p w14:paraId="7905236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552C2EDD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1B0EA549" w14:textId="0F11FC71" w:rsidR="005605DB" w:rsidRPr="00254196" w:rsidRDefault="005C67D9" w:rsidP="000305AD">
      <w:pPr>
        <w:snapToGrid w:val="0"/>
        <w:ind w:firstLineChars="100" w:firstLine="241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5C67D9">
        <w:rPr>
          <w:rFonts w:asciiTheme="majorEastAsia" w:eastAsiaTheme="majorEastAsia" w:hAnsiTheme="majorEastAsia" w:hint="eastAsia"/>
          <w:color w:val="000000" w:themeColor="text1"/>
        </w:rPr>
        <w:t>菊陽町長</w:t>
      </w:r>
      <w:r w:rsidR="005605DB"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様</w:t>
      </w:r>
    </w:p>
    <w:p w14:paraId="1BE7A2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205414E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/>
          <w:color w:val="000000" w:themeColor="text1"/>
          <w:spacing w:val="-9"/>
          <w:lang w:eastAsia="zh-TW"/>
        </w:rPr>
        <w:t xml:space="preserve">                                        </w:t>
      </w:r>
    </w:p>
    <w:p w14:paraId="54B2AA4C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（施工業者）</w:t>
      </w:r>
    </w:p>
    <w:p w14:paraId="653C114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4C6FD1A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  <w:lang w:eastAsia="zh-TW"/>
        </w:rPr>
        <w:t xml:space="preserve">　　　　　　　　　　　　　　　　　　　</w:t>
      </w:r>
    </w:p>
    <w:p w14:paraId="78CB772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30A6A11B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lang w:eastAsia="zh-TW"/>
        </w:rPr>
      </w:pPr>
    </w:p>
    <w:p w14:paraId="037F5A8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lang w:eastAsia="zh-TW"/>
        </w:rPr>
        <w:t xml:space="preserve">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>次の被災者住宅について、別添修理見積書（写）のとおり応急修理を完了しましたので、報告します。</w:t>
      </w:r>
    </w:p>
    <w:p w14:paraId="47C1D9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2D2E30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F5C02F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27E9C65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E6BF6CA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EE779C7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1378B5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3AE8ECA8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4CBCC6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696CC64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CFEB91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230F0BB6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1340F79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3E685292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433493A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u w:val="single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254196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5310C3E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5397AFF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93053F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5E110D14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4F2FB1E0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</w:rPr>
      </w:pPr>
    </w:p>
    <w:p w14:paraId="73C7B0A5" w14:textId="77777777" w:rsidR="005605DB" w:rsidRPr="00254196" w:rsidRDefault="005605DB" w:rsidP="000305AD">
      <w:pPr>
        <w:snapToGrid w:val="0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4ED094B7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2E6042D" w14:textId="77777777" w:rsidR="005605DB" w:rsidRPr="00254196" w:rsidRDefault="005605DB" w:rsidP="000305AD">
      <w:pPr>
        <w:snapToGrid w:val="0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3D3B0811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1CB1463A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7DFCE93" w14:textId="77777777" w:rsidR="005605DB" w:rsidRPr="00254196" w:rsidRDefault="005605DB" w:rsidP="000305AD">
      <w:pPr>
        <w:adjustRightInd/>
        <w:snapToGrid w:val="0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4004BD63" w14:textId="5E5992F1" w:rsidR="005A0D27" w:rsidRDefault="005A0D2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color w:val="000000" w:themeColor="text1"/>
          <w:spacing w:val="18"/>
        </w:rPr>
      </w:pPr>
      <w:r>
        <w:rPr>
          <w:rFonts w:asciiTheme="majorEastAsia" w:eastAsiaTheme="majorEastAsia" w:hAnsiTheme="majorEastAsia"/>
          <w:color w:val="000000" w:themeColor="text1"/>
          <w:spacing w:val="18"/>
        </w:rPr>
        <w:br w:type="page"/>
      </w:r>
    </w:p>
    <w:p w14:paraId="1DD5E5B4" w14:textId="5D0380E6" w:rsidR="00514FCB" w:rsidRPr="00254196" w:rsidRDefault="00514FCB" w:rsidP="000305AD">
      <w:pPr>
        <w:adjustRightInd/>
        <w:spacing w:line="0" w:lineRule="atLeast"/>
        <w:jc w:val="left"/>
        <w:rPr>
          <w:rFonts w:asciiTheme="majorEastAsia" w:eastAsiaTheme="majorEastAsia" w:hAnsiTheme="majorEastAsia"/>
          <w:b/>
          <w:spacing w:val="18"/>
          <w:szCs w:val="22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Cs w:val="22"/>
          <w:lang w:eastAsia="zh-TW"/>
        </w:rPr>
        <w:lastRenderedPageBreak/>
        <w:t>様式第８号</w:t>
      </w:r>
    </w:p>
    <w:p w14:paraId="4E9E7375" w14:textId="31D9F459" w:rsidR="009A5092" w:rsidRPr="00254196" w:rsidRDefault="002E7F9C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 w:val="28"/>
          <w:lang w:eastAsia="zh-TW"/>
        </w:rPr>
        <w:t>応急修理（修理前、修理中、修理後）工事写真台帳</w:t>
      </w:r>
    </w:p>
    <w:p w14:paraId="4C0FC56E" w14:textId="3F949454" w:rsidR="002E7F9C" w:rsidRPr="00254196" w:rsidRDefault="002E7F9C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spacing w:val="18"/>
          <w:sz w:val="28"/>
          <w:lang w:eastAsia="zh-TW"/>
        </w:rPr>
        <w:t xml:space="preserve">　　　　《　　　　　　邸　応急修理状況報告》</w:t>
      </w:r>
    </w:p>
    <w:p w14:paraId="704AF676" w14:textId="7287540A" w:rsidR="002E7F9C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:rsidRPr="00254196" w14:paraId="6B754614" w14:textId="77777777" w:rsidTr="00BF6A6B">
        <w:tc>
          <w:tcPr>
            <w:tcW w:w="1271" w:type="dxa"/>
          </w:tcPr>
          <w:p w14:paraId="760B3787" w14:textId="2065CC0D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:rsidRPr="00254196" w14:paraId="199AC95E" w14:textId="77777777" w:rsidTr="00E24407">
        <w:trPr>
          <w:trHeight w:val="1134"/>
        </w:trPr>
        <w:tc>
          <w:tcPr>
            <w:tcW w:w="1271" w:type="dxa"/>
            <w:vAlign w:val="center"/>
          </w:tcPr>
          <w:p w14:paraId="19E59586" w14:textId="3D4641F2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1853A84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B7B7095" w14:textId="473D7B60" w:rsidR="00BF6A6B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7D28AB69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5FA3263F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4A231DB" wp14:editId="3E5D279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07B2E" w:rsidRPr="00051873" w:rsidRDefault="00007B2E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A231DB" id="正方形/長方形 28" o:spid="_x0000_s1028" style="position:absolute;left:0;text-align:left;margin-left:16.65pt;margin-top:57.2pt;width:159pt;height:60.75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" fillcolor="white [3212]" stroked="f" strokeweight="2pt">
                      <v:textbox>
                        <w:txbxContent>
                          <w:p w14:paraId="05E4BF67" w14:textId="149F7D42" w:rsidR="00007B2E" w:rsidRPr="00051873" w:rsidRDefault="00007B2E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4D767166" w14:textId="77777777" w:rsidTr="00BF6A6B">
        <w:tc>
          <w:tcPr>
            <w:tcW w:w="1271" w:type="dxa"/>
          </w:tcPr>
          <w:p w14:paraId="1C44E564" w14:textId="17090F98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9122E97" wp14:editId="06041C6E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1A95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F84F16C" wp14:editId="66C3569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98857" id="二等辺三角形 11" o:spid="_x0000_s1026" type="#_x0000_t5" style="position:absolute;margin-left:65.25pt;margin-top:1.75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2E7F9C" w:rsidRPr="00254196" w14:paraId="215C36C3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489B421A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A41C961" wp14:editId="16C55627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41C961" id="正方形/長方形 30" o:spid="_x0000_s1029" style="position:absolute;left:0;text-align:left;margin-left:7.95pt;margin-top:54.35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" fillcolor="window" stroked="f" strokeweight="2pt">
                      <v:textbox>
                        <w:txbxContent>
                          <w:p w14:paraId="474849BC" w14:textId="394335ED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6C1FA8A8" w14:textId="77777777" w:rsidTr="00BF6A6B">
        <w:tc>
          <w:tcPr>
            <w:tcW w:w="1271" w:type="dxa"/>
          </w:tcPr>
          <w:p w14:paraId="69AD9C99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615196E" wp14:editId="6EDCD1C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C89D2" id="二等辺三角形 12" o:spid="_x0000_s1026" type="#_x0000_t5" style="position:absolute;margin-left:61.2pt;margin-top:2.6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F6E980B" wp14:editId="286824EC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94D1E" id="二等辺三角形 19" o:spid="_x0000_s1026" type="#_x0000_t5" style="position:absolute;margin-left:64.8pt;margin-top:2.25pt;width:54pt;height:13.5pt;rotation:180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D92C02E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27D73148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69D9371" wp14:editId="2B86DEC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D9371" id="正方形/長方形 31" o:spid="_x0000_s1030" style="position:absolute;left:0;text-align:left;margin-left:11.7pt;margin-top:51.8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KqIVgIAAK0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" fillcolor="window" stroked="f" strokeweight="2pt">
                      <v:textbox>
                        <w:txbxContent>
                          <w:p w14:paraId="4CABB792" w14:textId="25B06061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pPr w:leftFromText="142" w:rightFromText="142" w:vertAnchor="text" w:horzAnchor="margin" w:tblpXSpec="right" w:tblpY="38"/>
        <w:tblW w:w="83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71307925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A86E" w14:textId="61517CEA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752F728E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83F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860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23CCA0F5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B982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76E3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7084A39" w14:textId="77777777" w:rsidR="00E24407" w:rsidRDefault="00051873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 xml:space="preserve">　　　　</w:t>
      </w:r>
    </w:p>
    <w:p w14:paraId="3F3C8846" w14:textId="160CE05F" w:rsidR="00E222DA" w:rsidRDefault="00E222DA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5496644B" w14:textId="77777777" w:rsidR="00E24407" w:rsidRDefault="00E24407" w:rsidP="009B7E9B">
      <w:pPr>
        <w:adjustRightInd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3A903E69" w14:textId="65341969" w:rsidR="005A0D27" w:rsidRDefault="005A0D2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>
        <w:rPr>
          <w:rFonts w:asciiTheme="majorEastAsia" w:eastAsiaTheme="majorEastAsia" w:hAnsiTheme="majorEastAsia"/>
          <w:color w:val="000000" w:themeColor="text1"/>
          <w:spacing w:val="18"/>
          <w:sz w:val="28"/>
        </w:rPr>
        <w:br w:type="page"/>
      </w:r>
    </w:p>
    <w:p w14:paraId="1ABFB986" w14:textId="77777777" w:rsidR="00E24407" w:rsidRDefault="00E24407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19687A1" w14:textId="4B5FF03D" w:rsidR="00E24407" w:rsidRPr="00E24407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43EBBD11" w14:textId="6F346CC2" w:rsidR="0099626A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36DF918E" w14:textId="3638D82A" w:rsidTr="002D742A">
        <w:tc>
          <w:tcPr>
            <w:tcW w:w="1271" w:type="dxa"/>
          </w:tcPr>
          <w:p w14:paraId="45C0FB62" w14:textId="6D603AEB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52DA790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3EDCC330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767166E8" w14:textId="393D2FB5" w:rsidTr="00E24407">
        <w:trPr>
          <w:trHeight w:val="1134"/>
        </w:trPr>
        <w:tc>
          <w:tcPr>
            <w:tcW w:w="1271" w:type="dxa"/>
            <w:vAlign w:val="center"/>
          </w:tcPr>
          <w:p w14:paraId="39DFC24A" w14:textId="7663CA61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5D5E08E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33B21839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5875C616" w:rsidR="0099626A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7A8BDB1" w14:textId="05FC8784" w:rsidTr="00E24407">
        <w:trPr>
          <w:trHeight w:val="3175"/>
        </w:trPr>
        <w:tc>
          <w:tcPr>
            <w:tcW w:w="1271" w:type="dxa"/>
            <w:vAlign w:val="center"/>
          </w:tcPr>
          <w:p w14:paraId="6A996DDD" w14:textId="11AA3F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6D0807B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681D604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4A0391C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0737C54" w14:textId="641DEA3D" w:rsidTr="002D742A">
        <w:tc>
          <w:tcPr>
            <w:tcW w:w="1271" w:type="dxa"/>
          </w:tcPr>
          <w:p w14:paraId="0F820459" w14:textId="43E78EF9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390EFA8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BBE6EBF" wp14:editId="701D2C2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05578" id="二等辺三角形 22" o:spid="_x0000_s1026" type="#_x0000_t5" style="position:absolute;margin-left:61.65pt;margin-top:2.1pt;width:54pt;height:13.5pt;rotation:180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126447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06711CF" wp14:editId="2A33559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0747A1" id="二等辺三角形 23" o:spid="_x0000_s1026" type="#_x0000_t5" style="position:absolute;margin-left:65.25pt;margin-top:1.75pt;width:54pt;height:13.5pt;rotation:180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5281CE5B" w14:textId="6C09FE69" w:rsidTr="00E24407">
        <w:trPr>
          <w:trHeight w:val="3175"/>
        </w:trPr>
        <w:tc>
          <w:tcPr>
            <w:tcW w:w="1271" w:type="dxa"/>
            <w:vAlign w:val="center"/>
          </w:tcPr>
          <w:p w14:paraId="5EDF6F3D" w14:textId="7FAEB2A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03286C5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40D1173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3073F85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DBB5DE4" w14:textId="07DD0441" w:rsidTr="002D742A">
        <w:tc>
          <w:tcPr>
            <w:tcW w:w="1271" w:type="dxa"/>
          </w:tcPr>
          <w:p w14:paraId="58D650E0" w14:textId="5671EAD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0952442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089BBBC" wp14:editId="0E676D1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99C77" id="二等辺三角形 24" o:spid="_x0000_s1026" type="#_x0000_t5" style="position:absolute;margin-left:61.2pt;margin-top:2.65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1C5F1CB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D7DCF00" wp14:editId="30D06F5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1AA8A" id="二等辺三角形 25" o:spid="_x0000_s1026" type="#_x0000_t5" style="position:absolute;margin-left:64.8pt;margin-top:2.2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254196" w14:paraId="34D98EFB" w14:textId="676E9417" w:rsidTr="00E24407">
        <w:trPr>
          <w:trHeight w:val="3175"/>
        </w:trPr>
        <w:tc>
          <w:tcPr>
            <w:tcW w:w="1271" w:type="dxa"/>
            <w:vAlign w:val="center"/>
          </w:tcPr>
          <w:p w14:paraId="08EBD204" w14:textId="1B3A37E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3F69C89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584115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53DD2F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403B4886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5C30" w14:textId="38DFA380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297A01C2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012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99D9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EBC4414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46D8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9E5E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15C56124" w14:textId="570939DC" w:rsidR="005A0D27" w:rsidRDefault="005A0D27" w:rsidP="000305AD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17FD8005" w14:textId="77777777" w:rsidR="005A0D27" w:rsidRDefault="005A0D2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>
        <w:rPr>
          <w:rFonts w:asciiTheme="majorEastAsia" w:eastAsiaTheme="majorEastAsia" w:hAnsiTheme="majorEastAsia"/>
          <w:color w:val="000000" w:themeColor="text1"/>
          <w:spacing w:val="18"/>
          <w:sz w:val="28"/>
        </w:rPr>
        <w:br w:type="page"/>
      </w:r>
    </w:p>
    <w:p w14:paraId="66EE1785" w14:textId="77777777" w:rsidR="00E222DA" w:rsidRDefault="00E222DA" w:rsidP="000305AD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60BFD19" w14:textId="52580505" w:rsidR="00051873" w:rsidRPr="00254196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6EDED018" w14:textId="5AFA947F" w:rsidR="00051873" w:rsidRPr="00254196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pacing w:val="1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A1FB8EE" wp14:editId="77221320">
                <wp:simplePos x="0" y="0"/>
                <wp:positionH relativeFrom="margin">
                  <wp:align>left</wp:align>
                </wp:positionH>
                <wp:positionV relativeFrom="paragraph">
                  <wp:posOffset>8440282</wp:posOffset>
                </wp:positionV>
                <wp:extent cx="2759103" cy="326003"/>
                <wp:effectExtent l="0" t="0" r="3175" b="0"/>
                <wp:wrapNone/>
                <wp:docPr id="1949919217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103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F00CC9" w14:textId="66266EBE" w:rsidR="00E24407" w:rsidRDefault="00E24407">
                            <w:r>
                              <w:rPr>
                                <w:rFonts w:hint="eastAsia"/>
                              </w:rPr>
                              <w:t>適宜、ページは増やしてください。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FB8EE" id="テキスト ボックス 42" o:spid="_x0000_s1031" type="#_x0000_t202" style="position:absolute;left:0;text-align:left;margin-left:0;margin-top:664.6pt;width:217.25pt;height:25.65pt;z-index:25199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" fillcolor="white [3201]" stroked="f" strokeweight=".5pt">
                <v:textbox>
                  <w:txbxContent>
                    <w:p w14:paraId="19F00CC9" w14:textId="66266EBE" w:rsidR="00E24407" w:rsidRDefault="00E24407">
                      <w:r>
                        <w:rPr>
                          <w:rFonts w:hint="eastAsia"/>
                        </w:rPr>
                        <w:t>適宜、ページは増やしてください。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873"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5187E24B" w14:textId="1A4FDDEF" w:rsidTr="002D742A">
        <w:tc>
          <w:tcPr>
            <w:tcW w:w="1271" w:type="dxa"/>
          </w:tcPr>
          <w:p w14:paraId="74E2198F" w14:textId="28D7D46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66172BD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36ACB2B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1FAC962A" w14:textId="0D8195BB" w:rsidTr="00E24407">
        <w:trPr>
          <w:trHeight w:val="1134"/>
        </w:trPr>
        <w:tc>
          <w:tcPr>
            <w:tcW w:w="1271" w:type="dxa"/>
            <w:vAlign w:val="center"/>
          </w:tcPr>
          <w:p w14:paraId="65013F05" w14:textId="34BD0BA6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3F90B66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27BAD7FB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10C26AA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BC06CA4" w14:textId="71FB996E" w:rsidTr="00E24407">
        <w:trPr>
          <w:trHeight w:val="3175"/>
        </w:trPr>
        <w:tc>
          <w:tcPr>
            <w:tcW w:w="1271" w:type="dxa"/>
            <w:vAlign w:val="center"/>
          </w:tcPr>
          <w:p w14:paraId="79BA93A2" w14:textId="773367C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1B8DCD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2A0F37ED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24E14AB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098DC571" w14:textId="68E63305" w:rsidTr="002D742A">
        <w:tc>
          <w:tcPr>
            <w:tcW w:w="1271" w:type="dxa"/>
          </w:tcPr>
          <w:p w14:paraId="10148CDF" w14:textId="5C39FA1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23DD091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5FFC28D" wp14:editId="474BEC4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AC0EC" id="二等辺三角形 97" o:spid="_x0000_s1026" type="#_x0000_t5" style="position:absolute;margin-left:61.65pt;margin-top:2.1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62F194CC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3CD455C" wp14:editId="46B3C51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1C05B" id="二等辺三角形 98" o:spid="_x0000_s1026" type="#_x0000_t5" style="position:absolute;margin-left:65.25pt;margin-top:1.75pt;width:54pt;height:13.5pt;rotation:180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E15BC7B" w14:textId="67A0CB2F" w:rsidTr="00E24407">
        <w:trPr>
          <w:trHeight w:val="3175"/>
        </w:trPr>
        <w:tc>
          <w:tcPr>
            <w:tcW w:w="1271" w:type="dxa"/>
            <w:vAlign w:val="center"/>
          </w:tcPr>
          <w:p w14:paraId="183C5618" w14:textId="528A8F2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312EB73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6837842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34D4ED4F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49184AF0" w14:textId="27FA8DDD" w:rsidTr="002D742A">
        <w:tc>
          <w:tcPr>
            <w:tcW w:w="1271" w:type="dxa"/>
          </w:tcPr>
          <w:p w14:paraId="12EC97BF" w14:textId="1E9FC1F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0B4E2DE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C964E8E" wp14:editId="799DF69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AF618" id="二等辺三角形 100" o:spid="_x0000_s1026" type="#_x0000_t5" style="position:absolute;margin-left:61.2pt;margin-top:2.65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0B32693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00E6449" wp14:editId="3C0B331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A6C2FE" id="二等辺三角形 101" o:spid="_x0000_s1026" type="#_x0000_t5" style="position:absolute;margin-left:64.8pt;margin-top:2.2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3DCFC218" w14:textId="1056B930" w:rsidTr="00E24407">
        <w:trPr>
          <w:trHeight w:val="3175"/>
        </w:trPr>
        <w:tc>
          <w:tcPr>
            <w:tcW w:w="1271" w:type="dxa"/>
            <w:vAlign w:val="center"/>
          </w:tcPr>
          <w:p w14:paraId="63A72B52" w14:textId="5C6C810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81D0D8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2D9D38E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039BF01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226ABD63" w14:textId="77777777" w:rsidTr="00FF6613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84EF" w14:textId="62EB5A1F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548D982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3C67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398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200B66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0AA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41E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3AEBB3D8" w14:textId="77777777" w:rsidR="005C67D9" w:rsidRPr="00254196" w:rsidRDefault="005C67D9" w:rsidP="00C6258E">
      <w:pPr>
        <w:snapToGrid w:val="0"/>
        <w:ind w:right="1124"/>
        <w:rPr>
          <w:rFonts w:asciiTheme="majorEastAsia" w:eastAsiaTheme="majorEastAsia" w:hAnsiTheme="majorEastAsia"/>
          <w:spacing w:val="18"/>
        </w:rPr>
      </w:pPr>
    </w:p>
    <w:sectPr w:rsidR="005C67D9" w:rsidRPr="00254196" w:rsidSect="00EA522A">
      <w:headerReference w:type="default" r:id="rId11"/>
      <w:headerReference w:type="first" r:id="rId12"/>
      <w:footerReference w:type="first" r:id="rId13"/>
      <w:type w:val="continuous"/>
      <w:pgSz w:w="11906" w:h="16838" w:code="9"/>
      <w:pgMar w:top="851" w:right="851" w:bottom="851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C114D" w14:textId="77777777" w:rsidR="009425F7" w:rsidRDefault="009425F7">
      <w:r>
        <w:separator/>
      </w:r>
    </w:p>
  </w:endnote>
  <w:endnote w:type="continuationSeparator" w:id="0">
    <w:p w14:paraId="0254F944" w14:textId="77777777" w:rsidR="009425F7" w:rsidRDefault="0094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B9211" w14:textId="77777777" w:rsidR="009425F7" w:rsidRDefault="009425F7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7205627" w14:textId="77777777" w:rsidR="009425F7" w:rsidRDefault="00942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1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B1D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0A38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2BD4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A5607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62A12"/>
    <w:rsid w:val="005748F8"/>
    <w:rsid w:val="00575654"/>
    <w:rsid w:val="005824DB"/>
    <w:rsid w:val="005845C3"/>
    <w:rsid w:val="00584C2C"/>
    <w:rsid w:val="00590333"/>
    <w:rsid w:val="0059112C"/>
    <w:rsid w:val="005926D5"/>
    <w:rsid w:val="00593869"/>
    <w:rsid w:val="00593C00"/>
    <w:rsid w:val="00597552"/>
    <w:rsid w:val="005A0233"/>
    <w:rsid w:val="005A0D27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C67D9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C9F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B52BC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16"/>
    <w:rsid w:val="006F38F1"/>
    <w:rsid w:val="00701BF4"/>
    <w:rsid w:val="007072BF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5DA6"/>
    <w:rsid w:val="009166DD"/>
    <w:rsid w:val="00917B4E"/>
    <w:rsid w:val="00933B9C"/>
    <w:rsid w:val="009425F7"/>
    <w:rsid w:val="009458CC"/>
    <w:rsid w:val="00946037"/>
    <w:rsid w:val="00946A64"/>
    <w:rsid w:val="009534DC"/>
    <w:rsid w:val="00954253"/>
    <w:rsid w:val="009553A8"/>
    <w:rsid w:val="00955EFE"/>
    <w:rsid w:val="00961F97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1153"/>
    <w:rsid w:val="00A60621"/>
    <w:rsid w:val="00A60727"/>
    <w:rsid w:val="00A6361D"/>
    <w:rsid w:val="00A70B9E"/>
    <w:rsid w:val="00A7523A"/>
    <w:rsid w:val="00A81DCB"/>
    <w:rsid w:val="00A82177"/>
    <w:rsid w:val="00A826BD"/>
    <w:rsid w:val="00A83436"/>
    <w:rsid w:val="00A83950"/>
    <w:rsid w:val="00A8405C"/>
    <w:rsid w:val="00A85D2D"/>
    <w:rsid w:val="00A93C05"/>
    <w:rsid w:val="00A96991"/>
    <w:rsid w:val="00A96C3E"/>
    <w:rsid w:val="00AA157E"/>
    <w:rsid w:val="00AA281D"/>
    <w:rsid w:val="00AA2BB7"/>
    <w:rsid w:val="00AC3C80"/>
    <w:rsid w:val="00AC5A34"/>
    <w:rsid w:val="00AC7371"/>
    <w:rsid w:val="00AD3167"/>
    <w:rsid w:val="00AD6B7F"/>
    <w:rsid w:val="00AD71BE"/>
    <w:rsid w:val="00AE185A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5B3D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561F0"/>
    <w:rsid w:val="00C603CD"/>
    <w:rsid w:val="00C6258E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63A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1D47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44BD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522A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82144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村上　学</cp:lastModifiedBy>
  <cp:revision>8</cp:revision>
  <cp:lastPrinted>2026-08-05T10:32:00Z</cp:lastPrinted>
  <dcterms:created xsi:type="dcterms:W3CDTF">2026-08-05T10:21:00Z</dcterms:created>
  <dcterms:modified xsi:type="dcterms:W3CDTF">2026-08-06T06:47:00Z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